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F7" w:rsidRDefault="00312BF7" w:rsidP="00312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A02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BF7" w:rsidRDefault="00941BC7" w:rsidP="00312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слушателя</w:t>
      </w:r>
      <w:r w:rsidR="00352AE9">
        <w:rPr>
          <w:rFonts w:ascii="Times New Roman" w:hAnsi="Times New Roman" w:cs="Times New Roman"/>
          <w:sz w:val="24"/>
          <w:szCs w:val="24"/>
        </w:rPr>
        <w:t xml:space="preserve"> </w:t>
      </w:r>
      <w:r w:rsidR="00312BF7" w:rsidRPr="0059238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36ED8" w:rsidRPr="00592382" w:rsidRDefault="00C36ED8" w:rsidP="00312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7EC" w:rsidRPr="000F5F8F" w:rsidRDefault="00F807EC" w:rsidP="00F807E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F5F8F">
        <w:rPr>
          <w:rFonts w:ascii="Times New Roman" w:eastAsia="Times New Roman" w:hAnsi="Times New Roman" w:cs="Times New Roman"/>
          <w:noProof/>
          <w:lang w:eastAsia="ru-RU"/>
        </w:rPr>
        <w:t>Я,</w:t>
      </w:r>
      <w:r w:rsidRPr="000F5F8F">
        <w:rPr>
          <w:rFonts w:ascii="Times New Roman" w:eastAsia="Times New Roman" w:hAnsi="Times New Roman" w:cs="Times New Roman"/>
          <w:noProof/>
          <w:lang w:eastAsia="ru-RU"/>
        </w:rPr>
        <w:tab/>
        <w:t>______________________________________________</w:t>
      </w:r>
      <w:r>
        <w:rPr>
          <w:rFonts w:ascii="Times New Roman" w:eastAsia="Times New Roman" w:hAnsi="Times New Roman" w:cs="Times New Roman"/>
          <w:noProof/>
          <w:lang w:eastAsia="ru-RU"/>
        </w:rPr>
        <w:t>__________________________________,</w:t>
      </w:r>
    </w:p>
    <w:p w:rsidR="00F807EC" w:rsidRDefault="00F807EC" w:rsidP="00F807EC">
      <w:pPr>
        <w:pStyle w:val="a5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F5F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(фамилия, имя, отчество)</w:t>
      </w:r>
    </w:p>
    <w:p w:rsidR="00F807EC" w:rsidRPr="000F5F8F" w:rsidRDefault="00F807EC" w:rsidP="00F807EC">
      <w:pPr>
        <w:pStyle w:val="a5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807EC" w:rsidRDefault="00F807EC" w:rsidP="00F807E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F5F8F">
        <w:rPr>
          <w:rFonts w:ascii="Times New Roman" w:eastAsia="Times New Roman" w:hAnsi="Times New Roman" w:cs="Times New Roman"/>
          <w:noProof/>
          <w:lang w:eastAsia="ru-RU"/>
        </w:rPr>
        <w:t>Дата рождения: ___________________, зарегистрирован по адресу:</w:t>
      </w:r>
      <w:r>
        <w:rPr>
          <w:rFonts w:ascii="Times New Roman" w:eastAsia="Times New Roman" w:hAnsi="Times New Roman" w:cs="Times New Roman"/>
          <w:noProof/>
          <w:lang w:eastAsia="ru-RU"/>
        </w:rPr>
        <w:tab/>
        <w:t xml:space="preserve">_____________________________ </w:t>
      </w:r>
    </w:p>
    <w:p w:rsidR="00F807EC" w:rsidRDefault="00F807EC" w:rsidP="00F807E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F807EC" w:rsidRDefault="00F807EC" w:rsidP="00F807E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F5F8F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lang w:eastAsia="ru-RU"/>
        </w:rPr>
        <w:t>_____</w:t>
      </w:r>
      <w:r w:rsidRPr="000F5F8F">
        <w:rPr>
          <w:rFonts w:ascii="Times New Roman" w:eastAsia="Times New Roman" w:hAnsi="Times New Roman" w:cs="Times New Roman"/>
          <w:noProof/>
          <w:lang w:eastAsia="ru-RU"/>
        </w:rPr>
        <w:t>__________,</w:t>
      </w:r>
    </w:p>
    <w:p w:rsidR="00F807EC" w:rsidRPr="000F5F8F" w:rsidRDefault="00F807EC" w:rsidP="00F807E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F807EC" w:rsidRDefault="00F807EC" w:rsidP="00F807E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F5F8F">
        <w:rPr>
          <w:rFonts w:ascii="Times New Roman" w:eastAsia="Times New Roman" w:hAnsi="Times New Roman" w:cs="Times New Roman"/>
          <w:noProof/>
          <w:lang w:eastAsia="ru-RU"/>
        </w:rPr>
        <w:t>паспорт серии ____________№_______________, дата выдачи</w:t>
      </w:r>
      <w:r w:rsidRPr="000F5F8F">
        <w:rPr>
          <w:rFonts w:ascii="Times New Roman" w:eastAsia="Times New Roman" w:hAnsi="Times New Roman" w:cs="Times New Roman"/>
          <w:noProof/>
          <w:lang w:eastAsia="ru-RU"/>
        </w:rPr>
        <w:tab/>
        <w:t>____________________________,</w:t>
      </w:r>
    </w:p>
    <w:p w:rsidR="00F807EC" w:rsidRPr="000F5F8F" w:rsidRDefault="00F807EC" w:rsidP="00F807E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F807EC" w:rsidRDefault="00F807EC" w:rsidP="00F807E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F5F8F">
        <w:rPr>
          <w:rFonts w:ascii="Times New Roman" w:eastAsia="Times New Roman" w:hAnsi="Times New Roman" w:cs="Times New Roman"/>
          <w:noProof/>
          <w:lang w:eastAsia="ru-RU"/>
        </w:rPr>
        <w:t>кем выдан</w:t>
      </w:r>
      <w:r w:rsidRPr="000F5F8F">
        <w:rPr>
          <w:rFonts w:ascii="Times New Roman" w:eastAsia="Times New Roman" w:hAnsi="Times New Roman" w:cs="Times New Roman"/>
          <w:noProof/>
          <w:lang w:eastAsia="ru-RU"/>
        </w:rPr>
        <w:tab/>
        <w:t>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____, </w:t>
      </w:r>
    </w:p>
    <w:p w:rsidR="00F14DD8" w:rsidRDefault="00312BF7" w:rsidP="00312BF7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</w:t>
      </w:r>
      <w:r w:rsidRPr="00A025FC">
        <w:rPr>
          <w:rStyle w:val="FontStyle21"/>
          <w:b w:val="0"/>
          <w:i w:val="0"/>
          <w:sz w:val="24"/>
          <w:szCs w:val="24"/>
        </w:rPr>
        <w:t>«О персональных данных»</w:t>
      </w:r>
      <w:r w:rsidRPr="00A025F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14DD8">
        <w:rPr>
          <w:rFonts w:ascii="Times New Roman" w:hAnsi="Times New Roman" w:cs="Times New Roman"/>
          <w:noProof/>
          <w:sz w:val="24"/>
          <w:szCs w:val="24"/>
        </w:rPr>
        <w:t>в целях:</w:t>
      </w:r>
    </w:p>
    <w:p w:rsidR="00F14DD8" w:rsidRDefault="00F14DD8" w:rsidP="009C7E2F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4DD8">
        <w:rPr>
          <w:rFonts w:ascii="Times New Roman" w:hAnsi="Times New Roman" w:cs="Times New Roman"/>
          <w:noProof/>
          <w:sz w:val="24"/>
          <w:szCs w:val="24"/>
        </w:rPr>
        <w:t>обеспечени</w:t>
      </w:r>
      <w:r w:rsidR="00D77AAA">
        <w:rPr>
          <w:rFonts w:ascii="Times New Roman" w:hAnsi="Times New Roman" w:cs="Times New Roman"/>
          <w:noProof/>
          <w:sz w:val="24"/>
          <w:szCs w:val="24"/>
        </w:rPr>
        <w:t>я</w:t>
      </w:r>
      <w:r w:rsidRPr="00F14DD8">
        <w:rPr>
          <w:rFonts w:ascii="Times New Roman" w:hAnsi="Times New Roman" w:cs="Times New Roman"/>
          <w:noProof/>
          <w:sz w:val="24"/>
          <w:szCs w:val="24"/>
        </w:rPr>
        <w:t xml:space="preserve"> соблюдения законов и иных нормативных правовых актов;</w:t>
      </w:r>
    </w:p>
    <w:p w:rsidR="00F14DD8" w:rsidRPr="00F807EC" w:rsidRDefault="00F14DD8" w:rsidP="009C7E2F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4DD8">
        <w:rPr>
          <w:rFonts w:ascii="Times New Roman" w:hAnsi="Times New Roman" w:cs="Times New Roman"/>
          <w:noProof/>
          <w:sz w:val="24"/>
          <w:szCs w:val="24"/>
        </w:rPr>
        <w:t>соблюдени</w:t>
      </w:r>
      <w:r w:rsidR="00D77AAA">
        <w:rPr>
          <w:rFonts w:ascii="Times New Roman" w:hAnsi="Times New Roman" w:cs="Times New Roman"/>
          <w:noProof/>
          <w:sz w:val="24"/>
          <w:szCs w:val="24"/>
        </w:rPr>
        <w:t>я</w:t>
      </w:r>
      <w:r w:rsidRPr="00F14DD8">
        <w:rPr>
          <w:rFonts w:ascii="Times New Roman" w:hAnsi="Times New Roman" w:cs="Times New Roman"/>
          <w:noProof/>
          <w:sz w:val="24"/>
          <w:szCs w:val="24"/>
        </w:rPr>
        <w:t xml:space="preserve"> порядка и правил приема в образовательное учреждение;</w:t>
      </w:r>
    </w:p>
    <w:p w:rsidR="00F807EC" w:rsidRPr="00F807EC" w:rsidRDefault="00F807EC" w:rsidP="009C7E2F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07EC">
        <w:rPr>
          <w:rFonts w:ascii="Times New Roman" w:hAnsi="Times New Roman" w:cs="Times New Roman"/>
          <w:noProof/>
          <w:sz w:val="24"/>
          <w:szCs w:val="24"/>
        </w:rPr>
        <w:t>обеспечения моей безопасности;</w:t>
      </w:r>
    </w:p>
    <w:p w:rsidR="00F807EC" w:rsidRPr="00F807EC" w:rsidRDefault="00F807EC" w:rsidP="009C7E2F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07EC">
        <w:rPr>
          <w:rFonts w:ascii="Times New Roman" w:hAnsi="Times New Roman" w:cs="Times New Roman"/>
          <w:noProof/>
          <w:sz w:val="24"/>
          <w:szCs w:val="24"/>
        </w:rPr>
        <w:t>размещения информации на сайтах Университета;</w:t>
      </w:r>
    </w:p>
    <w:p w:rsidR="00F807EC" w:rsidRPr="00F14DD8" w:rsidRDefault="00F807EC" w:rsidP="009C7E2F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07EC">
        <w:rPr>
          <w:rFonts w:ascii="Times New Roman" w:hAnsi="Times New Roman" w:cs="Times New Roman"/>
          <w:noProof/>
          <w:sz w:val="24"/>
          <w:szCs w:val="24"/>
        </w:rPr>
        <w:t>обеспечения пропускного и внутриобъектового режимов на объектах Университета</w:t>
      </w:r>
      <w:r w:rsidR="00425A0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F14DD8" w:rsidRPr="00F14DD8" w:rsidRDefault="00F14DD8" w:rsidP="009C7E2F">
      <w:pPr>
        <w:pStyle w:val="ConsPlusNormal"/>
        <w:widowControl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4DD8">
        <w:rPr>
          <w:rFonts w:ascii="Times New Roman" w:hAnsi="Times New Roman" w:cs="Times New Roman"/>
          <w:noProof/>
          <w:sz w:val="24"/>
          <w:szCs w:val="24"/>
        </w:rPr>
        <w:t>планировани</w:t>
      </w:r>
      <w:r w:rsidR="00D77AAA">
        <w:rPr>
          <w:rFonts w:ascii="Times New Roman" w:hAnsi="Times New Roman" w:cs="Times New Roman"/>
          <w:noProof/>
          <w:sz w:val="24"/>
          <w:szCs w:val="24"/>
        </w:rPr>
        <w:t>я</w:t>
      </w:r>
      <w:r w:rsidRPr="00F14DD8">
        <w:rPr>
          <w:rFonts w:ascii="Times New Roman" w:hAnsi="Times New Roman" w:cs="Times New Roman"/>
          <w:noProof/>
          <w:sz w:val="24"/>
          <w:szCs w:val="24"/>
        </w:rPr>
        <w:t>, организаци</w:t>
      </w:r>
      <w:r w:rsidR="00D77AAA">
        <w:rPr>
          <w:rFonts w:ascii="Times New Roman" w:hAnsi="Times New Roman" w:cs="Times New Roman"/>
          <w:noProof/>
          <w:sz w:val="24"/>
          <w:szCs w:val="24"/>
        </w:rPr>
        <w:t>и</w:t>
      </w:r>
      <w:r w:rsidRPr="00F14DD8">
        <w:rPr>
          <w:rFonts w:ascii="Times New Roman" w:hAnsi="Times New Roman" w:cs="Times New Roman"/>
          <w:noProof/>
          <w:sz w:val="24"/>
          <w:szCs w:val="24"/>
        </w:rPr>
        <w:t>, регулировани</w:t>
      </w:r>
      <w:r w:rsidR="00D77AAA">
        <w:rPr>
          <w:rFonts w:ascii="Times New Roman" w:hAnsi="Times New Roman" w:cs="Times New Roman"/>
          <w:noProof/>
          <w:sz w:val="24"/>
          <w:szCs w:val="24"/>
        </w:rPr>
        <w:t>я</w:t>
      </w:r>
      <w:r w:rsidRPr="00F14DD8">
        <w:rPr>
          <w:rFonts w:ascii="Times New Roman" w:hAnsi="Times New Roman" w:cs="Times New Roman"/>
          <w:noProof/>
          <w:sz w:val="24"/>
          <w:szCs w:val="24"/>
        </w:rPr>
        <w:t xml:space="preserve"> и контрол</w:t>
      </w:r>
      <w:r w:rsidR="00D77AAA">
        <w:rPr>
          <w:rFonts w:ascii="Times New Roman" w:hAnsi="Times New Roman" w:cs="Times New Roman"/>
          <w:noProof/>
          <w:sz w:val="24"/>
          <w:szCs w:val="24"/>
        </w:rPr>
        <w:t>я</w:t>
      </w:r>
      <w:r w:rsidRPr="00F14DD8">
        <w:rPr>
          <w:rFonts w:ascii="Times New Roman" w:hAnsi="Times New Roman" w:cs="Times New Roman"/>
          <w:noProof/>
          <w:sz w:val="24"/>
          <w:szCs w:val="24"/>
        </w:rPr>
        <w:t xml:space="preserve"> деятельности образовательного учреждения в целях осуществления государственной политики в области образования,</w:t>
      </w:r>
    </w:p>
    <w:p w:rsidR="00312BF7" w:rsidRPr="00A025FC" w:rsidRDefault="00312BF7" w:rsidP="00312B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noProof/>
          <w:sz w:val="24"/>
          <w:szCs w:val="24"/>
        </w:rPr>
        <w:t xml:space="preserve">даю </w:t>
      </w:r>
      <w:r w:rsidRPr="00A025FC">
        <w:rPr>
          <w:rFonts w:ascii="Times New Roman" w:hAnsi="Times New Roman" w:cs="Times New Roman"/>
          <w:sz w:val="24"/>
          <w:szCs w:val="24"/>
        </w:rPr>
        <w:t>ФГБОУ ВО «Нижневартовский государственный университет» (далее – Оператор), юридический адрес: 628605, Ханты-Мансийский автономный округ-Югра, г. Нижневартовск, ул. Ленина, д. 56,</w:t>
      </w:r>
      <w:r w:rsidRPr="00A025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025FC">
        <w:rPr>
          <w:rFonts w:ascii="Times New Roman" w:hAnsi="Times New Roman" w:cs="Times New Roman"/>
          <w:sz w:val="24"/>
          <w:szCs w:val="24"/>
        </w:rPr>
        <w:t xml:space="preserve">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данных: </w:t>
      </w:r>
    </w:p>
    <w:p w:rsidR="00941BC7" w:rsidRPr="00C36ED8" w:rsidRDefault="00941BC7" w:rsidP="00312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BC7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1BC7">
        <w:rPr>
          <w:rFonts w:ascii="Times New Roman" w:hAnsi="Times New Roman" w:cs="Times New Roman"/>
          <w:sz w:val="24"/>
          <w:szCs w:val="24"/>
        </w:rPr>
        <w:t xml:space="preserve">, имя, отчество, пол, </w:t>
      </w:r>
      <w:r w:rsidRPr="009C7E2F">
        <w:rPr>
          <w:rFonts w:ascii="Times New Roman" w:hAnsi="Times New Roman" w:cs="Times New Roman"/>
          <w:sz w:val="24"/>
          <w:szCs w:val="24"/>
        </w:rPr>
        <w:t>год рождения, месяц рождения, дата рождения</w:t>
      </w:r>
      <w:r w:rsidRPr="00941BC7">
        <w:rPr>
          <w:rFonts w:ascii="Times New Roman" w:hAnsi="Times New Roman" w:cs="Times New Roman"/>
          <w:sz w:val="24"/>
          <w:szCs w:val="24"/>
        </w:rPr>
        <w:t xml:space="preserve">, </w:t>
      </w:r>
      <w:r w:rsidR="007247A2" w:rsidRPr="009C7E2F">
        <w:rPr>
          <w:rFonts w:ascii="Times New Roman" w:hAnsi="Times New Roman" w:cs="Times New Roman"/>
          <w:sz w:val="24"/>
          <w:szCs w:val="24"/>
        </w:rPr>
        <w:t xml:space="preserve">биометрические персональные данные: фотография, </w:t>
      </w:r>
      <w:r w:rsidRPr="00941BC7">
        <w:rPr>
          <w:rFonts w:ascii="Times New Roman" w:hAnsi="Times New Roman" w:cs="Times New Roman"/>
          <w:sz w:val="24"/>
          <w:szCs w:val="24"/>
        </w:rPr>
        <w:t>место рождения, адрес регистрации, адрес проживания, контактный телефон, образование, сведения документа(</w:t>
      </w:r>
      <w:proofErr w:type="spellStart"/>
      <w:r w:rsidRPr="00941B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41BC7">
        <w:rPr>
          <w:rFonts w:ascii="Times New Roman" w:hAnsi="Times New Roman" w:cs="Times New Roman"/>
          <w:sz w:val="24"/>
          <w:szCs w:val="24"/>
        </w:rPr>
        <w:t xml:space="preserve">) об образовании, паспортные данные, место получения образования, ученое звание, ученая степень, место работы, должность, электронная почта, ИНН, СНИЛС, </w:t>
      </w:r>
      <w:r w:rsidR="00072B2D">
        <w:rPr>
          <w:rFonts w:ascii="Times New Roman" w:hAnsi="Times New Roman" w:cs="Times New Roman"/>
          <w:sz w:val="24"/>
          <w:szCs w:val="24"/>
        </w:rPr>
        <w:t xml:space="preserve">общий трудовой стаж, педагогический стаж, стаж в должности, </w:t>
      </w:r>
      <w:r w:rsidRPr="00941BC7">
        <w:rPr>
          <w:rFonts w:ascii="Times New Roman" w:hAnsi="Times New Roman" w:cs="Times New Roman"/>
          <w:sz w:val="24"/>
          <w:szCs w:val="24"/>
        </w:rPr>
        <w:t>другая информация, необходимая Оператору для исполнения обязательств.</w:t>
      </w:r>
    </w:p>
    <w:p w:rsidR="00312BF7" w:rsidRPr="00A025FC" w:rsidRDefault="00312BF7" w:rsidP="00312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>В процессе моего обучения в ФГБОУ ВО «Нижневартовский государственный университет» я предоставляю право его сотрудникам передавать мои персональные данные, другим должностным лицам Оператора в интересах моего обучения.</w:t>
      </w:r>
    </w:p>
    <w:p w:rsidR="00312BF7" w:rsidRPr="00A025FC" w:rsidRDefault="00312BF7" w:rsidP="0031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разрешаю производить смешанным способом (с использованием и без использования средств автоматизации). </w:t>
      </w:r>
    </w:p>
    <w:p w:rsidR="00312BF7" w:rsidRPr="00A025FC" w:rsidRDefault="00312BF7" w:rsidP="00312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 xml:space="preserve">Разрешаю передачу персональных данных третьим лицам: </w:t>
      </w:r>
    </w:p>
    <w:p w:rsidR="00312BF7" w:rsidRPr="00A025FC" w:rsidRDefault="00312BF7" w:rsidP="00312BF7">
      <w:pPr>
        <w:pStyle w:val="a1"/>
        <w:numPr>
          <w:ilvl w:val="0"/>
          <w:numId w:val="17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>учреждениям по официальному запросу.</w:t>
      </w:r>
    </w:p>
    <w:p w:rsidR="00312BF7" w:rsidRPr="00A025FC" w:rsidRDefault="00312BF7" w:rsidP="0031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>Обработка персональных данных разрешается на срок действия договора. В случае моего отчисления персональные данные подлежат хранению в порядке и в сроки, установленные</w:t>
      </w:r>
      <w:r w:rsidR="00F545F2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312BF7" w:rsidRPr="00A025FC" w:rsidRDefault="00312BF7" w:rsidP="00312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312BF7" w:rsidRPr="00A025FC" w:rsidRDefault="00312BF7" w:rsidP="00312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>Настоящее согласие дано мной «</w:t>
      </w:r>
      <w:r w:rsidR="00C863DD">
        <w:rPr>
          <w:rFonts w:ascii="Times New Roman" w:hAnsi="Times New Roman" w:cs="Times New Roman"/>
          <w:sz w:val="24"/>
          <w:szCs w:val="24"/>
        </w:rPr>
        <w:t>22</w:t>
      </w:r>
      <w:r w:rsidRPr="00A025FC">
        <w:rPr>
          <w:rFonts w:ascii="Times New Roman" w:hAnsi="Times New Roman" w:cs="Times New Roman"/>
          <w:sz w:val="24"/>
          <w:szCs w:val="24"/>
        </w:rPr>
        <w:t xml:space="preserve">» </w:t>
      </w:r>
      <w:r w:rsidR="00C863DD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A025FC">
        <w:rPr>
          <w:rFonts w:ascii="Times New Roman" w:hAnsi="Times New Roman" w:cs="Times New Roman"/>
          <w:sz w:val="24"/>
          <w:szCs w:val="24"/>
        </w:rPr>
        <w:t>20</w:t>
      </w:r>
      <w:r w:rsidR="00C863DD">
        <w:rPr>
          <w:rFonts w:ascii="Times New Roman" w:hAnsi="Times New Roman" w:cs="Times New Roman"/>
          <w:sz w:val="24"/>
          <w:szCs w:val="24"/>
        </w:rPr>
        <w:t>18</w:t>
      </w:r>
      <w:r w:rsidRPr="00A025FC">
        <w:rPr>
          <w:rFonts w:ascii="Times New Roman" w:hAnsi="Times New Roman" w:cs="Times New Roman"/>
          <w:sz w:val="24"/>
          <w:szCs w:val="24"/>
        </w:rPr>
        <w:t>г.</w:t>
      </w:r>
    </w:p>
    <w:p w:rsidR="00312BF7" w:rsidRPr="00A025FC" w:rsidRDefault="00312BF7" w:rsidP="0031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ст.14 ФЗ № 152 от 27.07.2006 г.).</w:t>
      </w:r>
    </w:p>
    <w:p w:rsidR="00312BF7" w:rsidRPr="00A025FC" w:rsidRDefault="00312BF7" w:rsidP="00312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</w:t>
      </w:r>
      <w:r w:rsidRPr="00A025FC">
        <w:rPr>
          <w:rFonts w:ascii="Times New Roman" w:hAnsi="Times New Roman" w:cs="Times New Roman"/>
          <w:sz w:val="24"/>
          <w:szCs w:val="24"/>
        </w:rPr>
        <w:lastRenderedPageBreak/>
        <w:t>р</w:t>
      </w:r>
      <w:bookmarkStart w:id="0" w:name="_GoBack"/>
      <w:bookmarkEnd w:id="0"/>
      <w:r w:rsidRPr="00A025FC">
        <w:rPr>
          <w:rFonts w:ascii="Times New Roman" w:hAnsi="Times New Roman" w:cs="Times New Roman"/>
          <w:sz w:val="24"/>
          <w:szCs w:val="24"/>
        </w:rPr>
        <w:t xml:space="preserve">асписку представителям Оператора. </w:t>
      </w:r>
    </w:p>
    <w:p w:rsidR="00312BF7" w:rsidRPr="00425A0B" w:rsidRDefault="00312BF7" w:rsidP="00312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>В случае отзыва мною настоящего согласия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отзыва. Уничтожению не подлежат те персональные данные, которые Оператор обязан хранить в соответствии с действующим законодательством.</w:t>
      </w:r>
    </w:p>
    <w:p w:rsidR="00F807EC" w:rsidRPr="00425A0B" w:rsidRDefault="00F807EC" w:rsidP="00312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BF7" w:rsidRPr="00A025FC" w:rsidRDefault="00D82F17" w:rsidP="00312BF7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телефон(ы)</w:t>
      </w:r>
      <w:r w:rsidRPr="00D82F17">
        <w:rPr>
          <w:rFonts w:ascii="Times New Roman" w:hAnsi="Times New Roman" w:cs="Times New Roman"/>
          <w:sz w:val="24"/>
          <w:szCs w:val="24"/>
        </w:rPr>
        <w:tab/>
        <w:t>___</w:t>
      </w:r>
      <w:r w:rsidR="00312BF7" w:rsidRPr="00A025FC">
        <w:rPr>
          <w:rFonts w:ascii="Times New Roman" w:hAnsi="Times New Roman" w:cs="Times New Roman"/>
          <w:sz w:val="24"/>
          <w:szCs w:val="24"/>
        </w:rPr>
        <w:t>_________</w:t>
      </w:r>
      <w:r w:rsidRPr="00F807EC">
        <w:rPr>
          <w:rFonts w:ascii="Times New Roman" w:hAnsi="Times New Roman" w:cs="Times New Roman"/>
          <w:sz w:val="24"/>
          <w:szCs w:val="24"/>
        </w:rPr>
        <w:t>_</w:t>
      </w:r>
      <w:r w:rsidR="00312BF7" w:rsidRPr="00A025FC">
        <w:rPr>
          <w:rFonts w:ascii="Times New Roman" w:hAnsi="Times New Roman" w:cs="Times New Roman"/>
          <w:sz w:val="24"/>
          <w:szCs w:val="24"/>
        </w:rPr>
        <w:t>___________________</w:t>
      </w:r>
    </w:p>
    <w:p w:rsidR="00312BF7" w:rsidRPr="00A025FC" w:rsidRDefault="00312BF7" w:rsidP="00312BF7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>Почтовый адрес</w:t>
      </w:r>
      <w:r w:rsidR="00D82F17" w:rsidRPr="00D82F17">
        <w:rPr>
          <w:rFonts w:ascii="Times New Roman" w:hAnsi="Times New Roman" w:cs="Times New Roman"/>
          <w:sz w:val="24"/>
          <w:szCs w:val="24"/>
        </w:rPr>
        <w:tab/>
        <w:t>__</w:t>
      </w:r>
      <w:r w:rsidRPr="00A025FC">
        <w:rPr>
          <w:rFonts w:ascii="Times New Roman" w:hAnsi="Times New Roman" w:cs="Times New Roman"/>
          <w:sz w:val="24"/>
          <w:szCs w:val="24"/>
        </w:rPr>
        <w:t>_______________</w:t>
      </w:r>
      <w:r w:rsidR="00D82F17" w:rsidRPr="00F807EC">
        <w:rPr>
          <w:rFonts w:ascii="Times New Roman" w:hAnsi="Times New Roman" w:cs="Times New Roman"/>
          <w:sz w:val="24"/>
          <w:szCs w:val="24"/>
        </w:rPr>
        <w:t>_</w:t>
      </w:r>
      <w:r w:rsidRPr="00A025FC">
        <w:rPr>
          <w:rFonts w:ascii="Times New Roman" w:hAnsi="Times New Roman" w:cs="Times New Roman"/>
          <w:sz w:val="24"/>
          <w:szCs w:val="24"/>
        </w:rPr>
        <w:t>____________________</w:t>
      </w:r>
    </w:p>
    <w:p w:rsidR="00312BF7" w:rsidRPr="00A025FC" w:rsidRDefault="00312BF7" w:rsidP="00312BF7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sz w:val="24"/>
          <w:szCs w:val="24"/>
        </w:rPr>
        <w:t>Подпись субъекта персональных данных</w:t>
      </w:r>
      <w:r w:rsidR="00D82F17" w:rsidRPr="00D82F17">
        <w:rPr>
          <w:rFonts w:ascii="Times New Roman" w:hAnsi="Times New Roman" w:cs="Times New Roman"/>
          <w:sz w:val="24"/>
          <w:szCs w:val="24"/>
        </w:rPr>
        <w:tab/>
        <w:t>_____</w:t>
      </w:r>
      <w:r w:rsidRPr="00A025FC">
        <w:rPr>
          <w:rFonts w:ascii="Times New Roman" w:hAnsi="Times New Roman" w:cs="Times New Roman"/>
          <w:sz w:val="24"/>
          <w:szCs w:val="24"/>
        </w:rPr>
        <w:t>_______________</w:t>
      </w:r>
    </w:p>
    <w:p w:rsidR="006E75AD" w:rsidRPr="00312BF7" w:rsidRDefault="006E75AD" w:rsidP="00312BF7"/>
    <w:sectPr w:rsidR="006E75AD" w:rsidRPr="00312BF7" w:rsidSect="00560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DD" w:rsidRDefault="00DF00DD" w:rsidP="00CA458A">
      <w:pPr>
        <w:spacing w:after="0" w:line="240" w:lineRule="auto"/>
      </w:pPr>
      <w:r>
        <w:separator/>
      </w:r>
    </w:p>
  </w:endnote>
  <w:endnote w:type="continuationSeparator" w:id="0">
    <w:p w:rsidR="00DF00DD" w:rsidRDefault="00DF00DD" w:rsidP="00CA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E0" w:rsidRDefault="006A7DE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E0" w:rsidRDefault="006A7DE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E0" w:rsidRDefault="006A7DE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DD" w:rsidRDefault="00DF00DD" w:rsidP="00CA458A">
      <w:pPr>
        <w:spacing w:after="0" w:line="240" w:lineRule="auto"/>
      </w:pPr>
      <w:r>
        <w:separator/>
      </w:r>
    </w:p>
  </w:footnote>
  <w:footnote w:type="continuationSeparator" w:id="0">
    <w:p w:rsidR="00DF00DD" w:rsidRDefault="00DF00DD" w:rsidP="00CA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E0" w:rsidRDefault="006A7DE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E0" w:rsidRDefault="006A7DE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E0" w:rsidRDefault="006A7DE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DF2ED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0225D3"/>
    <w:multiLevelType w:val="hybridMultilevel"/>
    <w:tmpl w:val="94FC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71229"/>
    <w:multiLevelType w:val="hybridMultilevel"/>
    <w:tmpl w:val="F4A0396C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7048"/>
    <w:multiLevelType w:val="hybridMultilevel"/>
    <w:tmpl w:val="895C34AE"/>
    <w:lvl w:ilvl="0" w:tplc="41FA9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3A5BC2"/>
    <w:multiLevelType w:val="hybridMultilevel"/>
    <w:tmpl w:val="F468F54E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E6748"/>
    <w:multiLevelType w:val="multilevel"/>
    <w:tmpl w:val="DC2C165C"/>
    <w:lvl w:ilvl="0">
      <w:start w:val="1"/>
      <w:numFmt w:val="decimal"/>
      <w:pStyle w:val="1"/>
      <w:lvlText w:val="%1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E6D3AAA"/>
    <w:multiLevelType w:val="hybridMultilevel"/>
    <w:tmpl w:val="A6A80C72"/>
    <w:lvl w:ilvl="0" w:tplc="79E0FA0E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997174"/>
    <w:multiLevelType w:val="hybridMultilevel"/>
    <w:tmpl w:val="8CDEA1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73467D"/>
    <w:multiLevelType w:val="hybridMultilevel"/>
    <w:tmpl w:val="E3A49D90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07A92"/>
    <w:multiLevelType w:val="hybridMultilevel"/>
    <w:tmpl w:val="00F4CAF2"/>
    <w:lvl w:ilvl="0" w:tplc="02863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66FFA"/>
    <w:multiLevelType w:val="hybridMultilevel"/>
    <w:tmpl w:val="4EA8E584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55915"/>
    <w:multiLevelType w:val="hybridMultilevel"/>
    <w:tmpl w:val="889A1264"/>
    <w:lvl w:ilvl="0" w:tplc="D5CEC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C13B3C"/>
    <w:multiLevelType w:val="hybridMultilevel"/>
    <w:tmpl w:val="3D9AB338"/>
    <w:lvl w:ilvl="0" w:tplc="ED325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36824"/>
    <w:multiLevelType w:val="multilevel"/>
    <w:tmpl w:val="B9301A5A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>
    <w:nsid w:val="52FD0475"/>
    <w:multiLevelType w:val="hybridMultilevel"/>
    <w:tmpl w:val="AC62C9F6"/>
    <w:lvl w:ilvl="0" w:tplc="D5CEC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DE2105"/>
    <w:multiLevelType w:val="hybridMultilevel"/>
    <w:tmpl w:val="3B92AFAE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07AF4"/>
    <w:multiLevelType w:val="hybridMultilevel"/>
    <w:tmpl w:val="7A2A19F2"/>
    <w:lvl w:ilvl="0" w:tplc="D5CEC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14A37"/>
    <w:multiLevelType w:val="hybridMultilevel"/>
    <w:tmpl w:val="D138E702"/>
    <w:lvl w:ilvl="0" w:tplc="79E0FA0E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C06A0"/>
    <w:multiLevelType w:val="hybridMultilevel"/>
    <w:tmpl w:val="AA60B444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E60E6"/>
    <w:multiLevelType w:val="hybridMultilevel"/>
    <w:tmpl w:val="76225CFE"/>
    <w:lvl w:ilvl="0" w:tplc="8FE6F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FE6F40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13220"/>
    <w:multiLevelType w:val="hybridMultilevel"/>
    <w:tmpl w:val="5C9E9E76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C31E5"/>
    <w:multiLevelType w:val="hybridMultilevel"/>
    <w:tmpl w:val="9096519A"/>
    <w:lvl w:ilvl="0" w:tplc="ED325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2B4FD3"/>
    <w:multiLevelType w:val="hybridMultilevel"/>
    <w:tmpl w:val="4692CE62"/>
    <w:lvl w:ilvl="0" w:tplc="41FA9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6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9"/>
  </w:num>
  <w:num w:numId="10">
    <w:abstractNumId w:val="5"/>
  </w:num>
  <w:num w:numId="11">
    <w:abstractNumId w:val="17"/>
  </w:num>
  <w:num w:numId="12">
    <w:abstractNumId w:val="9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4">
    <w:abstractNumId w:val="14"/>
  </w:num>
  <w:num w:numId="15">
    <w:abstractNumId w:val="1"/>
  </w:num>
  <w:num w:numId="16">
    <w:abstractNumId w:val="20"/>
  </w:num>
  <w:num w:numId="17">
    <w:abstractNumId w:val="12"/>
  </w:num>
  <w:num w:numId="18">
    <w:abstractNumId w:val="15"/>
  </w:num>
  <w:num w:numId="19">
    <w:abstractNumId w:val="8"/>
  </w:num>
  <w:num w:numId="20">
    <w:abstractNumId w:val="4"/>
  </w:num>
  <w:num w:numId="21">
    <w:abstractNumId w:val="23"/>
  </w:num>
  <w:num w:numId="22">
    <w:abstractNumId w:val="2"/>
  </w:num>
  <w:num w:numId="23">
    <w:abstractNumId w:val="7"/>
  </w:num>
  <w:num w:numId="24">
    <w:abstractNumId w:val="18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6E"/>
    <w:rsid w:val="00007B6F"/>
    <w:rsid w:val="0005118C"/>
    <w:rsid w:val="000646D1"/>
    <w:rsid w:val="00072B2D"/>
    <w:rsid w:val="000777B3"/>
    <w:rsid w:val="00084F27"/>
    <w:rsid w:val="000A4716"/>
    <w:rsid w:val="000A795C"/>
    <w:rsid w:val="000B7E98"/>
    <w:rsid w:val="000C309A"/>
    <w:rsid w:val="000C3192"/>
    <w:rsid w:val="000D148E"/>
    <w:rsid w:val="000E3B55"/>
    <w:rsid w:val="000E714A"/>
    <w:rsid w:val="000F055C"/>
    <w:rsid w:val="00106EB2"/>
    <w:rsid w:val="001774AE"/>
    <w:rsid w:val="00185B90"/>
    <w:rsid w:val="0019179A"/>
    <w:rsid w:val="001B045F"/>
    <w:rsid w:val="001C0064"/>
    <w:rsid w:val="001C3228"/>
    <w:rsid w:val="001C3884"/>
    <w:rsid w:val="001E73AC"/>
    <w:rsid w:val="001F49D9"/>
    <w:rsid w:val="00205351"/>
    <w:rsid w:val="00207E2E"/>
    <w:rsid w:val="0022124B"/>
    <w:rsid w:val="0022413A"/>
    <w:rsid w:val="00230D58"/>
    <w:rsid w:val="00231DCA"/>
    <w:rsid w:val="00237D52"/>
    <w:rsid w:val="00263546"/>
    <w:rsid w:val="00275173"/>
    <w:rsid w:val="00275859"/>
    <w:rsid w:val="002D117E"/>
    <w:rsid w:val="002D5AB4"/>
    <w:rsid w:val="002F30AA"/>
    <w:rsid w:val="00312BF7"/>
    <w:rsid w:val="0031531A"/>
    <w:rsid w:val="0033686F"/>
    <w:rsid w:val="00346A2D"/>
    <w:rsid w:val="00352AE9"/>
    <w:rsid w:val="0035382A"/>
    <w:rsid w:val="003A32BE"/>
    <w:rsid w:val="003E1126"/>
    <w:rsid w:val="003E3D43"/>
    <w:rsid w:val="00403F35"/>
    <w:rsid w:val="00414C2F"/>
    <w:rsid w:val="00425A0B"/>
    <w:rsid w:val="00451FBA"/>
    <w:rsid w:val="00457599"/>
    <w:rsid w:val="004A3230"/>
    <w:rsid w:val="004A56A4"/>
    <w:rsid w:val="004B276F"/>
    <w:rsid w:val="004D0198"/>
    <w:rsid w:val="004D7A6E"/>
    <w:rsid w:val="004F0AE8"/>
    <w:rsid w:val="004F77BB"/>
    <w:rsid w:val="00507637"/>
    <w:rsid w:val="00527AEA"/>
    <w:rsid w:val="00544368"/>
    <w:rsid w:val="00560120"/>
    <w:rsid w:val="00565DBD"/>
    <w:rsid w:val="00567C29"/>
    <w:rsid w:val="00574D70"/>
    <w:rsid w:val="005A0F29"/>
    <w:rsid w:val="005D2EEC"/>
    <w:rsid w:val="005E7572"/>
    <w:rsid w:val="005F6E84"/>
    <w:rsid w:val="0060450C"/>
    <w:rsid w:val="00612432"/>
    <w:rsid w:val="006161BB"/>
    <w:rsid w:val="00616CC8"/>
    <w:rsid w:val="00626241"/>
    <w:rsid w:val="00652BE8"/>
    <w:rsid w:val="0066766D"/>
    <w:rsid w:val="006A7DE0"/>
    <w:rsid w:val="006B4F64"/>
    <w:rsid w:val="006B7B3C"/>
    <w:rsid w:val="006C0076"/>
    <w:rsid w:val="006C01CC"/>
    <w:rsid w:val="006C2D8C"/>
    <w:rsid w:val="006E007C"/>
    <w:rsid w:val="006E75AD"/>
    <w:rsid w:val="007153E9"/>
    <w:rsid w:val="007247A2"/>
    <w:rsid w:val="007457EC"/>
    <w:rsid w:val="00746491"/>
    <w:rsid w:val="00761E02"/>
    <w:rsid w:val="00783A4F"/>
    <w:rsid w:val="007D0F06"/>
    <w:rsid w:val="007D4629"/>
    <w:rsid w:val="008057C0"/>
    <w:rsid w:val="00805E90"/>
    <w:rsid w:val="00805EF1"/>
    <w:rsid w:val="00823987"/>
    <w:rsid w:val="00836700"/>
    <w:rsid w:val="00854F7F"/>
    <w:rsid w:val="00875779"/>
    <w:rsid w:val="00885DA0"/>
    <w:rsid w:val="008A03E8"/>
    <w:rsid w:val="008A2F50"/>
    <w:rsid w:val="008A5809"/>
    <w:rsid w:val="008B146E"/>
    <w:rsid w:val="008B2B27"/>
    <w:rsid w:val="008B4D87"/>
    <w:rsid w:val="008C00B4"/>
    <w:rsid w:val="008C5409"/>
    <w:rsid w:val="008F4A04"/>
    <w:rsid w:val="0090704B"/>
    <w:rsid w:val="00936840"/>
    <w:rsid w:val="00941BC7"/>
    <w:rsid w:val="00943ECA"/>
    <w:rsid w:val="009505D1"/>
    <w:rsid w:val="009867F8"/>
    <w:rsid w:val="00997C64"/>
    <w:rsid w:val="009C7E2F"/>
    <w:rsid w:val="009E1120"/>
    <w:rsid w:val="009E5F7B"/>
    <w:rsid w:val="00A05D43"/>
    <w:rsid w:val="00A10224"/>
    <w:rsid w:val="00A12657"/>
    <w:rsid w:val="00A22737"/>
    <w:rsid w:val="00A53C59"/>
    <w:rsid w:val="00A543CA"/>
    <w:rsid w:val="00A67978"/>
    <w:rsid w:val="00A86F24"/>
    <w:rsid w:val="00A917CD"/>
    <w:rsid w:val="00AA06C9"/>
    <w:rsid w:val="00AA4CE4"/>
    <w:rsid w:val="00B007B0"/>
    <w:rsid w:val="00B0499E"/>
    <w:rsid w:val="00B231A7"/>
    <w:rsid w:val="00B46C52"/>
    <w:rsid w:val="00B51824"/>
    <w:rsid w:val="00B56416"/>
    <w:rsid w:val="00B93E31"/>
    <w:rsid w:val="00BA1AE3"/>
    <w:rsid w:val="00BE1303"/>
    <w:rsid w:val="00BE7BBE"/>
    <w:rsid w:val="00BF5DC6"/>
    <w:rsid w:val="00C15F3D"/>
    <w:rsid w:val="00C22AAC"/>
    <w:rsid w:val="00C2709A"/>
    <w:rsid w:val="00C36ED8"/>
    <w:rsid w:val="00C37292"/>
    <w:rsid w:val="00C51392"/>
    <w:rsid w:val="00C6060F"/>
    <w:rsid w:val="00C75C1C"/>
    <w:rsid w:val="00C863DD"/>
    <w:rsid w:val="00C95EA6"/>
    <w:rsid w:val="00CA458A"/>
    <w:rsid w:val="00CA7477"/>
    <w:rsid w:val="00CB28D5"/>
    <w:rsid w:val="00CC26D2"/>
    <w:rsid w:val="00D2174E"/>
    <w:rsid w:val="00D53352"/>
    <w:rsid w:val="00D77AAA"/>
    <w:rsid w:val="00D817F6"/>
    <w:rsid w:val="00D82F17"/>
    <w:rsid w:val="00DB0D7B"/>
    <w:rsid w:val="00DF00DD"/>
    <w:rsid w:val="00DF577B"/>
    <w:rsid w:val="00E262CC"/>
    <w:rsid w:val="00E31E0C"/>
    <w:rsid w:val="00E365A3"/>
    <w:rsid w:val="00E67769"/>
    <w:rsid w:val="00E80BED"/>
    <w:rsid w:val="00E86D45"/>
    <w:rsid w:val="00E91296"/>
    <w:rsid w:val="00EA213B"/>
    <w:rsid w:val="00EE1E1C"/>
    <w:rsid w:val="00EE3E99"/>
    <w:rsid w:val="00F02BD4"/>
    <w:rsid w:val="00F11AD3"/>
    <w:rsid w:val="00F14DD8"/>
    <w:rsid w:val="00F469C1"/>
    <w:rsid w:val="00F545F2"/>
    <w:rsid w:val="00F5556F"/>
    <w:rsid w:val="00F61E42"/>
    <w:rsid w:val="00F807EC"/>
    <w:rsid w:val="00F9239C"/>
    <w:rsid w:val="00F92823"/>
    <w:rsid w:val="00F95988"/>
    <w:rsid w:val="00FB3347"/>
    <w:rsid w:val="00FC1F86"/>
    <w:rsid w:val="00FC3927"/>
    <w:rsid w:val="00FC4D0D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CABCD-66F2-4A7E-9600-5F0F8DD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6E84"/>
  </w:style>
  <w:style w:type="paragraph" w:styleId="1">
    <w:name w:val="heading 1"/>
    <w:basedOn w:val="a1"/>
    <w:link w:val="10"/>
    <w:qFormat/>
    <w:rsid w:val="007D0F06"/>
    <w:pPr>
      <w:numPr>
        <w:numId w:val="4"/>
      </w:numPr>
      <w:spacing w:after="240" w:line="23" w:lineRule="atLeast"/>
      <w:jc w:val="both"/>
      <w:outlineLvl w:val="0"/>
    </w:pPr>
    <w:rPr>
      <w:rFonts w:ascii="Verdana" w:hAnsi="Verdana"/>
      <w:b/>
      <w:sz w:val="20"/>
      <w:szCs w:val="20"/>
    </w:rPr>
  </w:style>
  <w:style w:type="paragraph" w:styleId="2">
    <w:name w:val="heading 2"/>
    <w:basedOn w:val="a1"/>
    <w:next w:val="a0"/>
    <w:link w:val="20"/>
    <w:uiPriority w:val="9"/>
    <w:unhideWhenUsed/>
    <w:qFormat/>
    <w:rsid w:val="007D0F06"/>
    <w:pPr>
      <w:numPr>
        <w:ilvl w:val="1"/>
        <w:numId w:val="4"/>
      </w:numPr>
      <w:spacing w:after="240" w:line="23" w:lineRule="atLeast"/>
      <w:ind w:left="0" w:firstLine="709"/>
      <w:jc w:val="both"/>
      <w:outlineLvl w:val="1"/>
    </w:pPr>
    <w:rPr>
      <w:rFonts w:ascii="Verdana" w:hAnsi="Verdan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Обычный текст"/>
    <w:basedOn w:val="a5"/>
    <w:qFormat/>
    <w:rsid w:val="00836700"/>
    <w:pPr>
      <w:numPr>
        <w:ilvl w:val="2"/>
        <w:numId w:val="4"/>
      </w:numPr>
      <w:spacing w:after="240" w:line="276" w:lineRule="auto"/>
      <w:ind w:left="0" w:firstLine="709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Body Text"/>
    <w:basedOn w:val="a0"/>
    <w:link w:val="a6"/>
    <w:unhideWhenUsed/>
    <w:rsid w:val="008A03E8"/>
    <w:pPr>
      <w:spacing w:after="120"/>
    </w:pPr>
  </w:style>
  <w:style w:type="character" w:customStyle="1" w:styleId="a6">
    <w:name w:val="Основной текст Знак"/>
    <w:basedOn w:val="a2"/>
    <w:link w:val="a5"/>
    <w:rsid w:val="008A03E8"/>
  </w:style>
  <w:style w:type="character" w:customStyle="1" w:styleId="10">
    <w:name w:val="Заголовок 1 Знак"/>
    <w:basedOn w:val="a2"/>
    <w:link w:val="1"/>
    <w:rsid w:val="007D0F06"/>
    <w:rPr>
      <w:rFonts w:ascii="Verdana" w:hAnsi="Verdana"/>
      <w:b/>
      <w:sz w:val="20"/>
      <w:szCs w:val="20"/>
    </w:rPr>
  </w:style>
  <w:style w:type="paragraph" w:customStyle="1" w:styleId="a7">
    <w:name w:val="Содержимое таблицы"/>
    <w:basedOn w:val="a0"/>
    <w:rsid w:val="004D7A6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8">
    <w:name w:val="Заголовок таблицы"/>
    <w:basedOn w:val="a7"/>
    <w:rsid w:val="004D7A6E"/>
    <w:pPr>
      <w:jc w:val="center"/>
    </w:pPr>
    <w:rPr>
      <w:b/>
      <w:bCs/>
    </w:rPr>
  </w:style>
  <w:style w:type="paragraph" w:styleId="a1">
    <w:name w:val="List Paragraph"/>
    <w:basedOn w:val="a0"/>
    <w:qFormat/>
    <w:rsid w:val="004D7A6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7D0F06"/>
    <w:rPr>
      <w:rFonts w:ascii="Verdana" w:hAnsi="Verdana"/>
      <w:sz w:val="20"/>
      <w:szCs w:val="20"/>
    </w:rPr>
  </w:style>
  <w:style w:type="paragraph" w:styleId="a9">
    <w:name w:val="footnote text"/>
    <w:link w:val="aa"/>
    <w:semiHidden/>
    <w:rsid w:val="00B231A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a">
    <w:name w:val="Текст сноски Знак"/>
    <w:basedOn w:val="a2"/>
    <w:link w:val="a9"/>
    <w:semiHidden/>
    <w:rsid w:val="00B231A7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FontStyle21">
    <w:name w:val="Font Style21"/>
    <w:rsid w:val="006E75A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E75AD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6E7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0"/>
    <w:next w:val="a0"/>
    <w:link w:val="ac"/>
    <w:qFormat/>
    <w:rsid w:val="006E75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2"/>
    <w:link w:val="ab"/>
    <w:rsid w:val="006E75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Цветовое выделение"/>
    <w:rsid w:val="006E75AD"/>
    <w:rPr>
      <w:b/>
      <w:bCs/>
      <w:color w:val="000080"/>
      <w:sz w:val="22"/>
      <w:szCs w:val="22"/>
    </w:rPr>
  </w:style>
  <w:style w:type="paragraph" w:customStyle="1" w:styleId="ae">
    <w:name w:val="Таблицы (моноширинный)"/>
    <w:basedOn w:val="a0"/>
    <w:next w:val="a0"/>
    <w:rsid w:val="006E7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">
    <w:name w:val="header"/>
    <w:basedOn w:val="a0"/>
    <w:link w:val="af0"/>
    <w:uiPriority w:val="99"/>
    <w:unhideWhenUsed/>
    <w:rsid w:val="00CA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A458A"/>
  </w:style>
  <w:style w:type="paragraph" w:styleId="af1">
    <w:name w:val="footer"/>
    <w:basedOn w:val="a0"/>
    <w:link w:val="af2"/>
    <w:uiPriority w:val="99"/>
    <w:unhideWhenUsed/>
    <w:rsid w:val="00CA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A458A"/>
  </w:style>
  <w:style w:type="paragraph" w:styleId="af3">
    <w:name w:val="Balloon Text"/>
    <w:basedOn w:val="a0"/>
    <w:link w:val="af4"/>
    <w:uiPriority w:val="99"/>
    <w:semiHidden/>
    <w:unhideWhenUsed/>
    <w:rsid w:val="000A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0A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0A893-C1A0-4B07-9344-37E0A42C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sczi</dc:creator>
  <cp:lastModifiedBy>Зименкова Оксана Владимировна</cp:lastModifiedBy>
  <cp:revision>3</cp:revision>
  <cp:lastPrinted>2017-12-26T11:06:00Z</cp:lastPrinted>
  <dcterms:created xsi:type="dcterms:W3CDTF">2017-12-26T11:06:00Z</dcterms:created>
  <dcterms:modified xsi:type="dcterms:W3CDTF">2018-03-19T08:01:00Z</dcterms:modified>
</cp:coreProperties>
</file>