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14" w:type="dxa"/>
        <w:tblLayout w:type="fixed"/>
        <w:tblLook w:val="04A0"/>
      </w:tblPr>
      <w:tblGrid>
        <w:gridCol w:w="1825"/>
        <w:gridCol w:w="1969"/>
        <w:gridCol w:w="1843"/>
        <w:gridCol w:w="1559"/>
        <w:gridCol w:w="1134"/>
        <w:gridCol w:w="1984"/>
      </w:tblGrid>
      <w:tr w:rsidR="00841896" w:rsidRPr="007D1AB4" w:rsidTr="00342B6F">
        <w:tc>
          <w:tcPr>
            <w:tcW w:w="1825" w:type="dxa"/>
            <w:vMerge w:val="restart"/>
            <w:vAlign w:val="center"/>
          </w:tcPr>
          <w:p w:rsidR="00841896" w:rsidRPr="007D1AB4" w:rsidRDefault="009C3724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011386" cy="1518699"/>
                  <wp:effectExtent l="19050" t="0" r="0" b="0"/>
                  <wp:docPr id="1" name="Рисунок 1" descr="http://nvsu.ru/ru/egf/250/prev_small_201604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vsu.ru/ru/egf/250/prev_small_201604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339" cy="1518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9" w:type="dxa"/>
            <w:vAlign w:val="center"/>
          </w:tcPr>
          <w:p w:rsidR="00841896" w:rsidRPr="007D1AB4" w:rsidRDefault="00841896" w:rsidP="008418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ФИО</w:t>
            </w:r>
          </w:p>
        </w:tc>
        <w:tc>
          <w:tcPr>
            <w:tcW w:w="1843" w:type="dxa"/>
            <w:vAlign w:val="center"/>
          </w:tcPr>
          <w:p w:rsidR="00841896" w:rsidRPr="007D1AB4" w:rsidRDefault="00841896" w:rsidP="008418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841896" w:rsidRPr="00841896" w:rsidRDefault="00841896" w:rsidP="008418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D1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Ученая степень</w:t>
            </w:r>
          </w:p>
        </w:tc>
        <w:tc>
          <w:tcPr>
            <w:tcW w:w="1134" w:type="dxa"/>
            <w:vAlign w:val="center"/>
          </w:tcPr>
          <w:p w:rsidR="00841896" w:rsidRPr="00841896" w:rsidRDefault="00841896" w:rsidP="008418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D1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Ученое звание</w:t>
            </w:r>
          </w:p>
        </w:tc>
        <w:tc>
          <w:tcPr>
            <w:tcW w:w="1984" w:type="dxa"/>
            <w:vAlign w:val="center"/>
          </w:tcPr>
          <w:p w:rsidR="00841896" w:rsidRPr="00841896" w:rsidRDefault="00841896" w:rsidP="008418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84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Стаж</w:t>
            </w:r>
          </w:p>
          <w:p w:rsidR="00841896" w:rsidRPr="00841896" w:rsidRDefault="00841896" w:rsidP="008418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proofErr w:type="gramStart"/>
            <w:r w:rsidRPr="0084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Общий</w:t>
            </w:r>
            <w:proofErr w:type="gramEnd"/>
            <w:r w:rsidRPr="0084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/ по специальности</w:t>
            </w:r>
          </w:p>
        </w:tc>
      </w:tr>
      <w:tr w:rsidR="00841896" w:rsidRPr="007D1AB4" w:rsidTr="00342B6F">
        <w:trPr>
          <w:trHeight w:val="1727"/>
        </w:trPr>
        <w:tc>
          <w:tcPr>
            <w:tcW w:w="1825" w:type="dxa"/>
            <w:vMerge/>
            <w:vAlign w:val="center"/>
          </w:tcPr>
          <w:p w:rsidR="00841896" w:rsidRDefault="00841896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69" w:type="dxa"/>
            <w:vAlign w:val="center"/>
          </w:tcPr>
          <w:p w:rsidR="00841896" w:rsidRPr="007D1AB4" w:rsidRDefault="009C3724" w:rsidP="009C3724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Светлана Павловна</w:t>
            </w:r>
          </w:p>
        </w:tc>
        <w:tc>
          <w:tcPr>
            <w:tcW w:w="1843" w:type="dxa"/>
            <w:vAlign w:val="center"/>
          </w:tcPr>
          <w:p w:rsidR="00841896" w:rsidRPr="007D1AB4" w:rsidRDefault="009C3724" w:rsidP="00841896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Старший преподаватель</w:t>
            </w:r>
            <w:r w:rsidR="00841896" w:rsidRPr="007D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41896" w:rsidRPr="007D1AB4" w:rsidRDefault="00841896" w:rsidP="00841896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vAlign w:val="center"/>
          </w:tcPr>
          <w:p w:rsidR="00841896" w:rsidRPr="00E718D3" w:rsidRDefault="00841896" w:rsidP="00841896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84" w:type="dxa"/>
            <w:vAlign w:val="center"/>
          </w:tcPr>
          <w:p w:rsidR="00841896" w:rsidRPr="007D1AB4" w:rsidRDefault="009C3724" w:rsidP="00187A2C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</w:t>
            </w:r>
            <w:r w:rsidR="0025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</w:p>
        </w:tc>
      </w:tr>
      <w:tr w:rsidR="00841896" w:rsidRPr="00187A2C" w:rsidTr="00300C81">
        <w:tc>
          <w:tcPr>
            <w:tcW w:w="10314" w:type="dxa"/>
            <w:gridSpan w:val="6"/>
            <w:vAlign w:val="center"/>
          </w:tcPr>
          <w:p w:rsidR="00841896" w:rsidRPr="007D1AB4" w:rsidRDefault="00D64071" w:rsidP="003F6C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</w:t>
            </w:r>
            <w:r w:rsidR="00841896" w:rsidRPr="007D1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сновные научные труды</w:t>
            </w:r>
          </w:p>
        </w:tc>
      </w:tr>
      <w:tr w:rsidR="00841896" w:rsidRPr="009C3724" w:rsidTr="00300C81">
        <w:tc>
          <w:tcPr>
            <w:tcW w:w="10314" w:type="dxa"/>
            <w:gridSpan w:val="6"/>
            <w:vAlign w:val="center"/>
          </w:tcPr>
          <w:p w:rsidR="009C3724" w:rsidRDefault="00B32BFA" w:rsidP="009C3724">
            <w:pPr>
              <w:pStyle w:val="ConsPlusNonformat"/>
              <w:numPr>
                <w:ilvl w:val="0"/>
                <w:numId w:val="10"/>
              </w:numPr>
              <w:ind w:left="32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B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C3724" w:rsidRPr="002C5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Мальгина</w:t>
            </w:r>
            <w:proofErr w:type="spellEnd"/>
            <w:r w:rsidR="009C3724" w:rsidRPr="002C5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С.П. Влияние подтоварной воды на функциональные особенности растений // Вестник Оренбургского государственного университета, 2013. </w:t>
            </w:r>
            <w:r w:rsidR="009C3724">
              <w:rPr>
                <w:rFonts w:ascii="Times New Roman" w:hAnsi="Times New Roman" w:cs="Times New Roman"/>
                <w:sz w:val="24"/>
                <w:szCs w:val="24"/>
              </w:rPr>
              <w:t>№6. С.103-105.</w:t>
            </w:r>
          </w:p>
          <w:p w:rsidR="00D64071" w:rsidRPr="009C3724" w:rsidRDefault="009C3724" w:rsidP="00342B6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С.П. Нефтедобыча как фактор засоления почв // Отражение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антропосферных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взаимодействий в почвах и почвенном покрове:</w:t>
            </w:r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мат-лы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Международной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посвящ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85-летию каф. почвоведения и экологии почв ТГУ. Под ред. 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Кулижского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 Томск: Издательский Дом Томского государственного университета, 2015. С.432-436.</w:t>
            </w:r>
          </w:p>
          <w:p w:rsidR="00342B6F" w:rsidRPr="00342B6F" w:rsidRDefault="00342B6F" w:rsidP="00342B6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proofErr w:type="spellStart"/>
            <w:r w:rsidRPr="00342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Мальгина</w:t>
            </w:r>
            <w:proofErr w:type="spellEnd"/>
            <w:r w:rsidRPr="00342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С.П. </w:t>
            </w:r>
            <w:r w:rsidRPr="00342B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Механизмы адаптаций высших растений к почвенным загрязнениям подтоварными водами  // Успехи современной науки и образования. - 2017. - Том 8. №2. – С.128 – 132. </w:t>
            </w:r>
          </w:p>
          <w:p w:rsidR="00342B6F" w:rsidRPr="00342B6F" w:rsidRDefault="00342B6F" w:rsidP="00342B6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proofErr w:type="spellStart"/>
            <w:r w:rsidRPr="00342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Мальгина</w:t>
            </w:r>
            <w:proofErr w:type="spellEnd"/>
            <w:r w:rsidRPr="00342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С.П. </w:t>
            </w:r>
            <w:r w:rsidRPr="00342B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Изменение пигментного состава высших и хвойных растений на </w:t>
            </w:r>
            <w:proofErr w:type="spellStart"/>
            <w:r w:rsidRPr="00342B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Самотлорском</w:t>
            </w:r>
            <w:proofErr w:type="spellEnd"/>
            <w:r w:rsidRPr="00342B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месторождении  // Известия Самарского научного центра Российской академии наук. </w:t>
            </w:r>
            <w:proofErr w:type="spellStart"/>
            <w:r w:rsidRPr="00342B6F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proofErr w:type="spellEnd"/>
            <w:r w:rsidRPr="00342B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42B6F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342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B6F">
              <w:rPr>
                <w:rFonts w:ascii="Times New Roman" w:hAnsi="Times New Roman" w:cs="Times New Roman"/>
                <w:sz w:val="24"/>
                <w:szCs w:val="24"/>
              </w:rPr>
              <w:t>Самарского</w:t>
            </w:r>
            <w:proofErr w:type="spellEnd"/>
            <w:r w:rsidRPr="00342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B6F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proofErr w:type="spellEnd"/>
            <w:r w:rsidRPr="00342B6F">
              <w:rPr>
                <w:rFonts w:ascii="Times New Roman" w:hAnsi="Times New Roman" w:cs="Times New Roman"/>
                <w:sz w:val="24"/>
                <w:szCs w:val="24"/>
              </w:rPr>
              <w:t xml:space="preserve"> центра РАН, 2017. - </w:t>
            </w:r>
            <w:proofErr w:type="gramStart"/>
            <w:r w:rsidRPr="00342B6F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342B6F">
              <w:rPr>
                <w:rFonts w:ascii="Times New Roman" w:hAnsi="Times New Roman" w:cs="Times New Roman"/>
                <w:sz w:val="24"/>
                <w:szCs w:val="24"/>
              </w:rPr>
              <w:t xml:space="preserve"> 19, № 2(2). – С.393 – 396. </w:t>
            </w:r>
          </w:p>
          <w:p w:rsidR="009C3724" w:rsidRPr="00342B6F" w:rsidRDefault="009C3724" w:rsidP="00342B6F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841896" w:rsidRPr="00516B3A" w:rsidTr="00300C81">
        <w:tc>
          <w:tcPr>
            <w:tcW w:w="10314" w:type="dxa"/>
            <w:gridSpan w:val="6"/>
            <w:vAlign w:val="center"/>
          </w:tcPr>
          <w:p w:rsidR="00841896" w:rsidRPr="00516B3A" w:rsidRDefault="00841896" w:rsidP="003F6C78">
            <w:pPr>
              <w:pStyle w:val="a3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Преподаваемые д</w:t>
            </w:r>
            <w:r w:rsidRPr="00637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исциплины</w:t>
            </w:r>
          </w:p>
        </w:tc>
      </w:tr>
      <w:tr w:rsidR="00841896" w:rsidRPr="00516B3A" w:rsidTr="00300C81">
        <w:tc>
          <w:tcPr>
            <w:tcW w:w="10314" w:type="dxa"/>
            <w:gridSpan w:val="6"/>
            <w:vAlign w:val="center"/>
          </w:tcPr>
          <w:p w:rsidR="009C3724" w:rsidRPr="002C5942" w:rsidRDefault="009C3724" w:rsidP="009C3724">
            <w:pPr>
              <w:pStyle w:val="ConsPlusNonformat"/>
              <w:numPr>
                <w:ilvl w:val="0"/>
                <w:numId w:val="10"/>
              </w:numPr>
              <w:ind w:left="329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качества и методы анализа вод</w:t>
            </w:r>
          </w:p>
          <w:p w:rsidR="009C3724" w:rsidRPr="009C3724" w:rsidRDefault="009C3724" w:rsidP="009C3724">
            <w:pPr>
              <w:pStyle w:val="ConsPlusNonformat"/>
              <w:numPr>
                <w:ilvl w:val="0"/>
                <w:numId w:val="10"/>
              </w:numPr>
              <w:ind w:left="32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E7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 w:rsidRPr="00171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E7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proofErr w:type="spellEnd"/>
            <w:r w:rsidRPr="00171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E7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proofErr w:type="spellEnd"/>
          </w:p>
          <w:p w:rsidR="009C3724" w:rsidRDefault="009C3724" w:rsidP="009C3724">
            <w:pPr>
              <w:pStyle w:val="ConsPlusNonformat"/>
              <w:numPr>
                <w:ilvl w:val="0"/>
                <w:numId w:val="10"/>
              </w:numPr>
              <w:ind w:left="329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7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Охрана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 теплоэнергетике</w:t>
            </w:r>
          </w:p>
          <w:p w:rsidR="009C3724" w:rsidRPr="009C3724" w:rsidRDefault="009C3724" w:rsidP="009C3724">
            <w:pPr>
              <w:pStyle w:val="ConsPlusNonformat"/>
              <w:numPr>
                <w:ilvl w:val="0"/>
                <w:numId w:val="10"/>
              </w:numPr>
              <w:ind w:left="329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Региональная экология</w:t>
            </w:r>
          </w:p>
          <w:p w:rsidR="009C3724" w:rsidRPr="009C3724" w:rsidRDefault="009C3724" w:rsidP="009C3724">
            <w:pPr>
              <w:pStyle w:val="ConsPlusNonformat"/>
              <w:numPr>
                <w:ilvl w:val="0"/>
                <w:numId w:val="10"/>
              </w:numPr>
              <w:ind w:left="32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  <w:p w:rsidR="00222973" w:rsidRPr="009C3724" w:rsidRDefault="009C3724" w:rsidP="009C3724">
            <w:pPr>
              <w:pStyle w:val="ConsPlusNonformat"/>
              <w:numPr>
                <w:ilvl w:val="0"/>
                <w:numId w:val="10"/>
              </w:numPr>
              <w:ind w:left="32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2A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</w:p>
        </w:tc>
      </w:tr>
      <w:tr w:rsidR="00841896" w:rsidRPr="00516B3A" w:rsidTr="00300C81">
        <w:tc>
          <w:tcPr>
            <w:tcW w:w="10314" w:type="dxa"/>
            <w:gridSpan w:val="6"/>
            <w:vAlign w:val="center"/>
          </w:tcPr>
          <w:p w:rsidR="00841896" w:rsidRPr="00246069" w:rsidRDefault="00841896" w:rsidP="003F6C78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246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Повышение квалификации и (или) </w:t>
            </w:r>
            <w:proofErr w:type="gramStart"/>
            <w:r w:rsidRPr="00246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профессиональная</w:t>
            </w:r>
            <w:proofErr w:type="gramEnd"/>
            <w:r w:rsidRPr="00246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841896" w:rsidRPr="00D40FE7" w:rsidRDefault="00841896" w:rsidP="003F6C78">
            <w:pPr>
              <w:pStyle w:val="a3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переподготовка </w:t>
            </w:r>
          </w:p>
        </w:tc>
      </w:tr>
      <w:tr w:rsidR="00841896" w:rsidRPr="00187A2C" w:rsidTr="00300C81">
        <w:tc>
          <w:tcPr>
            <w:tcW w:w="10314" w:type="dxa"/>
            <w:gridSpan w:val="6"/>
            <w:vAlign w:val="center"/>
          </w:tcPr>
          <w:p w:rsidR="00342B6F" w:rsidRPr="00342B6F" w:rsidRDefault="00342B6F" w:rsidP="00342B6F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145" w:hanging="14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2B6F">
              <w:rPr>
                <w:rFonts w:ascii="Times New Roman" w:hAnsi="Times New Roman"/>
                <w:sz w:val="24"/>
                <w:szCs w:val="24"/>
                <w:lang w:val="ru-RU"/>
              </w:rPr>
              <w:t>Математическое моделирование и информационные технологии в экологии и природопользовании. ФГБОУ ВО «Алтайский государственный университет»</w:t>
            </w:r>
            <w:proofErr w:type="gramStart"/>
            <w:r w:rsidRPr="00342B6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342B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42B6F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342B6F">
              <w:rPr>
                <w:rFonts w:ascii="Times New Roman" w:hAnsi="Times New Roman"/>
                <w:sz w:val="24"/>
                <w:szCs w:val="24"/>
                <w:lang w:val="ru-RU"/>
              </w:rPr>
              <w:t>. Барнаул. 2015.  С 26.10.2015 по 30.11.2015 г. Удостоверение о повышении квалификации № 222401185757 (72 ч).</w:t>
            </w:r>
          </w:p>
          <w:p w:rsidR="00342B6F" w:rsidRPr="00342B6F" w:rsidRDefault="00342B6F" w:rsidP="00342B6F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5" w:hanging="14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42B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Дистанционные образовательные технологии в вузе ФГБОУ ВПО НВГУ. </w:t>
            </w:r>
            <w:r w:rsidRPr="00342B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Удостоверение о повышении квалификации ПК № 001097.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D82F9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D82F92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D82F92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82F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82F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82F92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9.2015</w:t>
            </w:r>
            <w:r w:rsidRPr="00D82F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 w:rsidRPr="002303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(36 ч).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№ 1502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15.02.2015г.</w:t>
            </w:r>
          </w:p>
          <w:p w:rsidR="00342B6F" w:rsidRPr="00342B6F" w:rsidRDefault="00342B6F" w:rsidP="00342B6F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145" w:hanging="14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2B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Применение современного аналитического инструментария при организации лабораторного практикума по химическим дисциплинам, ФГБОУ </w:t>
            </w:r>
            <w:proofErr w:type="gramStart"/>
            <w:r w:rsidRPr="00342B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proofErr w:type="gramEnd"/>
            <w:r w:rsidRPr="00342B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«Омский государственный педагогический университет», стажировка, Факультет Естественнонаучного образования, кафедра химии и МПХ, 02.06 2017-06.02.2017.</w:t>
            </w:r>
          </w:p>
          <w:p w:rsidR="00342B6F" w:rsidRPr="00342B6F" w:rsidRDefault="00342B6F" w:rsidP="00342B6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45" w:hanging="14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2B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Методы оказания первой медицинской помощи. ФГБОУ ВО НВГУ. Удостоверение о повышении квалификации (2018 </w:t>
            </w:r>
            <w:proofErr w:type="spellStart"/>
            <w:proofErr w:type="gramStart"/>
            <w:r w:rsidRPr="00342B6F">
              <w:rPr>
                <w:rFonts w:ascii="Times New Roman" w:hAnsi="Times New Roman"/>
                <w:sz w:val="24"/>
                <w:szCs w:val="24"/>
                <w:lang w:val="ru-RU"/>
              </w:rPr>
              <w:t>гг</w:t>
            </w:r>
            <w:proofErr w:type="spellEnd"/>
            <w:proofErr w:type="gramEnd"/>
            <w:r w:rsidRPr="00342B6F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:rsidR="00B16088" w:rsidRPr="00342B6F" w:rsidRDefault="00342B6F" w:rsidP="00342B6F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5" w:hanging="14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42B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Современные методы биоэкологических исследований. ФГБОУ Югорский </w:t>
            </w:r>
            <w:proofErr w:type="spellStart"/>
            <w:r w:rsidRPr="00342B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</w:t>
            </w:r>
            <w:proofErr w:type="spellEnd"/>
            <w:r w:rsidRPr="00342B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университет</w:t>
            </w:r>
            <w:proofErr w:type="gramStart"/>
            <w:r w:rsidRPr="00342B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342B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42B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42B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Ханты-Мансийск. Удостоверение о повышении квалификации ПК № 008686. С 09.04.2018 г. по 19.04.2018 г. (72 ч).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№ </w:t>
            </w:r>
            <w:r w:rsidRPr="00014B0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08691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20.04.2018г.</w:t>
            </w:r>
          </w:p>
        </w:tc>
      </w:tr>
    </w:tbl>
    <w:p w:rsidR="00DF4BAC" w:rsidRPr="00841896" w:rsidRDefault="00342B6F">
      <w:pPr>
        <w:rPr>
          <w:lang w:val="ru-RU"/>
        </w:rPr>
      </w:pPr>
    </w:p>
    <w:sectPr w:rsidR="00DF4BAC" w:rsidRPr="00841896" w:rsidSect="008418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5FA0"/>
    <w:multiLevelType w:val="hybridMultilevel"/>
    <w:tmpl w:val="FDB0F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64F1B"/>
    <w:multiLevelType w:val="hybridMultilevel"/>
    <w:tmpl w:val="2ECE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46C08"/>
    <w:multiLevelType w:val="hybridMultilevel"/>
    <w:tmpl w:val="AEAEDCBC"/>
    <w:lvl w:ilvl="0" w:tplc="21089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340E4"/>
    <w:multiLevelType w:val="hybridMultilevel"/>
    <w:tmpl w:val="783E6AE4"/>
    <w:lvl w:ilvl="0" w:tplc="13807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2606D"/>
    <w:multiLevelType w:val="hybridMultilevel"/>
    <w:tmpl w:val="22B4A676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5">
    <w:nsid w:val="4DEC1F4D"/>
    <w:multiLevelType w:val="hybridMultilevel"/>
    <w:tmpl w:val="ED8EF89E"/>
    <w:lvl w:ilvl="0" w:tplc="21089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54C15"/>
    <w:multiLevelType w:val="hybridMultilevel"/>
    <w:tmpl w:val="19F2B9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DC7E33"/>
    <w:multiLevelType w:val="hybridMultilevel"/>
    <w:tmpl w:val="A1E6600E"/>
    <w:lvl w:ilvl="0" w:tplc="210893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CD6B39"/>
    <w:multiLevelType w:val="hybridMultilevel"/>
    <w:tmpl w:val="6682244E"/>
    <w:lvl w:ilvl="0" w:tplc="21089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C5590"/>
    <w:multiLevelType w:val="hybridMultilevel"/>
    <w:tmpl w:val="9920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2E77"/>
    <w:rsid w:val="000510DA"/>
    <w:rsid w:val="00066047"/>
    <w:rsid w:val="000F5496"/>
    <w:rsid w:val="00187A2C"/>
    <w:rsid w:val="001D2322"/>
    <w:rsid w:val="00222973"/>
    <w:rsid w:val="00224376"/>
    <w:rsid w:val="00256181"/>
    <w:rsid w:val="00300C81"/>
    <w:rsid w:val="00303C2D"/>
    <w:rsid w:val="00342B6F"/>
    <w:rsid w:val="003725DC"/>
    <w:rsid w:val="003F6C78"/>
    <w:rsid w:val="00502E77"/>
    <w:rsid w:val="005556D7"/>
    <w:rsid w:val="00571468"/>
    <w:rsid w:val="00841896"/>
    <w:rsid w:val="008D0835"/>
    <w:rsid w:val="008E4E02"/>
    <w:rsid w:val="00920814"/>
    <w:rsid w:val="009C3724"/>
    <w:rsid w:val="00A2431A"/>
    <w:rsid w:val="00A57219"/>
    <w:rsid w:val="00A8199F"/>
    <w:rsid w:val="00AF7C7B"/>
    <w:rsid w:val="00B07F1A"/>
    <w:rsid w:val="00B16088"/>
    <w:rsid w:val="00B32BFA"/>
    <w:rsid w:val="00B72826"/>
    <w:rsid w:val="00BA7CCC"/>
    <w:rsid w:val="00C439CC"/>
    <w:rsid w:val="00CD0FC7"/>
    <w:rsid w:val="00D07563"/>
    <w:rsid w:val="00D64071"/>
    <w:rsid w:val="00E221B4"/>
    <w:rsid w:val="00EC20EC"/>
    <w:rsid w:val="00EF66D5"/>
    <w:rsid w:val="00F5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77"/>
    <w:pPr>
      <w:spacing w:after="240" w:line="480" w:lineRule="auto"/>
      <w:ind w:firstLine="360"/>
    </w:pPr>
    <w:rPr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16088"/>
    <w:pPr>
      <w:keepNext/>
      <w:keepLines/>
      <w:spacing w:before="480" w:after="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E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2E7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502E77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E77"/>
    <w:rPr>
      <w:rFonts w:ascii="Tahoma" w:hAnsi="Tahoma" w:cs="Tahoma"/>
      <w:sz w:val="16"/>
      <w:szCs w:val="16"/>
      <w:lang w:val="en-US" w:bidi="en-US"/>
    </w:rPr>
  </w:style>
  <w:style w:type="character" w:styleId="a8">
    <w:name w:val="Strong"/>
    <w:basedOn w:val="a0"/>
    <w:uiPriority w:val="22"/>
    <w:qFormat/>
    <w:rsid w:val="00841896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B1608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C3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Default">
    <w:name w:val="Default"/>
    <w:rsid w:val="00342B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levushkinaeju</dc:creator>
  <cp:lastModifiedBy>malginasp</cp:lastModifiedBy>
  <cp:revision>3</cp:revision>
  <dcterms:created xsi:type="dcterms:W3CDTF">2018-09-07T05:56:00Z</dcterms:created>
  <dcterms:modified xsi:type="dcterms:W3CDTF">2018-09-10T07:01:00Z</dcterms:modified>
</cp:coreProperties>
</file>