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14" w:type="dxa"/>
        <w:tblLayout w:type="fixed"/>
        <w:tblLook w:val="04A0"/>
      </w:tblPr>
      <w:tblGrid>
        <w:gridCol w:w="1825"/>
        <w:gridCol w:w="1969"/>
        <w:gridCol w:w="1559"/>
        <w:gridCol w:w="1843"/>
        <w:gridCol w:w="1134"/>
        <w:gridCol w:w="1984"/>
      </w:tblGrid>
      <w:tr w:rsidR="00841896" w:rsidRPr="007D1AB4" w:rsidTr="00187A2C">
        <w:tc>
          <w:tcPr>
            <w:tcW w:w="1825" w:type="dxa"/>
            <w:vMerge w:val="restart"/>
            <w:vAlign w:val="center"/>
          </w:tcPr>
          <w:p w:rsidR="00841896" w:rsidRPr="007D1AB4" w:rsidRDefault="009E1896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9E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21974</wp:posOffset>
                  </wp:positionH>
                  <wp:positionV relativeFrom="paragraph">
                    <wp:posOffset>124165</wp:posOffset>
                  </wp:positionV>
                  <wp:extent cx="1021671" cy="1531088"/>
                  <wp:effectExtent l="19050" t="0" r="1477" b="0"/>
                  <wp:wrapNone/>
                  <wp:docPr id="4" name="Рисунок 3" descr="20160420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420-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223" cy="1531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9" w:type="dxa"/>
            <w:vAlign w:val="center"/>
          </w:tcPr>
          <w:p w:rsidR="00841896" w:rsidRPr="007D1AB4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ФИО</w:t>
            </w:r>
          </w:p>
        </w:tc>
        <w:tc>
          <w:tcPr>
            <w:tcW w:w="1559" w:type="dxa"/>
            <w:vAlign w:val="center"/>
          </w:tcPr>
          <w:p w:rsidR="00841896" w:rsidRPr="007D1AB4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841896" w:rsidRPr="00841896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Ученая степень</w:t>
            </w:r>
          </w:p>
        </w:tc>
        <w:tc>
          <w:tcPr>
            <w:tcW w:w="1134" w:type="dxa"/>
            <w:vAlign w:val="center"/>
          </w:tcPr>
          <w:p w:rsidR="00841896" w:rsidRPr="00841896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Ученое звание</w:t>
            </w:r>
          </w:p>
        </w:tc>
        <w:tc>
          <w:tcPr>
            <w:tcW w:w="1984" w:type="dxa"/>
            <w:vAlign w:val="center"/>
          </w:tcPr>
          <w:p w:rsidR="00841896" w:rsidRPr="00841896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8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Стаж</w:t>
            </w:r>
          </w:p>
          <w:p w:rsidR="00841896" w:rsidRPr="00841896" w:rsidRDefault="00841896" w:rsidP="0084189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proofErr w:type="gramStart"/>
            <w:r w:rsidRPr="008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Общий</w:t>
            </w:r>
            <w:proofErr w:type="gramEnd"/>
            <w:r w:rsidRPr="008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/ по специальности</w:t>
            </w:r>
          </w:p>
        </w:tc>
      </w:tr>
      <w:tr w:rsidR="00841896" w:rsidRPr="007D1AB4" w:rsidTr="00187A2C">
        <w:trPr>
          <w:trHeight w:val="1727"/>
        </w:trPr>
        <w:tc>
          <w:tcPr>
            <w:tcW w:w="1825" w:type="dxa"/>
            <w:vMerge/>
            <w:vAlign w:val="center"/>
          </w:tcPr>
          <w:p w:rsidR="00841896" w:rsidRDefault="00841896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69" w:type="dxa"/>
            <w:vAlign w:val="center"/>
          </w:tcPr>
          <w:p w:rsidR="00841896" w:rsidRPr="007D1AB4" w:rsidRDefault="0095038E" w:rsidP="0084189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Скоробогатова Ольга Николаевна</w:t>
            </w:r>
          </w:p>
        </w:tc>
        <w:tc>
          <w:tcPr>
            <w:tcW w:w="1559" w:type="dxa"/>
            <w:vAlign w:val="center"/>
          </w:tcPr>
          <w:p w:rsidR="00841896" w:rsidRPr="007D1AB4" w:rsidRDefault="00841896" w:rsidP="0084189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Доцент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41896" w:rsidRPr="007D1AB4" w:rsidRDefault="00841896" w:rsidP="0084189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андидат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биологических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наук</w:t>
            </w:r>
          </w:p>
        </w:tc>
        <w:tc>
          <w:tcPr>
            <w:tcW w:w="1134" w:type="dxa"/>
            <w:vAlign w:val="center"/>
          </w:tcPr>
          <w:p w:rsidR="00841896" w:rsidRPr="00E718D3" w:rsidRDefault="00841896" w:rsidP="0084189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оцент</w:t>
            </w:r>
          </w:p>
        </w:tc>
        <w:tc>
          <w:tcPr>
            <w:tcW w:w="1984" w:type="dxa"/>
            <w:vAlign w:val="center"/>
          </w:tcPr>
          <w:p w:rsidR="00841896" w:rsidRPr="007D1AB4" w:rsidRDefault="0095038E" w:rsidP="0095038E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</w:t>
            </w:r>
            <w:r w:rsidR="002561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841896" w:rsidRPr="00187A2C" w:rsidTr="00300C81">
        <w:tc>
          <w:tcPr>
            <w:tcW w:w="10314" w:type="dxa"/>
            <w:gridSpan w:val="6"/>
            <w:vAlign w:val="center"/>
          </w:tcPr>
          <w:p w:rsidR="00841896" w:rsidRPr="007D1AB4" w:rsidRDefault="00D64071" w:rsidP="003F6C7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</w:t>
            </w:r>
            <w:r w:rsidR="00841896"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сновные научные труды</w:t>
            </w:r>
          </w:p>
        </w:tc>
      </w:tr>
      <w:tr w:rsidR="00841896" w:rsidRPr="0095038E" w:rsidTr="00300C81">
        <w:tc>
          <w:tcPr>
            <w:tcW w:w="10314" w:type="dxa"/>
            <w:gridSpan w:val="6"/>
            <w:vAlign w:val="center"/>
          </w:tcPr>
          <w:p w:rsidR="00FD20EC" w:rsidRPr="00F43129" w:rsidRDefault="00FD20EC" w:rsidP="00FD20EC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Скоробогатова О.Н. </w:t>
            </w:r>
            <w:r w:rsidR="00DD5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Учение 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биосфере: </w:t>
            </w:r>
            <w:r w:rsidR="00DD59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учебно-методическое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пособие / </w:t>
            </w: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О.Н. Скоробогатова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- </w:t>
            </w:r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Нижневартовск: Изд-во </w:t>
            </w:r>
            <w:proofErr w:type="spell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Нижневарт</w:t>
            </w:r>
            <w:proofErr w:type="gram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proofErr w:type="spell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</w:t>
            </w:r>
            <w:proofErr w:type="spell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</w:t>
            </w:r>
            <w:proofErr w:type="spell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та, 2008. - 264 с.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43129" w:rsidRPr="00F43129" w:rsidRDefault="00F43129" w:rsidP="00F4312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Скоробогатова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О.Н. 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Альгологическая</w:t>
            </w:r>
            <w:proofErr w:type="spellEnd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оценка качества поверхностных вод  бассейна реки Северная Сосьва (Коллективная монография): коллективная монография </w:t>
            </w:r>
            <w:r w:rsidRPr="00F43129">
              <w:rPr>
                <w:rStyle w:val="apple-style-span"/>
                <w:color w:val="000000"/>
                <w:sz w:val="24"/>
                <w:szCs w:val="24"/>
                <w:lang w:val="ru-RU"/>
              </w:rPr>
              <w:t>Комплексная оценка состояния водных объектов и водно-ресурсного потенциала в бассейне реки Северная Сосьва / Ред. В.В.Козин, Е.А. Коркина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- </w:t>
            </w:r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Нижневартовск: Изд-во </w:t>
            </w:r>
            <w:proofErr w:type="spell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Нижневарт</w:t>
            </w:r>
            <w:proofErr w:type="gram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proofErr w:type="spell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</w:t>
            </w:r>
            <w:proofErr w:type="spell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та, 2013. – 93-117 с.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41896" w:rsidRPr="00F43129" w:rsidRDefault="007D7B9E" w:rsidP="003F6C7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Скоробогатова О.Н. </w:t>
            </w: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Лабораторны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практикум. Биология. Экология: </w:t>
            </w: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учебно-методическое 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пособие </w:t>
            </w:r>
            <w:r w:rsidR="00841896"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О.Н. Скоробогатова</w:t>
            </w:r>
            <w:r w:rsidR="00841896"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- </w:t>
            </w:r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Нижневартовск</w:t>
            </w:r>
            <w:r w:rsidR="00841896"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Изд-во </w:t>
            </w:r>
            <w:proofErr w:type="spell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Нижневарт</w:t>
            </w:r>
            <w:proofErr w:type="gram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proofErr w:type="spell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</w:t>
            </w:r>
            <w:proofErr w:type="spell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та, 2015</w:t>
            </w:r>
            <w:r w:rsidR="00841896"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C20EC"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41896"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</w:t>
            </w:r>
            <w:r w:rsidR="00841896"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 w:rsidR="00841896"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6EF9" w:rsidRPr="00DD59D4" w:rsidRDefault="007D7B9E" w:rsidP="00DD59D4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Скоробогатова О.Н. </w:t>
            </w:r>
            <w:r w:rsidRPr="00F4312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Полевая практика по экологии</w:t>
            </w:r>
            <w:r w:rsidR="00FD20EC" w:rsidRPr="00F4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учебно-методическое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пособие / </w:t>
            </w: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О.Н. Скоробогатова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- </w:t>
            </w:r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Нижневартовск: Изд-во </w:t>
            </w:r>
            <w:proofErr w:type="spell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Нижневарт</w:t>
            </w:r>
            <w:proofErr w:type="gram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proofErr w:type="spell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</w:t>
            </w:r>
            <w:proofErr w:type="spellEnd"/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та, 2015. - </w:t>
            </w:r>
            <w:r w:rsidR="00FD20EC"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</w:t>
            </w:r>
            <w:r w:rsidRPr="00F43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6EF9" w:rsidRPr="00E66EF9" w:rsidRDefault="00E66EF9" w:rsidP="00E66EF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Скоробогатова О.Н. </w:t>
            </w:r>
            <w:r w:rsidRPr="00E66EF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Виды рода </w:t>
            </w:r>
            <w:proofErr w:type="spellStart"/>
            <w:r w:rsidRPr="00E66EF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Eunotia</w:t>
            </w:r>
            <w:proofErr w:type="spellEnd"/>
            <w:r w:rsidRPr="00E66EF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EF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Ehr</w:t>
            </w:r>
            <w:proofErr w:type="spellEnd"/>
            <w:r w:rsidRPr="00E66EF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. в фитопланктоне реки </w:t>
            </w:r>
            <w:proofErr w:type="spellStart"/>
            <w:r w:rsidRPr="00E66EF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Вах</w:t>
            </w:r>
            <w:proofErr w:type="spellEnd"/>
            <w:r w:rsidRPr="00E66EF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(Западная Сибирь) </w:t>
            </w:r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/ </w:t>
            </w:r>
            <w:r w:rsidRPr="00E66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Ю.В. </w:t>
            </w:r>
            <w:proofErr w:type="spellStart"/>
            <w:r w:rsidRPr="00E66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Науменко</w:t>
            </w:r>
            <w:proofErr w:type="spellEnd"/>
            <w:r w:rsidRPr="00E66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Скоробогатова О.Н. </w:t>
            </w:r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// </w:t>
            </w:r>
            <w:proofErr w:type="spellStart"/>
            <w:r w:rsidRPr="00E66EF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Tur</w:t>
            </w:r>
            <w:r w:rsidRPr="00E66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czaninowia</w:t>
            </w:r>
            <w:proofErr w:type="spellEnd"/>
            <w:r w:rsidRPr="00E66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- Т.12. Вып.1-2. - 2009. - С. 65-70.  </w:t>
            </w:r>
          </w:p>
          <w:p w:rsidR="00E66EF9" w:rsidRPr="00E66EF9" w:rsidRDefault="00E66EF9" w:rsidP="00E66EF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Скоробогатова О.Н. </w:t>
            </w:r>
            <w:proofErr w:type="spellStart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Эвгленовые</w:t>
            </w:r>
            <w:proofErr w:type="spellEnd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водоросли </w:t>
            </w:r>
            <w:proofErr w:type="spellStart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Start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ах</w:t>
            </w:r>
            <w:proofErr w:type="spellEnd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(Западная Сибирь</w:t>
            </w:r>
            <w:r w:rsidRPr="00E66EF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)</w:t>
            </w:r>
            <w:r w:rsidR="00DD59D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r w:rsidRPr="00E66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Ю.В. </w:t>
            </w:r>
            <w:proofErr w:type="spellStart"/>
            <w:r w:rsidRPr="00E66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Науменко</w:t>
            </w:r>
            <w:proofErr w:type="spellEnd"/>
            <w:r w:rsidRPr="00E66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Скоробогатова О.Н.</w:t>
            </w:r>
            <w:r w:rsidR="00DD59D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//</w:t>
            </w:r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Вестник экологии, лесоведения и ландшафтоведения</w:t>
            </w:r>
            <w:r w:rsidRPr="00E66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D59D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№10</w:t>
            </w:r>
            <w:r w:rsidR="00DD59D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-2009 - С. 49-53.</w:t>
            </w:r>
          </w:p>
          <w:p w:rsidR="00E66EF9" w:rsidRPr="00E66EF9" w:rsidRDefault="00E66EF9" w:rsidP="00E66EF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Скоробогатова О.Н. </w:t>
            </w:r>
            <w:proofErr w:type="spellStart"/>
            <w:r w:rsidRPr="00E66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Aulacoseira</w:t>
            </w:r>
            <w:proofErr w:type="spellEnd"/>
            <w:r w:rsidRPr="00E66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italica</w:t>
            </w:r>
            <w:proofErr w:type="spellEnd"/>
            <w:r w:rsidRPr="00E66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Ehr</w:t>
            </w:r>
            <w:proofErr w:type="spellEnd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.) </w:t>
            </w:r>
            <w:proofErr w:type="spellStart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Sim</w:t>
            </w:r>
            <w:proofErr w:type="spellEnd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в планктоне реки </w:t>
            </w:r>
            <w:proofErr w:type="spellStart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Вах</w:t>
            </w:r>
            <w:proofErr w:type="spellEnd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(Западная Сибирь)</w:t>
            </w:r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r w:rsidRPr="00E66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О.Н. Скоробогатова </w:t>
            </w:r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// </w:t>
            </w:r>
            <w:proofErr w:type="spellStart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Естеств</w:t>
            </w:r>
            <w:proofErr w:type="spellEnd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и </w:t>
            </w:r>
            <w:proofErr w:type="spellStart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технич</w:t>
            </w:r>
            <w:proofErr w:type="spellEnd"/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науки</w:t>
            </w:r>
            <w:r w:rsidRPr="00E66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- №3. - 2010. - С. 107-111.  </w:t>
            </w:r>
          </w:p>
          <w:p w:rsidR="00303C2D" w:rsidRPr="00F43129" w:rsidRDefault="0095038E" w:rsidP="00FD20EC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Скоробогатова О.Н. Результаты исследований зеленых водорослей рода </w:t>
            </w:r>
            <w:proofErr w:type="spellStart"/>
            <w:r w:rsidRPr="00F43129">
              <w:rPr>
                <w:rFonts w:ascii="Times New Roman" w:hAnsi="Times New Roman" w:cs="Times New Roman"/>
                <w:i/>
                <w:sz w:val="24"/>
                <w:szCs w:val="24"/>
              </w:rPr>
              <w:t>Scenedesmus</w:t>
            </w:r>
            <w:proofErr w:type="spellEnd"/>
            <w:r w:rsidRPr="00F4312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</w:rPr>
              <w:t>Meyen</w:t>
            </w:r>
            <w:proofErr w:type="spellEnd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планктоне реки 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</w:t>
            </w:r>
            <w:proofErr w:type="spellEnd"/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303C2D" w:rsidRPr="00F4312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/ 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Скоробогатова О.Н., Ю.В. 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Науменко</w:t>
            </w:r>
            <w:proofErr w:type="spellEnd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В.М. Федорова, М.А. Семочкина </w:t>
            </w:r>
            <w:r w:rsidR="00303C2D" w:rsidRPr="00F4312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// Вестник Нижневартовского государственного университета. </w:t>
            </w: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Серия </w:t>
            </w:r>
            <w:r w:rsidR="00303C2D" w:rsidRPr="00F4312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Математические и естественные науки. - №1. - 2015. - С. </w:t>
            </w: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3-14.</w:t>
            </w:r>
            <w:r w:rsidR="00303C2D" w:rsidRPr="00F43129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</w:p>
          <w:p w:rsidR="00841896" w:rsidRPr="00F43129" w:rsidRDefault="0095038E" w:rsidP="003F6C78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</w:rPr>
            </w:pPr>
            <w:r w:rsidRPr="00F43129">
              <w:rPr>
                <w:rFonts w:eastAsia="Calibri"/>
              </w:rPr>
              <w:t>Скоробогатова О.Н</w:t>
            </w:r>
            <w:r w:rsidR="00841896" w:rsidRPr="00F43129">
              <w:rPr>
                <w:rFonts w:eastAsia="Calibri"/>
              </w:rPr>
              <w:t xml:space="preserve">. </w:t>
            </w:r>
            <w:r w:rsidRPr="00F43129">
              <w:t>Водоросли семейства HYDRODICTYACEAE (</w:t>
            </w:r>
            <w:proofErr w:type="spellStart"/>
            <w:r w:rsidRPr="00F43129">
              <w:t>хидродикциевые</w:t>
            </w:r>
            <w:proofErr w:type="spellEnd"/>
            <w:r w:rsidRPr="00F43129">
              <w:t xml:space="preserve">) планктона реки </w:t>
            </w:r>
            <w:proofErr w:type="spellStart"/>
            <w:r w:rsidRPr="00F43129">
              <w:t>Вах</w:t>
            </w:r>
            <w:proofErr w:type="spellEnd"/>
            <w:r w:rsidRPr="00F43129">
              <w:rPr>
                <w:rFonts w:eastAsia="Calibri"/>
              </w:rPr>
              <w:t xml:space="preserve"> </w:t>
            </w:r>
            <w:r w:rsidR="00841896" w:rsidRPr="00F43129">
              <w:rPr>
                <w:rFonts w:eastAsia="Calibri"/>
              </w:rPr>
              <w:t xml:space="preserve">/ </w:t>
            </w:r>
            <w:r w:rsidRPr="00F43129">
              <w:rPr>
                <w:rFonts w:eastAsia="Calibri"/>
              </w:rPr>
              <w:t>О.Н. Скоробогатова</w:t>
            </w:r>
            <w:r w:rsidR="00841896" w:rsidRPr="00F43129">
              <w:rPr>
                <w:rFonts w:eastAsia="Calibri"/>
              </w:rPr>
              <w:t xml:space="preserve"> // </w:t>
            </w:r>
            <w:r w:rsidRPr="00F43129">
              <w:rPr>
                <w:rFonts w:eastAsia="Calibri"/>
              </w:rPr>
              <w:t>В мире научных открытий</w:t>
            </w:r>
            <w:r w:rsidR="00841896" w:rsidRPr="00F43129">
              <w:rPr>
                <w:rFonts w:eastAsia="Calibri"/>
              </w:rPr>
              <w:t>. - 2015. - №</w:t>
            </w:r>
            <w:r w:rsidRPr="00F43129">
              <w:rPr>
                <w:rFonts w:eastAsia="Calibri"/>
              </w:rPr>
              <w:t>2.1(62)</w:t>
            </w:r>
            <w:r w:rsidR="00841896" w:rsidRPr="00F43129">
              <w:rPr>
                <w:rFonts w:eastAsia="Calibri"/>
              </w:rPr>
              <w:t xml:space="preserve">. - С. </w:t>
            </w:r>
            <w:r w:rsidRPr="00F43129">
              <w:rPr>
                <w:rFonts w:eastAsia="Calibri"/>
              </w:rPr>
              <w:t>720-732.</w:t>
            </w:r>
          </w:p>
          <w:p w:rsidR="00841896" w:rsidRPr="00F43129" w:rsidRDefault="0095038E" w:rsidP="0072381C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</w:rPr>
            </w:pPr>
            <w:r w:rsidRPr="00F43129">
              <w:rPr>
                <w:rFonts w:eastAsia="Calibri"/>
              </w:rPr>
              <w:t xml:space="preserve">Скоробогатова О.Н. </w:t>
            </w:r>
            <w:r w:rsidRPr="00F43129">
              <w:t>Эколого-таксономические сведения о водорослях XANTOPHYTA (</w:t>
            </w:r>
            <w:proofErr w:type="spellStart"/>
            <w:r w:rsidRPr="00F43129">
              <w:t>желтозеленые</w:t>
            </w:r>
            <w:proofErr w:type="spellEnd"/>
            <w:r w:rsidRPr="00F43129">
              <w:t xml:space="preserve">) в планктоне реки </w:t>
            </w:r>
            <w:proofErr w:type="spellStart"/>
            <w:r w:rsidRPr="00F43129">
              <w:t>Вах</w:t>
            </w:r>
            <w:proofErr w:type="spellEnd"/>
            <w:r w:rsidRPr="00F43129">
              <w:t xml:space="preserve"> </w:t>
            </w:r>
            <w:r w:rsidR="00841896" w:rsidRPr="00F43129">
              <w:t xml:space="preserve">/ </w:t>
            </w:r>
            <w:r w:rsidRPr="00F43129">
              <w:rPr>
                <w:rFonts w:eastAsia="Calibri"/>
              </w:rPr>
              <w:t xml:space="preserve">О.Н. Скоробогатова // В мире научных открытий. - 2015. - </w:t>
            </w:r>
            <w:r w:rsidR="0072381C" w:rsidRPr="00F43129">
              <w:t xml:space="preserve">№4.1(64). </w:t>
            </w:r>
            <w:r w:rsidRPr="00F43129">
              <w:rPr>
                <w:rFonts w:eastAsia="Calibri"/>
              </w:rPr>
              <w:t xml:space="preserve">- С. </w:t>
            </w:r>
            <w:r w:rsidR="0072381C" w:rsidRPr="00F43129">
              <w:rPr>
                <w:rFonts w:eastAsia="Calibri"/>
              </w:rPr>
              <w:t>661-670</w:t>
            </w:r>
            <w:r w:rsidRPr="00F43129">
              <w:rPr>
                <w:rFonts w:eastAsia="Calibri"/>
              </w:rPr>
              <w:t>.</w:t>
            </w:r>
          </w:p>
          <w:p w:rsidR="0072381C" w:rsidRPr="00F43129" w:rsidRDefault="0072381C" w:rsidP="0072381C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</w:rPr>
            </w:pPr>
            <w:r w:rsidRPr="00F43129">
              <w:rPr>
                <w:rFonts w:eastAsia="Calibri"/>
              </w:rPr>
              <w:t xml:space="preserve">Скоробогатова О.Н. </w:t>
            </w:r>
            <w:r w:rsidRPr="00F43129">
              <w:t xml:space="preserve">Редкие CRYSOPHYTA(золотистые) в планктоне реки </w:t>
            </w:r>
            <w:proofErr w:type="spellStart"/>
            <w:r w:rsidRPr="00F43129">
              <w:t>Вах</w:t>
            </w:r>
            <w:proofErr w:type="spellEnd"/>
            <w:r w:rsidRPr="00F43129">
              <w:t xml:space="preserve"> и условия их обитания / </w:t>
            </w:r>
            <w:r w:rsidRPr="00F43129">
              <w:rPr>
                <w:rFonts w:eastAsia="Calibri"/>
              </w:rPr>
              <w:t xml:space="preserve">О.Н. Скоробогатова // В мире научных открытий. - 2015. - </w:t>
            </w:r>
            <w:r w:rsidRPr="00F43129">
              <w:t xml:space="preserve">№4.1(64). </w:t>
            </w:r>
            <w:r w:rsidRPr="00F43129">
              <w:rPr>
                <w:rFonts w:eastAsia="Calibri"/>
              </w:rPr>
              <w:t>- С. 670-679.</w:t>
            </w:r>
          </w:p>
          <w:p w:rsidR="0072381C" w:rsidRPr="00F43129" w:rsidRDefault="0072381C" w:rsidP="0072381C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Скоробогатова О.Н. 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 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Desmodesmus</w:t>
            </w:r>
            <w:proofErr w:type="spellEnd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Chod</w:t>
            </w:r>
            <w:proofErr w:type="spellEnd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 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An</w:t>
            </w:r>
            <w:proofErr w:type="spellEnd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Friedl</w:t>
            </w:r>
            <w:proofErr w:type="spellEnd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et</w:t>
            </w:r>
            <w:proofErr w:type="spellEnd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Hegew</w:t>
            </w:r>
            <w:proofErr w:type="spellEnd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Scenedesmaceae</w:t>
            </w:r>
            <w:proofErr w:type="spellEnd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фитопланктоне реки </w:t>
            </w:r>
            <w:proofErr w:type="spellStart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</w:t>
            </w:r>
            <w:proofErr w:type="spellEnd"/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(Западная Сибирь)/ </w:t>
            </w: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О.Н. Скоробогатова, </w:t>
            </w:r>
            <w:r w:rsidRPr="00F4312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Ю.В. </w:t>
            </w:r>
            <w:proofErr w:type="spellStart"/>
            <w:r w:rsidRPr="00F4312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Науменко</w:t>
            </w:r>
            <w:proofErr w:type="spellEnd"/>
            <w:r w:rsidRPr="00F4312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, М.А</w:t>
            </w:r>
            <w:r w:rsidRPr="00F431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4312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Семочкина </w:t>
            </w:r>
            <w:r w:rsidRPr="00F43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// Вестник Воронежского государственного университета, серия: Химия. Биология. Фармация. - 2016. - №2. - С. 70-75.</w:t>
            </w:r>
          </w:p>
          <w:p w:rsidR="007D7B9E" w:rsidRPr="00F43129" w:rsidRDefault="0072381C" w:rsidP="007D7B9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</w:rPr>
            </w:pPr>
            <w:r w:rsidRPr="00F43129">
              <w:rPr>
                <w:rFonts w:eastAsia="Calibri"/>
              </w:rPr>
              <w:t xml:space="preserve">Скоробогатова О.Н. </w:t>
            </w:r>
            <w:r w:rsidRPr="00F43129">
              <w:t>Первые сведения</w:t>
            </w:r>
            <w:r w:rsidR="00FD20EC" w:rsidRPr="00F43129">
              <w:t xml:space="preserve"> </w:t>
            </w:r>
            <w:r w:rsidRPr="00F43129">
              <w:t xml:space="preserve">о водорослях озер </w:t>
            </w:r>
            <w:proofErr w:type="spellStart"/>
            <w:r w:rsidRPr="00F43129">
              <w:t>Вильент</w:t>
            </w:r>
            <w:proofErr w:type="spellEnd"/>
            <w:r w:rsidRPr="00F43129">
              <w:t xml:space="preserve"> и </w:t>
            </w:r>
            <w:proofErr w:type="spellStart"/>
            <w:r w:rsidRPr="00F43129">
              <w:t>Самотлор</w:t>
            </w:r>
            <w:proofErr w:type="spellEnd"/>
            <w:r w:rsidRPr="00F43129">
              <w:t xml:space="preserve"> (Западная Сибирь, </w:t>
            </w:r>
            <w:proofErr w:type="spellStart"/>
            <w:r w:rsidRPr="00F43129">
              <w:t>ХМАО-Югра</w:t>
            </w:r>
            <w:proofErr w:type="spellEnd"/>
            <w:r w:rsidRPr="00F43129">
              <w:t xml:space="preserve">) / </w:t>
            </w:r>
            <w:r w:rsidRPr="00F43129">
              <w:rPr>
                <w:rFonts w:eastAsia="Calibri"/>
              </w:rPr>
              <w:t xml:space="preserve">О.Н. Скоробогатова, </w:t>
            </w:r>
            <w:r w:rsidRPr="00F43129">
              <w:rPr>
                <w:rFonts w:eastAsia="Calibri"/>
                <w:bCs/>
              </w:rPr>
              <w:t>И.Ю.</w:t>
            </w:r>
            <w:r w:rsidRPr="00F43129">
              <w:rPr>
                <w:rFonts w:eastAsia="Calibri"/>
              </w:rPr>
              <w:t xml:space="preserve"> </w:t>
            </w:r>
            <w:proofErr w:type="spellStart"/>
            <w:r w:rsidRPr="00F43129">
              <w:rPr>
                <w:rFonts w:eastAsia="Calibri"/>
                <w:bCs/>
              </w:rPr>
              <w:t>Усманов</w:t>
            </w:r>
            <w:proofErr w:type="spellEnd"/>
            <w:r w:rsidRPr="00F43129">
              <w:rPr>
                <w:rFonts w:eastAsia="Calibri"/>
                <w:bCs/>
              </w:rPr>
              <w:t xml:space="preserve"> </w:t>
            </w:r>
            <w:r w:rsidRPr="00F43129">
              <w:rPr>
                <w:rFonts w:eastAsia="Calibri"/>
              </w:rPr>
              <w:t xml:space="preserve">// В мире научных открытий. - 2016. - </w:t>
            </w:r>
            <w:r w:rsidRPr="00F43129">
              <w:t xml:space="preserve">№5(77). </w:t>
            </w:r>
            <w:r w:rsidRPr="00F43129">
              <w:rPr>
                <w:rFonts w:eastAsia="Calibri"/>
              </w:rPr>
              <w:t xml:space="preserve">- С. </w:t>
            </w:r>
            <w:r w:rsidR="007D7B9E" w:rsidRPr="00F43129">
              <w:rPr>
                <w:rFonts w:eastAsia="Calibri"/>
              </w:rPr>
              <w:t>146-161</w:t>
            </w:r>
            <w:r w:rsidRPr="00F43129">
              <w:rPr>
                <w:rFonts w:eastAsia="Calibri"/>
              </w:rPr>
              <w:t>.</w:t>
            </w:r>
          </w:p>
          <w:p w:rsidR="00FD20EC" w:rsidRPr="00F43129" w:rsidRDefault="00FD20EC" w:rsidP="00FD20EC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</w:rPr>
            </w:pPr>
            <w:r w:rsidRPr="00F43129">
              <w:rPr>
                <w:rFonts w:eastAsia="Calibri"/>
              </w:rPr>
              <w:t xml:space="preserve">Скоробогатова О.Н. </w:t>
            </w:r>
            <w:r w:rsidRPr="00F43129">
              <w:t xml:space="preserve">Состав лишайников  в пойме верховий р. </w:t>
            </w:r>
            <w:proofErr w:type="spellStart"/>
            <w:r w:rsidRPr="00F43129">
              <w:t>Аган</w:t>
            </w:r>
            <w:proofErr w:type="spellEnd"/>
            <w:r w:rsidRPr="00F43129">
              <w:t xml:space="preserve"> (</w:t>
            </w:r>
            <w:proofErr w:type="spellStart"/>
            <w:r w:rsidRPr="00F43129">
              <w:t>ХМАО-Югра</w:t>
            </w:r>
            <w:proofErr w:type="spellEnd"/>
            <w:r w:rsidRPr="00F43129">
              <w:t xml:space="preserve">) / </w:t>
            </w:r>
            <w:r w:rsidRPr="00F43129">
              <w:rPr>
                <w:rFonts w:eastAsia="Calibri"/>
              </w:rPr>
              <w:t xml:space="preserve">О.Н. Скоробогатова, </w:t>
            </w:r>
            <w:r w:rsidRPr="00F43129">
              <w:rPr>
                <w:rFonts w:eastAsia="Calibri"/>
                <w:bCs/>
              </w:rPr>
              <w:t xml:space="preserve">А.И. </w:t>
            </w:r>
            <w:proofErr w:type="spellStart"/>
            <w:r w:rsidRPr="00F43129">
              <w:rPr>
                <w:rFonts w:eastAsia="Calibri"/>
                <w:bCs/>
              </w:rPr>
              <w:t>Мингалимова</w:t>
            </w:r>
            <w:proofErr w:type="spellEnd"/>
            <w:r w:rsidRPr="00F43129">
              <w:rPr>
                <w:rFonts w:eastAsia="Calibri"/>
                <w:bCs/>
              </w:rPr>
              <w:t xml:space="preserve">, Конева В.В.  </w:t>
            </w:r>
            <w:r w:rsidRPr="00F43129">
              <w:rPr>
                <w:rFonts w:eastAsia="Calibri"/>
              </w:rPr>
              <w:t xml:space="preserve">// </w:t>
            </w:r>
            <w:r w:rsidRPr="00F43129">
              <w:t>Вестник Нижневартовского университета</w:t>
            </w:r>
            <w:r w:rsidRPr="00F43129">
              <w:rPr>
                <w:rFonts w:eastAsia="Calibri"/>
              </w:rPr>
              <w:t xml:space="preserve">. - 2016. - </w:t>
            </w:r>
            <w:r w:rsidRPr="00F43129">
              <w:t xml:space="preserve">№2. </w:t>
            </w:r>
            <w:r w:rsidRPr="00F43129">
              <w:rPr>
                <w:rFonts w:eastAsia="Calibri"/>
              </w:rPr>
              <w:t>- С. 17-22.</w:t>
            </w:r>
          </w:p>
          <w:p w:rsidR="007D7B9E" w:rsidRPr="00F43129" w:rsidRDefault="007D7B9E" w:rsidP="007D7B9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</w:rPr>
            </w:pPr>
            <w:r w:rsidRPr="00F43129">
              <w:rPr>
                <w:rFonts w:eastAsia="Calibri"/>
              </w:rPr>
              <w:t xml:space="preserve">Скоробогатова О.Н. </w:t>
            </w:r>
            <w:r w:rsidRPr="00F43129">
              <w:t>Структура водорослей верховых болот (Нижневартовский район, ХМАО–</w:t>
            </w:r>
            <w:proofErr w:type="spellStart"/>
            <w:r w:rsidRPr="00F43129">
              <w:t>Югра</w:t>
            </w:r>
            <w:proofErr w:type="spellEnd"/>
            <w:r w:rsidRPr="00F43129">
              <w:t>)</w:t>
            </w:r>
            <w:r w:rsidRPr="00F43129">
              <w:rPr>
                <w:rFonts w:eastAsia="Calibri"/>
              </w:rPr>
              <w:t xml:space="preserve"> О.Н. Скоробогатова, </w:t>
            </w:r>
            <w:r w:rsidRPr="00F43129">
              <w:t xml:space="preserve">О. Ю. </w:t>
            </w:r>
            <w:proofErr w:type="spellStart"/>
            <w:r w:rsidRPr="00F43129">
              <w:t>Гидора</w:t>
            </w:r>
            <w:proofErr w:type="spellEnd"/>
            <w:r w:rsidRPr="00F43129">
              <w:rPr>
                <w:rFonts w:eastAsia="Calibri"/>
              </w:rPr>
              <w:t xml:space="preserve">// </w:t>
            </w:r>
            <w:r w:rsidRPr="00F43129">
              <w:t>ТРУДЫ ИБВВ</w:t>
            </w:r>
            <w:r w:rsidRPr="00F43129">
              <w:rPr>
                <w:rFonts w:eastAsia="Calibri"/>
              </w:rPr>
              <w:t xml:space="preserve">. - 2017. - </w:t>
            </w:r>
            <w:r w:rsidRPr="00F43129">
              <w:t xml:space="preserve">№79(82). </w:t>
            </w:r>
            <w:r w:rsidRPr="00F43129">
              <w:rPr>
                <w:rFonts w:eastAsia="Calibri"/>
              </w:rPr>
              <w:t>- С. 207 – 212.</w:t>
            </w:r>
          </w:p>
          <w:p w:rsidR="00F43129" w:rsidRPr="00F43129" w:rsidRDefault="00FD20EC" w:rsidP="00F4312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</w:rPr>
            </w:pPr>
            <w:r w:rsidRPr="00F43129">
              <w:rPr>
                <w:rFonts w:eastAsia="Calibri"/>
              </w:rPr>
              <w:t xml:space="preserve">Скоробогатова О.Н. </w:t>
            </w:r>
            <w:r w:rsidRPr="00F43129">
              <w:rPr>
                <w:shd w:val="clear" w:color="auto" w:fill="FFFFFF"/>
              </w:rPr>
              <w:t xml:space="preserve">Таксономическая структура </w:t>
            </w:r>
            <w:proofErr w:type="spellStart"/>
            <w:r w:rsidRPr="00F43129">
              <w:rPr>
                <w:shd w:val="clear" w:color="auto" w:fill="FFFFFF"/>
              </w:rPr>
              <w:t>цианопрокариот</w:t>
            </w:r>
            <w:proofErr w:type="spellEnd"/>
            <w:r w:rsidRPr="00F43129">
              <w:rPr>
                <w:shd w:val="clear" w:color="auto" w:fill="FFFFFF"/>
              </w:rPr>
              <w:t xml:space="preserve"> и водорослей водных объектов парка «</w:t>
            </w:r>
            <w:proofErr w:type="spellStart"/>
            <w:r w:rsidRPr="00F43129">
              <w:rPr>
                <w:shd w:val="clear" w:color="auto" w:fill="FFFFFF"/>
              </w:rPr>
              <w:t>Югра</w:t>
            </w:r>
            <w:proofErr w:type="spellEnd"/>
            <w:r w:rsidRPr="00F43129">
              <w:rPr>
                <w:shd w:val="clear" w:color="auto" w:fill="FFFFFF"/>
              </w:rPr>
              <w:t>»</w:t>
            </w:r>
            <w:r w:rsidRPr="00F43129">
              <w:t xml:space="preserve">  / </w:t>
            </w:r>
            <w:r w:rsidRPr="00F43129">
              <w:rPr>
                <w:rFonts w:eastAsia="Calibri"/>
              </w:rPr>
              <w:t>О.Н. Скоробогатова</w:t>
            </w:r>
            <w:r w:rsidRPr="00F43129">
              <w:rPr>
                <w:rFonts w:eastAsia="Calibri"/>
                <w:bCs/>
              </w:rPr>
              <w:t xml:space="preserve"> </w:t>
            </w:r>
            <w:r w:rsidRPr="00F43129">
              <w:rPr>
                <w:rFonts w:eastAsia="Calibri"/>
              </w:rPr>
              <w:t xml:space="preserve">// </w:t>
            </w:r>
            <w:r w:rsidRPr="00F43129">
              <w:t>Вестник Нижневартовского университета</w:t>
            </w:r>
            <w:r w:rsidRPr="00F43129">
              <w:rPr>
                <w:rFonts w:eastAsia="Calibri"/>
              </w:rPr>
              <w:t xml:space="preserve">. - 2017. </w:t>
            </w:r>
            <w:r w:rsidRPr="00F43129">
              <w:rPr>
                <w:rFonts w:eastAsia="Calibri"/>
              </w:rPr>
              <w:lastRenderedPageBreak/>
              <w:t xml:space="preserve">- </w:t>
            </w:r>
            <w:r w:rsidRPr="00F43129">
              <w:t xml:space="preserve">№4. </w:t>
            </w:r>
            <w:r w:rsidRPr="00F43129">
              <w:rPr>
                <w:rFonts w:eastAsia="Calibri"/>
              </w:rPr>
              <w:t>- С. 17-22.</w:t>
            </w:r>
          </w:p>
          <w:p w:rsidR="00F43129" w:rsidRPr="00E66EF9" w:rsidRDefault="00FD20EC" w:rsidP="00E66EF9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</w:rPr>
            </w:pPr>
            <w:r w:rsidRPr="00F43129">
              <w:rPr>
                <w:rFonts w:eastAsia="Calibri"/>
              </w:rPr>
              <w:t xml:space="preserve">Скоробогатова О.Н. </w:t>
            </w:r>
            <w:r w:rsidRPr="00F43129">
              <w:rPr>
                <w:color w:val="000000"/>
                <w:kern w:val="16"/>
              </w:rPr>
              <w:t xml:space="preserve">Таксономический состав фитопланктона реки </w:t>
            </w:r>
            <w:proofErr w:type="spellStart"/>
            <w:r w:rsidRPr="00F43129">
              <w:rPr>
                <w:color w:val="000000"/>
                <w:kern w:val="16"/>
              </w:rPr>
              <w:t>Вах</w:t>
            </w:r>
            <w:proofErr w:type="spellEnd"/>
            <w:r w:rsidRPr="00F43129">
              <w:rPr>
                <w:color w:val="000000"/>
                <w:kern w:val="16"/>
              </w:rPr>
              <w:t xml:space="preserve"> (Западная Сибирь) </w:t>
            </w:r>
            <w:r w:rsidRPr="00F43129">
              <w:t xml:space="preserve">/ </w:t>
            </w:r>
            <w:r w:rsidRPr="00F43129">
              <w:rPr>
                <w:rFonts w:eastAsia="Calibri"/>
              </w:rPr>
              <w:t>О.Н. Скоробогатова</w:t>
            </w:r>
            <w:r w:rsidRPr="00F43129">
              <w:rPr>
                <w:rFonts w:eastAsia="Calibri"/>
                <w:bCs/>
              </w:rPr>
              <w:t xml:space="preserve"> </w:t>
            </w:r>
            <w:r w:rsidRPr="00F43129">
              <w:rPr>
                <w:rFonts w:eastAsia="Calibri"/>
              </w:rPr>
              <w:t xml:space="preserve">// </w:t>
            </w:r>
            <w:r w:rsidR="00AB13BE" w:rsidRPr="00F43129">
              <w:t xml:space="preserve">Серия конференций </w:t>
            </w:r>
            <w:r w:rsidR="00AB13BE" w:rsidRPr="00F43129">
              <w:rPr>
                <w:lang w:val="en-US"/>
              </w:rPr>
              <w:t>IOP</w:t>
            </w:r>
            <w:r w:rsidR="00AB13BE" w:rsidRPr="00F43129">
              <w:t>: Земля и экологические науки</w:t>
            </w:r>
            <w:r w:rsidR="00AB13BE" w:rsidRPr="00F43129">
              <w:rPr>
                <w:rFonts w:eastAsia="Calibri"/>
              </w:rPr>
              <w:t>. -</w:t>
            </w:r>
            <w:r w:rsidR="00E66EF9">
              <w:rPr>
                <w:rFonts w:eastAsia="Calibri"/>
              </w:rPr>
              <w:t xml:space="preserve"> </w:t>
            </w:r>
            <w:r w:rsidRPr="00F43129">
              <w:rPr>
                <w:rFonts w:eastAsia="Calibri"/>
              </w:rPr>
              <w:t>201</w:t>
            </w:r>
            <w:r w:rsidR="00AB13BE" w:rsidRPr="00F43129">
              <w:rPr>
                <w:rFonts w:eastAsia="Calibri"/>
              </w:rPr>
              <w:t>8</w:t>
            </w:r>
            <w:r w:rsidRPr="00F43129">
              <w:t xml:space="preserve">. </w:t>
            </w:r>
            <w:r w:rsidRPr="00F43129">
              <w:rPr>
                <w:rFonts w:eastAsia="Calibri"/>
              </w:rPr>
              <w:t xml:space="preserve">- С. </w:t>
            </w:r>
            <w:r w:rsidR="00AB13BE" w:rsidRPr="00F43129">
              <w:rPr>
                <w:rFonts w:eastAsia="Calibri"/>
              </w:rPr>
              <w:t>160-180</w:t>
            </w:r>
            <w:r w:rsidRPr="00F43129">
              <w:rPr>
                <w:rFonts w:eastAsia="Calibri"/>
              </w:rPr>
              <w:t>.</w:t>
            </w:r>
            <w:r w:rsidR="00AB13BE" w:rsidRPr="00F43129">
              <w:t xml:space="preserve"> (на </w:t>
            </w:r>
            <w:proofErr w:type="spellStart"/>
            <w:r w:rsidR="00AB13BE" w:rsidRPr="00F43129">
              <w:t>анл.яз</w:t>
            </w:r>
            <w:proofErr w:type="spellEnd"/>
            <w:r w:rsidR="00AB13BE" w:rsidRPr="00F43129">
              <w:t xml:space="preserve">.) </w:t>
            </w:r>
            <w:r w:rsidR="00AB13BE" w:rsidRPr="00F43129">
              <w:rPr>
                <w:b/>
                <w:lang w:val="en-US"/>
              </w:rPr>
              <w:t>Scopus</w:t>
            </w:r>
            <w:r w:rsidR="00E66EF9">
              <w:rPr>
                <w:b/>
              </w:rPr>
              <w:t>.</w:t>
            </w:r>
          </w:p>
        </w:tc>
      </w:tr>
      <w:tr w:rsidR="00841896" w:rsidRPr="00AB13BE" w:rsidTr="00300C81">
        <w:tc>
          <w:tcPr>
            <w:tcW w:w="10314" w:type="dxa"/>
            <w:gridSpan w:val="6"/>
            <w:vAlign w:val="center"/>
          </w:tcPr>
          <w:p w:rsidR="00841896" w:rsidRPr="00516B3A" w:rsidRDefault="00841896" w:rsidP="003F6C78">
            <w:pPr>
              <w:pStyle w:val="a3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lastRenderedPageBreak/>
              <w:t>Преподаваемые д</w:t>
            </w:r>
            <w:r w:rsidRPr="00637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исциплины</w:t>
            </w:r>
          </w:p>
        </w:tc>
      </w:tr>
      <w:tr w:rsidR="00841896" w:rsidRPr="00516B3A" w:rsidTr="00300C81">
        <w:tc>
          <w:tcPr>
            <w:tcW w:w="10314" w:type="dxa"/>
            <w:gridSpan w:val="6"/>
            <w:vAlign w:val="center"/>
          </w:tcPr>
          <w:p w:rsidR="003F6C78" w:rsidRDefault="0057622A" w:rsidP="003F6C78">
            <w:pPr>
              <w:pStyle w:val="a3"/>
              <w:numPr>
                <w:ilvl w:val="0"/>
                <w:numId w:val="2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Учение о биосфере</w:t>
            </w:r>
          </w:p>
          <w:p w:rsidR="00CD0FC7" w:rsidRDefault="0057622A" w:rsidP="003F6C78">
            <w:pPr>
              <w:pStyle w:val="a3"/>
              <w:numPr>
                <w:ilvl w:val="0"/>
                <w:numId w:val="2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Синэкология </w:t>
            </w:r>
          </w:p>
          <w:p w:rsidR="003725DC" w:rsidRPr="00B16088" w:rsidRDefault="0057622A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Региональное природопользование</w:t>
            </w:r>
          </w:p>
          <w:p w:rsidR="003725DC" w:rsidRPr="00B16088" w:rsidRDefault="0057622A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Биологическое разнообразие </w:t>
            </w:r>
          </w:p>
          <w:p w:rsidR="00CD0FC7" w:rsidRPr="00B16088" w:rsidRDefault="0057622A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Возрастная анатомия, физиология и гигиена</w:t>
            </w:r>
          </w:p>
          <w:p w:rsidR="00CD0FC7" w:rsidRPr="00B16088" w:rsidRDefault="0057622A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Альгоиндикация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водоемов</w:t>
            </w:r>
          </w:p>
          <w:p w:rsidR="00CD0FC7" w:rsidRPr="00B16088" w:rsidRDefault="0057622A" w:rsidP="00B16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Традиционные и инновационные технологии в области биологического образования</w:t>
            </w:r>
          </w:p>
          <w:p w:rsidR="00222973" w:rsidRPr="0057622A" w:rsidRDefault="0057622A" w:rsidP="0057622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качества биологического образования</w:t>
            </w:r>
          </w:p>
        </w:tc>
      </w:tr>
      <w:tr w:rsidR="00841896" w:rsidRPr="00516B3A" w:rsidTr="00300C81">
        <w:tc>
          <w:tcPr>
            <w:tcW w:w="10314" w:type="dxa"/>
            <w:gridSpan w:val="6"/>
            <w:vAlign w:val="center"/>
          </w:tcPr>
          <w:p w:rsidR="00841896" w:rsidRPr="00246069" w:rsidRDefault="00841896" w:rsidP="003F6C78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Повышение квалификации и (или) </w:t>
            </w:r>
            <w:proofErr w:type="gramStart"/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профессиональная</w:t>
            </w:r>
            <w:proofErr w:type="gramEnd"/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41896" w:rsidRPr="00D40FE7" w:rsidRDefault="00841896" w:rsidP="003F6C78">
            <w:pPr>
              <w:pStyle w:val="a3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переподготовка </w:t>
            </w:r>
          </w:p>
        </w:tc>
      </w:tr>
      <w:tr w:rsidR="00841896" w:rsidRPr="009E1896" w:rsidTr="00300C81">
        <w:tc>
          <w:tcPr>
            <w:tcW w:w="10314" w:type="dxa"/>
            <w:gridSpan w:val="6"/>
            <w:vAlign w:val="center"/>
          </w:tcPr>
          <w:p w:rsidR="00B16088" w:rsidRPr="00B16088" w:rsidRDefault="00B16088" w:rsidP="00B16088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Математическое моделирование и информационные технологии в экологии и природопользовании. ФГБОУ В</w:t>
            </w:r>
            <w:r w:rsidR="00B7282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О «Алтайский государственный университет»</w:t>
            </w:r>
            <w:proofErr w:type="gramStart"/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. Барнаул. 2015.  С 26.10.2015 по 30.11.2015 г. Удостоверение о повышении квалификации № 222401185757 (72 ч).</w:t>
            </w:r>
          </w:p>
          <w:p w:rsidR="00B16088" w:rsidRPr="00B16088" w:rsidRDefault="00B16088" w:rsidP="00B16088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Международные научные и образовательные проекты. ФГБОУ ВПО НВГУ </w:t>
            </w:r>
            <w:r w:rsidR="000F54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="000F5496"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Нижневартовск</w:t>
            </w:r>
            <w:r w:rsidR="000F54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F54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2015.</w:t>
            </w:r>
            <w:r w:rsidR="000F5496" w:rsidRPr="00B160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54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549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22.12.2015 по 23.12.2015. </w:t>
            </w:r>
            <w:r w:rsidR="008E4E02" w:rsidRPr="00B160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Удостоверение о повышении квалификации </w:t>
            </w:r>
            <w:r w:rsidR="008E4E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B16088">
              <w:rPr>
                <w:rFonts w:ascii="Times New Roman" w:hAnsi="Times New Roman"/>
                <w:sz w:val="24"/>
                <w:szCs w:val="24"/>
              </w:rPr>
              <w:t xml:space="preserve">001295 </w:t>
            </w:r>
            <w:proofErr w:type="spellStart"/>
            <w:r w:rsidRPr="00B1608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B16088">
              <w:rPr>
                <w:rFonts w:ascii="Times New Roman" w:hAnsi="Times New Roman"/>
                <w:sz w:val="24"/>
                <w:szCs w:val="24"/>
              </w:rPr>
              <w:t xml:space="preserve"> 23.12.15</w:t>
            </w:r>
            <w:r w:rsidR="008E4E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6088">
              <w:rPr>
                <w:rFonts w:ascii="Times New Roman" w:hAnsi="Times New Roman"/>
                <w:sz w:val="24"/>
                <w:szCs w:val="24"/>
              </w:rPr>
              <w:t>г (36 ч).</w:t>
            </w:r>
          </w:p>
          <w:p w:rsidR="00B16088" w:rsidRPr="00B16088" w:rsidRDefault="00B16088" w:rsidP="00B16088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Методы оказания первой медицинской помощи. ФГБОУ ВО НВГУ. Удостоверение о повышении квалификации (2016-2018 гг</w:t>
            </w:r>
            <w:r w:rsidR="00D075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1608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0660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66047" w:rsidRPr="00066047">
              <w:rPr>
                <w:rFonts w:ascii="Times New Roman" w:hAnsi="Times New Roman"/>
                <w:sz w:val="24"/>
                <w:szCs w:val="24"/>
                <w:lang w:val="ru-RU"/>
              </w:rPr>
              <w:t>(36 ч).</w:t>
            </w:r>
          </w:p>
          <w:p w:rsidR="00B16088" w:rsidRPr="00B16088" w:rsidRDefault="003940B0" w:rsidP="003940B0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18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методы биоэкологических исследований</w:t>
            </w:r>
            <w:r w:rsidR="00B16088" w:rsidRPr="003940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ФГБОУ </w:t>
            </w:r>
            <w:r w:rsidR="00B72826" w:rsidRPr="003940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 </w:t>
            </w:r>
            <w:r w:rsidR="00B16088" w:rsidRPr="003940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Югорский</w:t>
            </w:r>
            <w:r w:rsidR="00B16088"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16088"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="00B16088"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университет</w:t>
            </w:r>
            <w:proofErr w:type="gramStart"/>
            <w:r w:rsidR="00B16088"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16088"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16088"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B16088"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Ханты-Мансийск. </w:t>
            </w:r>
            <w:r w:rsidR="008E4E02" w:rsidRPr="008E4E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09.04.2018 г. по 19.04.2018 г. </w:t>
            </w:r>
            <w:r w:rsidR="00B16088" w:rsidRPr="00B160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Удостоверение о повышении квалификации </w:t>
            </w:r>
            <w:r w:rsidR="00B16088" w:rsidRPr="003940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 № 0086</w:t>
            </w:r>
            <w:r w:rsidRPr="003940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  <w:r w:rsidR="00B16088" w:rsidRPr="003940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16088" w:rsidRPr="003940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</w:t>
            </w:r>
            <w:proofErr w:type="spellEnd"/>
            <w:r w:rsidR="00B16088" w:rsidRPr="003940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№ 0121 от 20.04.2018г.</w:t>
            </w:r>
            <w:r w:rsidR="008E4E02" w:rsidRPr="003940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(72 ч).</w:t>
            </w:r>
          </w:p>
        </w:tc>
      </w:tr>
    </w:tbl>
    <w:p w:rsidR="00DF4BAC" w:rsidRPr="00841896" w:rsidRDefault="009E1896">
      <w:pPr>
        <w:rPr>
          <w:lang w:val="ru-RU"/>
        </w:rPr>
      </w:pPr>
    </w:p>
    <w:sectPr w:rsidR="00DF4BAC" w:rsidRPr="00841896" w:rsidSect="008418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5FA0"/>
    <w:multiLevelType w:val="hybridMultilevel"/>
    <w:tmpl w:val="FDB0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64F1B"/>
    <w:multiLevelType w:val="hybridMultilevel"/>
    <w:tmpl w:val="2ECE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46C08"/>
    <w:multiLevelType w:val="hybridMultilevel"/>
    <w:tmpl w:val="AEAEDCBC"/>
    <w:lvl w:ilvl="0" w:tplc="21089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340E4"/>
    <w:multiLevelType w:val="hybridMultilevel"/>
    <w:tmpl w:val="783E6AE4"/>
    <w:lvl w:ilvl="0" w:tplc="13807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2606D"/>
    <w:multiLevelType w:val="hybridMultilevel"/>
    <w:tmpl w:val="22B4A67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>
    <w:nsid w:val="4DEC1F4D"/>
    <w:multiLevelType w:val="hybridMultilevel"/>
    <w:tmpl w:val="ED8EF89E"/>
    <w:lvl w:ilvl="0" w:tplc="21089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54C15"/>
    <w:multiLevelType w:val="hybridMultilevel"/>
    <w:tmpl w:val="19F2B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DC7E33"/>
    <w:multiLevelType w:val="hybridMultilevel"/>
    <w:tmpl w:val="A1E6600E"/>
    <w:lvl w:ilvl="0" w:tplc="210893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CD6B39"/>
    <w:multiLevelType w:val="hybridMultilevel"/>
    <w:tmpl w:val="6682244E"/>
    <w:lvl w:ilvl="0" w:tplc="21089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E77"/>
    <w:rsid w:val="000510DA"/>
    <w:rsid w:val="00066047"/>
    <w:rsid w:val="000B09A9"/>
    <w:rsid w:val="000F5496"/>
    <w:rsid w:val="00187A2C"/>
    <w:rsid w:val="001D2322"/>
    <w:rsid w:val="00222973"/>
    <w:rsid w:val="00224376"/>
    <w:rsid w:val="00256181"/>
    <w:rsid w:val="00300C81"/>
    <w:rsid w:val="00303C2D"/>
    <w:rsid w:val="003725DC"/>
    <w:rsid w:val="00383012"/>
    <w:rsid w:val="003940B0"/>
    <w:rsid w:val="003F6C78"/>
    <w:rsid w:val="00502E77"/>
    <w:rsid w:val="005556D7"/>
    <w:rsid w:val="00571468"/>
    <w:rsid w:val="0057622A"/>
    <w:rsid w:val="005D129C"/>
    <w:rsid w:val="0072381C"/>
    <w:rsid w:val="007D7B9E"/>
    <w:rsid w:val="00841896"/>
    <w:rsid w:val="008D0835"/>
    <w:rsid w:val="008E4E02"/>
    <w:rsid w:val="00920814"/>
    <w:rsid w:val="0095038E"/>
    <w:rsid w:val="009E1896"/>
    <w:rsid w:val="00A2431A"/>
    <w:rsid w:val="00A8199F"/>
    <w:rsid w:val="00AB13BE"/>
    <w:rsid w:val="00AF7C7B"/>
    <w:rsid w:val="00B07F1A"/>
    <w:rsid w:val="00B16088"/>
    <w:rsid w:val="00B32BFA"/>
    <w:rsid w:val="00B72826"/>
    <w:rsid w:val="00BA7CCC"/>
    <w:rsid w:val="00C439CC"/>
    <w:rsid w:val="00CD0FC7"/>
    <w:rsid w:val="00D07563"/>
    <w:rsid w:val="00D64071"/>
    <w:rsid w:val="00DD59D4"/>
    <w:rsid w:val="00E221B4"/>
    <w:rsid w:val="00E66EF9"/>
    <w:rsid w:val="00EC20EC"/>
    <w:rsid w:val="00EF66D5"/>
    <w:rsid w:val="00F43129"/>
    <w:rsid w:val="00F54886"/>
    <w:rsid w:val="00FD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77"/>
    <w:pPr>
      <w:spacing w:after="240" w:line="480" w:lineRule="auto"/>
      <w:ind w:firstLine="360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16088"/>
    <w:pPr>
      <w:keepNext/>
      <w:keepLines/>
      <w:spacing w:before="480" w:after="0" w:line="276" w:lineRule="auto"/>
      <w:ind w:firstLine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E7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502E77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E77"/>
    <w:rPr>
      <w:rFonts w:ascii="Tahoma" w:hAnsi="Tahoma" w:cs="Tahoma"/>
      <w:sz w:val="16"/>
      <w:szCs w:val="16"/>
      <w:lang w:val="en-US" w:bidi="en-US"/>
    </w:rPr>
  </w:style>
  <w:style w:type="character" w:styleId="a8">
    <w:name w:val="Strong"/>
    <w:basedOn w:val="a0"/>
    <w:uiPriority w:val="22"/>
    <w:qFormat/>
    <w:rsid w:val="00841896"/>
    <w:rPr>
      <w:b/>
      <w:bCs/>
      <w:spacing w:val="0"/>
    </w:rPr>
  </w:style>
  <w:style w:type="character" w:customStyle="1" w:styleId="10">
    <w:name w:val="Заголовок 1 Знак"/>
    <w:basedOn w:val="a0"/>
    <w:link w:val="1"/>
    <w:rsid w:val="00B1608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F4312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levushkinaeju</dc:creator>
  <cp:lastModifiedBy>krivolapovaam</cp:lastModifiedBy>
  <cp:revision>6</cp:revision>
  <dcterms:created xsi:type="dcterms:W3CDTF">2018-09-07T05:56:00Z</dcterms:created>
  <dcterms:modified xsi:type="dcterms:W3CDTF">2018-09-18T10:51:00Z</dcterms:modified>
</cp:coreProperties>
</file>