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D" w:rsidRDefault="009D59ED" w:rsidP="009D59ED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 преподавателя</w:t>
      </w:r>
    </w:p>
    <w:p w:rsidR="009D59ED" w:rsidRDefault="009D59ED" w:rsidP="009D59ED">
      <w:pPr>
        <w:spacing w:before="240"/>
        <w:jc w:val="center"/>
        <w:rPr>
          <w:b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3"/>
        <w:gridCol w:w="6587"/>
      </w:tblGrid>
      <w:tr w:rsidR="009D59ED" w:rsidTr="00963F94">
        <w:trPr>
          <w:trHeight w:val="455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D" w:rsidRDefault="009D59E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Кафедра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D" w:rsidRDefault="009D5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1471E">
              <w:rPr>
                <w:sz w:val="22"/>
                <w:szCs w:val="22"/>
              </w:rPr>
              <w:t>Документоведения и всеобщей истории</w:t>
            </w:r>
          </w:p>
        </w:tc>
      </w:tr>
      <w:tr w:rsidR="009D59ED" w:rsidTr="00963F94">
        <w:trPr>
          <w:trHeight w:val="418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D" w:rsidRDefault="009D59E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ФИО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D" w:rsidRDefault="009D59E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F1471E">
              <w:rPr>
                <w:sz w:val="22"/>
                <w:szCs w:val="22"/>
              </w:rPr>
              <w:t>Устюгова</w:t>
            </w:r>
            <w:proofErr w:type="spellEnd"/>
            <w:r w:rsidR="00F1471E">
              <w:rPr>
                <w:sz w:val="22"/>
                <w:szCs w:val="22"/>
              </w:rPr>
              <w:t xml:space="preserve"> Евгения Борисовна</w:t>
            </w:r>
          </w:p>
        </w:tc>
      </w:tr>
      <w:tr w:rsidR="009D59ED" w:rsidTr="00963F94">
        <w:trPr>
          <w:trHeight w:val="418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D" w:rsidRDefault="009D59E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Фото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D" w:rsidRDefault="009D59ED">
            <w:pPr>
              <w:rPr>
                <w:sz w:val="22"/>
                <w:szCs w:val="22"/>
              </w:rPr>
            </w:pPr>
          </w:p>
          <w:p w:rsidR="009D59ED" w:rsidRDefault="009D59ED">
            <w:pPr>
              <w:jc w:val="center"/>
              <w:rPr>
                <w:sz w:val="22"/>
                <w:szCs w:val="22"/>
              </w:rPr>
            </w:pPr>
          </w:p>
          <w:p w:rsidR="009D59ED" w:rsidRDefault="009D59ED">
            <w:pPr>
              <w:rPr>
                <w:sz w:val="22"/>
                <w:szCs w:val="22"/>
              </w:rPr>
            </w:pPr>
          </w:p>
        </w:tc>
      </w:tr>
      <w:tr w:rsidR="009D59ED" w:rsidTr="00963F94">
        <w:trPr>
          <w:trHeight w:val="40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D" w:rsidRDefault="009D59E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Должность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D" w:rsidRDefault="00F14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библиотекарь, преподаватель</w:t>
            </w:r>
          </w:p>
        </w:tc>
      </w:tr>
      <w:tr w:rsidR="009D59ED" w:rsidTr="00963F94">
        <w:trPr>
          <w:trHeight w:val="914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D" w:rsidRDefault="009D59E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 Ученая степень 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D" w:rsidRDefault="00A02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59ED" w:rsidTr="00963F94">
        <w:trPr>
          <w:trHeight w:val="40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D" w:rsidRDefault="009D59E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 Ученое звание 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D" w:rsidRDefault="00A02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59ED" w:rsidTr="00963F94">
        <w:trPr>
          <w:trHeight w:val="56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D" w:rsidRDefault="009D59E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8. Базовое образование наименование направления подготовки и (или) специальности присвоенная квалификация по диплому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D" w:rsidRDefault="00E6376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Самарский государственный институт иск</w:t>
            </w:r>
            <w:r w:rsidR="00A96A96">
              <w:rPr>
                <w:sz w:val="22"/>
                <w:szCs w:val="22"/>
              </w:rPr>
              <w:t>усств и культуры, 1988-1992 гг.</w:t>
            </w:r>
            <w:r>
              <w:rPr>
                <w:sz w:val="22"/>
                <w:szCs w:val="22"/>
              </w:rPr>
              <w:t>, специальность «Библиотековедение и библиография», квалификация «Библиотекарь-библиограф высшей квалификации»</w:t>
            </w:r>
          </w:p>
          <w:p w:rsidR="00E63768" w:rsidRDefault="00A96A96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Санкт-Петербургская Международная академия психологических наук, 1996-1999, специальность «Практическая психология», квалификация «</w:t>
            </w:r>
            <w:r w:rsidR="00E63768">
              <w:rPr>
                <w:sz w:val="22"/>
                <w:szCs w:val="22"/>
              </w:rPr>
              <w:t>Психолог, специалист по практической психологии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9D59ED" w:rsidTr="00963F94">
        <w:trPr>
          <w:trHeight w:val="349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D" w:rsidRDefault="009D59E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9. Дополнительное профессиональное образование 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D" w:rsidRDefault="00EE3B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gramStart"/>
            <w:r>
              <w:rPr>
                <w:sz w:val="22"/>
                <w:szCs w:val="22"/>
              </w:rPr>
              <w:t xml:space="preserve">Обучение по дополнительной профессиональной программе </w:t>
            </w:r>
            <w:r w:rsidR="00E63768">
              <w:rPr>
                <w:sz w:val="22"/>
                <w:szCs w:val="22"/>
              </w:rPr>
              <w:t xml:space="preserve">«Проектирование программ дополнительного профессионального образования с учетом проф. стандартов» </w:t>
            </w:r>
            <w:r>
              <w:rPr>
                <w:sz w:val="22"/>
                <w:szCs w:val="22"/>
              </w:rPr>
              <w:t xml:space="preserve">(удостоверение о повышении квалификации 861600000043, регистрационный № 2366 </w:t>
            </w:r>
            <w:r w:rsidR="00E63768">
              <w:rPr>
                <w:sz w:val="22"/>
                <w:szCs w:val="22"/>
              </w:rPr>
              <w:t>(</w:t>
            </w:r>
            <w:r w:rsidR="00EB54FA">
              <w:rPr>
                <w:sz w:val="22"/>
                <w:szCs w:val="22"/>
              </w:rPr>
              <w:t>25-30.03.</w:t>
            </w:r>
            <w:r w:rsidR="00E63768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>г. 36 часов</w:t>
            </w:r>
            <w:r w:rsidR="00E63768">
              <w:rPr>
                <w:sz w:val="22"/>
                <w:szCs w:val="22"/>
              </w:rPr>
              <w:t>)</w:t>
            </w:r>
            <w:proofErr w:type="gramEnd"/>
          </w:p>
          <w:p w:rsidR="00E63768" w:rsidRDefault="00EE3B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Обучение по программе повышения квалификации </w:t>
            </w:r>
            <w:r w:rsidR="00E63768">
              <w:rPr>
                <w:sz w:val="22"/>
                <w:szCs w:val="22"/>
              </w:rPr>
              <w:t>«Информационно-библиографическое сопровождение науки и образования» (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Екатеринбург, </w:t>
            </w:r>
            <w:r w:rsidR="00EB54FA">
              <w:rPr>
                <w:sz w:val="22"/>
                <w:szCs w:val="22"/>
              </w:rPr>
              <w:t>05-09.12.</w:t>
            </w:r>
            <w:r>
              <w:rPr>
                <w:sz w:val="22"/>
                <w:szCs w:val="22"/>
              </w:rPr>
              <w:t>2016г. 48 часов,  регистрационный № 8487/</w:t>
            </w:r>
            <w:proofErr w:type="spellStart"/>
            <w:r>
              <w:rPr>
                <w:sz w:val="22"/>
                <w:szCs w:val="22"/>
              </w:rPr>
              <w:t>ФПКПиПП</w:t>
            </w:r>
            <w:proofErr w:type="spellEnd"/>
            <w:r w:rsidR="00E63768">
              <w:rPr>
                <w:sz w:val="22"/>
                <w:szCs w:val="22"/>
              </w:rPr>
              <w:t>)</w:t>
            </w:r>
          </w:p>
          <w:p w:rsidR="00E63768" w:rsidRDefault="00EB54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gramStart"/>
            <w:r>
              <w:rPr>
                <w:sz w:val="22"/>
                <w:szCs w:val="22"/>
              </w:rPr>
              <w:t>Обучение по программе</w:t>
            </w:r>
            <w:proofErr w:type="gramEnd"/>
            <w:r>
              <w:rPr>
                <w:sz w:val="22"/>
                <w:szCs w:val="22"/>
              </w:rPr>
              <w:t xml:space="preserve"> повышения квалификации </w:t>
            </w:r>
            <w:r w:rsidR="00E63768">
              <w:rPr>
                <w:sz w:val="22"/>
                <w:szCs w:val="22"/>
              </w:rPr>
              <w:t>«Библиотечный менеджмент и маркетинг» (</w:t>
            </w:r>
            <w:r>
              <w:rPr>
                <w:sz w:val="22"/>
                <w:szCs w:val="22"/>
              </w:rPr>
              <w:t xml:space="preserve">АУ ДПО ХМАО-ЮГРЫ Институт развития образования, 16-25.04. </w:t>
            </w:r>
            <w:r w:rsidR="00E63768">
              <w:rPr>
                <w:sz w:val="22"/>
                <w:szCs w:val="22"/>
              </w:rPr>
              <w:t>2012</w:t>
            </w:r>
            <w:r>
              <w:rPr>
                <w:sz w:val="22"/>
                <w:szCs w:val="22"/>
              </w:rPr>
              <w:t>г., 72 часа</w:t>
            </w:r>
            <w:r w:rsidR="00E63768">
              <w:rPr>
                <w:sz w:val="22"/>
                <w:szCs w:val="22"/>
              </w:rPr>
              <w:t>)</w:t>
            </w:r>
          </w:p>
        </w:tc>
      </w:tr>
      <w:tr w:rsidR="009D59ED" w:rsidTr="00963F94">
        <w:trPr>
          <w:trHeight w:val="56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D" w:rsidRDefault="009D59E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 Наиболее значимые научные и учебно-методические работы/статьи. 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D" w:rsidRDefault="009D59ED">
            <w:pPr>
              <w:pStyle w:val="a5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D59ED" w:rsidTr="00963F94">
        <w:trPr>
          <w:trHeight w:val="56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D" w:rsidRDefault="009D59E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 Преподаваемые дисциплины 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D" w:rsidRDefault="00EB54F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«Информационно-библиотечное обеспечение образования»</w:t>
            </w:r>
          </w:p>
        </w:tc>
      </w:tr>
      <w:tr w:rsidR="009D59ED" w:rsidTr="00963F94">
        <w:trPr>
          <w:trHeight w:val="331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D" w:rsidRDefault="009D59E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Общий стаж работы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D" w:rsidRDefault="00EB5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0235C">
              <w:rPr>
                <w:sz w:val="22"/>
                <w:szCs w:val="22"/>
              </w:rPr>
              <w:t>6 лет</w:t>
            </w:r>
          </w:p>
        </w:tc>
      </w:tr>
      <w:tr w:rsidR="009D59ED" w:rsidTr="00963F94">
        <w:trPr>
          <w:trHeight w:val="56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D" w:rsidRDefault="009D59E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 Стаж работы по специальности 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D" w:rsidRDefault="00A02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</w:tr>
      <w:tr w:rsidR="009D59ED" w:rsidTr="00963F94">
        <w:trPr>
          <w:trHeight w:val="56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D" w:rsidRDefault="009D59E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 Членство в других советах, общественных организациях, научных обществ и т.п.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D" w:rsidRDefault="00EB5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D59ED" w:rsidTr="00963F94">
        <w:trPr>
          <w:trHeight w:val="56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D" w:rsidRDefault="009D59E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 Сфера научных интересов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D" w:rsidRDefault="009D59ED">
            <w:pPr>
              <w:rPr>
                <w:sz w:val="22"/>
                <w:szCs w:val="22"/>
              </w:rPr>
            </w:pPr>
          </w:p>
        </w:tc>
      </w:tr>
      <w:tr w:rsidR="009D59ED" w:rsidTr="00963F94">
        <w:trPr>
          <w:trHeight w:val="56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D" w:rsidRDefault="009D59E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16. Награды 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D" w:rsidRDefault="009D59ED">
            <w:pPr>
              <w:jc w:val="both"/>
              <w:rPr>
                <w:sz w:val="22"/>
                <w:szCs w:val="22"/>
              </w:rPr>
            </w:pPr>
          </w:p>
        </w:tc>
      </w:tr>
      <w:tr w:rsidR="009D59ED" w:rsidTr="00963F94">
        <w:trPr>
          <w:trHeight w:val="56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D" w:rsidRDefault="009D59E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 Другие позиции и достижения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D" w:rsidRDefault="009D59ED">
            <w:pPr>
              <w:jc w:val="both"/>
              <w:rPr>
                <w:sz w:val="22"/>
                <w:szCs w:val="22"/>
              </w:rPr>
            </w:pPr>
          </w:p>
        </w:tc>
      </w:tr>
    </w:tbl>
    <w:p w:rsidR="009D59ED" w:rsidRDefault="009D59ED" w:rsidP="009D59ED">
      <w:pPr>
        <w:rPr>
          <w:sz w:val="26"/>
          <w:szCs w:val="26"/>
        </w:rPr>
      </w:pPr>
    </w:p>
    <w:p w:rsidR="009D59ED" w:rsidRDefault="009D59ED" w:rsidP="009D59ED"/>
    <w:p w:rsidR="00911A7D" w:rsidRDefault="00911A7D"/>
    <w:sectPr w:rsidR="00911A7D" w:rsidSect="0091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D"/>
    <w:rsid w:val="000C4158"/>
    <w:rsid w:val="005C348C"/>
    <w:rsid w:val="008818D7"/>
    <w:rsid w:val="00911A7D"/>
    <w:rsid w:val="00951146"/>
    <w:rsid w:val="00963F94"/>
    <w:rsid w:val="009D59ED"/>
    <w:rsid w:val="00A0235C"/>
    <w:rsid w:val="00A94EAC"/>
    <w:rsid w:val="00A96A96"/>
    <w:rsid w:val="00D17732"/>
    <w:rsid w:val="00E63768"/>
    <w:rsid w:val="00EB54FA"/>
    <w:rsid w:val="00EE3BDD"/>
    <w:rsid w:val="00F1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D59ED"/>
    <w:pPr>
      <w:spacing w:line="360" w:lineRule="auto"/>
      <w:ind w:firstLine="54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9D59E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D59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ustjugovaeb</dc:creator>
  <cp:lastModifiedBy>Пользователь</cp:lastModifiedBy>
  <cp:revision>4</cp:revision>
  <dcterms:created xsi:type="dcterms:W3CDTF">2017-09-11T08:09:00Z</dcterms:created>
  <dcterms:modified xsi:type="dcterms:W3CDTF">2018-09-03T07:16:00Z</dcterms:modified>
</cp:coreProperties>
</file>