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03" w:rsidRPr="00DE3603" w:rsidRDefault="00DE3603" w:rsidP="00DE3603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</w:pPr>
      <w:r w:rsidRPr="00DE360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  <w:t>«О недопустимости пребывания несовершеннолетних на улице</w:t>
      </w:r>
    </w:p>
    <w:p w:rsidR="00DE3603" w:rsidRPr="00DE3603" w:rsidRDefault="00DE3603" w:rsidP="00DE3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</w:pPr>
      <w:r w:rsidRPr="00DE360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  <w:t>в ночное время (с 22:00 до 06:00)»</w:t>
      </w:r>
    </w:p>
    <w:p w:rsidR="00DE3603" w:rsidRPr="00DE3603" w:rsidRDefault="00DE3603" w:rsidP="00DE3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DE3603" w:rsidRPr="00DE3603" w:rsidRDefault="00DE3603" w:rsidP="00DE3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60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В Нижневартовске действует «комендантский час» для несовершеннолетних.</w:t>
      </w:r>
    </w:p>
    <w:p w:rsidR="00DE3603" w:rsidRDefault="00DE3603" w:rsidP="00DE36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E3603">
        <w:rPr>
          <w:rFonts w:ascii="Times New Roman" w:eastAsia="Times New Roman" w:hAnsi="Times New Roman" w:cs="Times New Roman"/>
          <w:color w:val="2C2D2E"/>
          <w:sz w:val="28"/>
          <w:szCs w:val="28"/>
        </w:rPr>
        <w:t>Детям и подросткам запрещено находиться без сопровождения взрослых в ночное время (с 23 до 6 часов) в общественных местах (на улицах, стадионах, в парках, скверах, транспортных средствах общего пользования, магазинах, местах развлечений, продажи алкогольной продукции и других).</w:t>
      </w:r>
    </w:p>
    <w:p w:rsidR="00DE3603" w:rsidRPr="00DE3603" w:rsidRDefault="00DE3603" w:rsidP="00DE36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DE3603">
        <w:rPr>
          <w:rFonts w:ascii="Times New Roman" w:eastAsia="Times New Roman" w:hAnsi="Times New Roman" w:cs="Times New Roman"/>
          <w:color w:val="2C2D2E"/>
          <w:sz w:val="28"/>
          <w:szCs w:val="28"/>
        </w:rPr>
        <w:t>Родители, чьи дети находятся в ночное время в общественных местах без сопровождения взрослых, несут административную ответственность.</w:t>
      </w:r>
    </w:p>
    <w:p w:rsidR="00355184" w:rsidRPr="00DE3603" w:rsidRDefault="00355184" w:rsidP="00DE3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5184" w:rsidRPr="00DE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E3603"/>
    <w:rsid w:val="00355184"/>
    <w:rsid w:val="00DE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Zvezdata</dc:creator>
  <cp:lastModifiedBy>Zvezdata</cp:lastModifiedBy>
  <cp:revision>2</cp:revision>
  <dcterms:created xsi:type="dcterms:W3CDTF">2025-11-19T11:56:00Z</dcterms:created>
  <dcterms:modified xsi:type="dcterms:W3CDTF">2025-11-19T11:56:00Z</dcterms:modified>
</cp:coreProperties>
</file>