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A6" w:rsidRPr="00443BA6" w:rsidRDefault="00443BA6" w:rsidP="00443B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3BA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</w:rPr>
        <w:t>«Телефоны аварийных служб и служб экстренного реагирования»</w:t>
      </w:r>
    </w:p>
    <w:p w:rsidR="00443BA6" w:rsidRPr="00443BA6" w:rsidRDefault="00443BA6" w:rsidP="00443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BA6" w:rsidRDefault="002E4DE5" w:rsidP="00443B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BA6">
        <w:rPr>
          <w:rFonts w:ascii="Times New Roman" w:hAnsi="Times New Roman" w:cs="Times New Roman"/>
          <w:sz w:val="28"/>
          <w:szCs w:val="28"/>
        </w:rPr>
        <w:t xml:space="preserve">В Нижневартовске работает единый круглосуточный номер телефона, по которому можно сообщить о чрезвычайных ситуациях. </w:t>
      </w:r>
    </w:p>
    <w:p w:rsidR="00443BA6" w:rsidRDefault="002E4DE5" w:rsidP="00443B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BA6">
        <w:rPr>
          <w:rFonts w:ascii="Times New Roman" w:hAnsi="Times New Roman" w:cs="Times New Roman"/>
          <w:sz w:val="28"/>
          <w:szCs w:val="28"/>
        </w:rPr>
        <w:t xml:space="preserve">По номеру телефона 112 можно сообщить о пожаре, об утечке газа, о возникновении угрозы жизни и здоровью, о противоправных действиях других лиц, а также, если обнаружили подозрительный предмет. </w:t>
      </w:r>
    </w:p>
    <w:p w:rsidR="00443BA6" w:rsidRDefault="002E4DE5" w:rsidP="00443B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BA6">
        <w:rPr>
          <w:rFonts w:ascii="Times New Roman" w:hAnsi="Times New Roman" w:cs="Times New Roman"/>
          <w:sz w:val="28"/>
          <w:szCs w:val="28"/>
        </w:rPr>
        <w:t xml:space="preserve">Информация принимается единой дежурно-диспетчерской службой города при МКУ города Нижневартовска «Управление по делам гражданской обороны и чрезвычайным ситуациям». </w:t>
      </w:r>
    </w:p>
    <w:p w:rsidR="00381C51" w:rsidRPr="00443BA6" w:rsidRDefault="002E4DE5" w:rsidP="00443B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BA6">
        <w:rPr>
          <w:rFonts w:ascii="Times New Roman" w:hAnsi="Times New Roman" w:cs="Times New Roman"/>
          <w:sz w:val="28"/>
          <w:szCs w:val="28"/>
        </w:rPr>
        <w:t>Вызовы на номера экстренных служб с мобильных телефонов бесплатны. Позвонить можно, даже если номер заблокирован за неуплату и в телефоне отсутствует SIM-карта.</w:t>
      </w:r>
    </w:p>
    <w:p w:rsidR="002E4DE5" w:rsidRPr="00443BA6" w:rsidRDefault="00443BA6" w:rsidP="00443B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E4DE5" w:rsidRPr="00443BA6">
        <w:rPr>
          <w:rFonts w:ascii="Times New Roman" w:hAnsi="Times New Roman" w:cs="Times New Roman"/>
          <w:sz w:val="28"/>
          <w:szCs w:val="28"/>
        </w:rPr>
        <w:t xml:space="preserve">сли вы увидели, что ребенку угрожает опасность, если семья с несовершеннолетними проживает в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2E4DE5" w:rsidRPr="00443BA6">
        <w:rPr>
          <w:rFonts w:ascii="Times New Roman" w:hAnsi="Times New Roman" w:cs="Times New Roman"/>
          <w:sz w:val="28"/>
          <w:szCs w:val="28"/>
        </w:rPr>
        <w:t>приспособленном помещении или на территории промышленных предприятий, сообщите по телефонам: 112, 102, 44-81-73.</w:t>
      </w:r>
    </w:p>
    <w:p w:rsidR="002E4DE5" w:rsidRDefault="002E4DE5"/>
    <w:p w:rsidR="002E4DE5" w:rsidRDefault="002E4DE5"/>
    <w:p w:rsidR="002E4DE5" w:rsidRDefault="002E4DE5"/>
    <w:p w:rsidR="002E4DE5" w:rsidRPr="002E4DE5" w:rsidRDefault="002E4DE5" w:rsidP="0044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D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4DE5" w:rsidRDefault="002E4DE5"/>
    <w:sectPr w:rsidR="002E4DE5" w:rsidSect="0038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4973"/>
    <w:multiLevelType w:val="multilevel"/>
    <w:tmpl w:val="9FD6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E4DE5"/>
    <w:rsid w:val="002E4DE5"/>
    <w:rsid w:val="00381C51"/>
    <w:rsid w:val="00443BA6"/>
    <w:rsid w:val="00C5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51"/>
  </w:style>
  <w:style w:type="paragraph" w:styleId="2">
    <w:name w:val="heading 2"/>
    <w:basedOn w:val="a"/>
    <w:link w:val="20"/>
    <w:uiPriority w:val="9"/>
    <w:qFormat/>
    <w:rsid w:val="002E4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D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E4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kalitichom</dc:creator>
  <cp:lastModifiedBy>Zvezdata</cp:lastModifiedBy>
  <cp:revision>2</cp:revision>
  <dcterms:created xsi:type="dcterms:W3CDTF">2025-11-19T12:03:00Z</dcterms:created>
  <dcterms:modified xsi:type="dcterms:W3CDTF">2025-11-19T12:03:00Z</dcterms:modified>
</cp:coreProperties>
</file>