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ACE" w:rsidRPr="001C573D" w:rsidRDefault="00AF2D40" w:rsidP="00273ACE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5616107</wp:posOffset>
            </wp:positionH>
            <wp:positionV relativeFrom="paragraph">
              <wp:posOffset>-2140</wp:posOffset>
            </wp:positionV>
            <wp:extent cx="743961" cy="678040"/>
            <wp:effectExtent l="0" t="0" r="5715" b="0"/>
            <wp:wrapNone/>
            <wp:docPr id="21102428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242872" name="Рисунок 2110242872"/>
                    <pic:cNvPicPr/>
                  </pic:nvPicPr>
                  <pic:blipFill>
                    <a:blip r:embed="rId5" cstate="print">
                      <a:extLs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961" cy="67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59DC" w:rsidRPr="001C573D">
        <w:rPr>
          <w:color w:val="000000" w:themeColor="text1"/>
        </w:rPr>
        <w:fldChar w:fldCharType="begin"/>
      </w:r>
      <w:r w:rsidR="00F824C1">
        <w:rPr>
          <w:color w:val="000000" w:themeColor="text1"/>
        </w:rPr>
        <w:instrText xml:space="preserve"> INCLUDEPICTURE "C:\\Users\\olgatihomirova\\Library\\Group Containers\\UBF8T346G9.ms\\WebArchiveCopyPasteTempFiles\\com.microsoft.Word\\591f3108-3cfa-464e-aef6-cf335695a82a" \* MERGEFORMAT </w:instrText>
      </w:r>
      <w:r w:rsidR="00EE59DC" w:rsidRPr="001C573D">
        <w:rPr>
          <w:color w:val="000000" w:themeColor="text1"/>
        </w:rPr>
        <w:fldChar w:fldCharType="end"/>
      </w:r>
      <w:r w:rsidR="006A1B6E" w:rsidRPr="001C573D">
        <w:rPr>
          <w:rFonts w:ascii="Arial" w:hAnsi="Arial" w:cs="Arial"/>
          <w:noProof/>
          <w:color w:val="000000" w:themeColor="text1"/>
          <w:sz w:val="21"/>
          <w:szCs w:val="21"/>
        </w:rPr>
        <w:t xml:space="preserve"> </w:t>
      </w:r>
      <w:r w:rsidR="00EE59DC" w:rsidRPr="001C573D">
        <w:rPr>
          <w:color w:val="000000" w:themeColor="text1"/>
        </w:rPr>
        <w:fldChar w:fldCharType="begin"/>
      </w:r>
      <w:r w:rsidR="00F824C1">
        <w:rPr>
          <w:color w:val="000000" w:themeColor="text1"/>
        </w:rPr>
        <w:instrText xml:space="preserve"> INCLUDEPICTURE "C:\\Users\\olgatihomirova\\Library\\Group Containers\\UBF8T346G9.ms\\WebArchiveCopyPasteTempFiles\\com.microsoft.Word\\591f3108-3cfa-464e-aef6-cf335695a82a" \* MERGEFORMAT </w:instrText>
      </w:r>
      <w:r w:rsidR="00EE59DC" w:rsidRPr="001C573D">
        <w:rPr>
          <w:color w:val="000000" w:themeColor="text1"/>
        </w:rPr>
        <w:fldChar w:fldCharType="end"/>
      </w:r>
      <w:r w:rsidR="00273ACE" w:rsidRPr="001C573D">
        <w:rPr>
          <w:rFonts w:ascii="Arial" w:hAnsi="Arial" w:cs="Arial"/>
          <w:noProof/>
          <w:color w:val="000000" w:themeColor="text1"/>
          <w:sz w:val="21"/>
          <w:szCs w:val="21"/>
        </w:rPr>
        <w:t xml:space="preserve"> </w:t>
      </w:r>
      <w:r w:rsidR="00273ACE" w:rsidRPr="001C573D">
        <w:rPr>
          <w:noProof/>
          <w:color w:val="000000" w:themeColor="text1"/>
        </w:rPr>
        <w:drawing>
          <wp:inline distT="0" distB="0" distL="0" distR="0">
            <wp:extent cx="1550504" cy="650423"/>
            <wp:effectExtent l="0" t="0" r="0" b="0"/>
            <wp:docPr id="1280244270" name="Рисунок 9" descr="Изображение выглядит как текст, Шрифт, Графика, снимок экрана&#10;&#10;Автоматически созданное описание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CC1A2E67-C058-331F-1C06-CC71DF8599B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 descr="Изображение выглядит как текст, Шрифт, Графика, снимок экрана&#10;&#10;Автоматически созданное описание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CC1A2E67-C058-331F-1C06-CC71DF8599B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394" cy="657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ACE" w:rsidRPr="001C573D" w:rsidRDefault="00F72A33" w:rsidP="00273ACE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 w:rsidRPr="001C573D">
        <w:rPr>
          <w:rFonts w:ascii="Arial" w:hAnsi="Arial" w:cs="Arial"/>
          <w:b/>
          <w:bCs/>
          <w:noProof/>
          <w:color w:val="000000" w:themeColor="text1"/>
          <w:sz w:val="30"/>
          <w:szCs w:val="3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7429500</wp:posOffset>
            </wp:positionH>
            <wp:positionV relativeFrom="margin">
              <wp:posOffset>874450</wp:posOffset>
            </wp:positionV>
            <wp:extent cx="612775" cy="71120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775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573D">
        <w:rPr>
          <w:rFonts w:ascii="Arial" w:hAnsi="Arial" w:cs="Arial"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5441315</wp:posOffset>
            </wp:positionH>
            <wp:positionV relativeFrom="margin">
              <wp:posOffset>965587</wp:posOffset>
            </wp:positionV>
            <wp:extent cx="1056157" cy="377199"/>
            <wp:effectExtent l="0" t="0" r="0" b="3810"/>
            <wp:wrapSquare wrapText="bothSides"/>
            <wp:docPr id="8" name="Рисунок 8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157" cy="377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573D">
        <w:rPr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3970020</wp:posOffset>
            </wp:positionH>
            <wp:positionV relativeFrom="margin">
              <wp:posOffset>965283</wp:posOffset>
            </wp:positionV>
            <wp:extent cx="657447" cy="574395"/>
            <wp:effectExtent l="0" t="0" r="0" b="0"/>
            <wp:wrapSquare wrapText="bothSides"/>
            <wp:docPr id="1095348104" name="Рисунок 1" descr="Изображение выглядит как логотип, символ, Графика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348104" name="Рисунок 1" descr="Изображение выглядит как логотип, символ, Графика, Шрифт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447" cy="57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573D">
        <w:rPr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2119299</wp:posOffset>
            </wp:positionH>
            <wp:positionV relativeFrom="margin">
              <wp:posOffset>960755</wp:posOffset>
            </wp:positionV>
            <wp:extent cx="1592580" cy="521970"/>
            <wp:effectExtent l="0" t="0" r="0" b="0"/>
            <wp:wrapSquare wrapText="bothSides"/>
            <wp:docPr id="7" name="Рисунок 7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73ACE" w:rsidRPr="001C573D" w:rsidRDefault="00273ACE" w:rsidP="00273ACE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30"/>
          <w:szCs w:val="30"/>
        </w:rPr>
      </w:pPr>
    </w:p>
    <w:p w:rsidR="00273ACE" w:rsidRPr="001C573D" w:rsidRDefault="00273ACE" w:rsidP="00273ACE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30"/>
          <w:szCs w:val="30"/>
        </w:rPr>
      </w:pPr>
    </w:p>
    <w:p w:rsidR="00273ACE" w:rsidRPr="001C573D" w:rsidRDefault="00273ACE" w:rsidP="00273ACE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30"/>
          <w:szCs w:val="30"/>
        </w:rPr>
      </w:pPr>
    </w:p>
    <w:p w:rsidR="00273ACE" w:rsidRPr="001C573D" w:rsidRDefault="00273ACE" w:rsidP="00273ACE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 w:rsidRPr="001C573D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ПРОГРАММА </w:t>
      </w:r>
    </w:p>
    <w:p w:rsidR="001C573D" w:rsidRPr="001C573D" w:rsidRDefault="001C573D" w:rsidP="001C573D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 w:rsidRPr="001C573D">
        <w:rPr>
          <w:rFonts w:ascii="Arial" w:hAnsi="Arial" w:cs="Arial"/>
          <w:b/>
          <w:bCs/>
          <w:color w:val="000000" w:themeColor="text1"/>
          <w:sz w:val="30"/>
          <w:szCs w:val="30"/>
        </w:rPr>
        <w:t>ФИНАЛА X ВСЕРОССИЙСКОЙ КОМАНДНОЙ ИНЖЕНЕРНОЙ ОЛИМПИАДЫ ШКОЛЬНИКОВ ПО 3D-ТЕХНОЛОГИЯМ «ИНЖЕНЕРЫ БУДУЩЕГО: 3D-ТЕХНОЛОГИИ. НАСТАВНИЧЕСТВО»</w:t>
      </w:r>
    </w:p>
    <w:p w:rsidR="001C573D" w:rsidRPr="001C573D" w:rsidRDefault="001C573D" w:rsidP="001C573D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30"/>
          <w:szCs w:val="30"/>
        </w:rPr>
      </w:pPr>
      <w:r w:rsidRPr="001C573D">
        <w:rPr>
          <w:rFonts w:ascii="Arial" w:hAnsi="Arial" w:cs="Arial"/>
          <w:b/>
          <w:bCs/>
          <w:color w:val="000000" w:themeColor="text1"/>
          <w:sz w:val="30"/>
          <w:szCs w:val="30"/>
        </w:rPr>
        <w:t>И РЕГИОНАЛЬНОГО СОРЕВНОВАНИЯ ПО УПРАВЛЕНИЮ БЕСПИЛОТНЫМИ АВИАЦИОННЫМИ СИСТЕМАМИ</w:t>
      </w:r>
    </w:p>
    <w:p w:rsidR="00273ACE" w:rsidRPr="001C573D" w:rsidRDefault="00273ACE" w:rsidP="00273ACE">
      <w:pPr>
        <w:pStyle w:val="a3"/>
        <w:adjustRightInd w:val="0"/>
        <w:snapToGrid w:val="0"/>
        <w:spacing w:before="0" w:beforeAutospacing="0" w:after="0" w:afterAutospacing="0"/>
        <w:rPr>
          <w:rFonts w:ascii="ArialMT" w:hAnsi="ArialMT"/>
          <w:color w:val="000000" w:themeColor="text1"/>
          <w:sz w:val="18"/>
          <w:szCs w:val="18"/>
        </w:rPr>
      </w:pPr>
    </w:p>
    <w:p w:rsidR="00273ACE" w:rsidRPr="001C573D" w:rsidRDefault="001C573D" w:rsidP="00273ACE">
      <w:pPr>
        <w:pStyle w:val="a3"/>
        <w:adjustRightInd w:val="0"/>
        <w:snapToGrid w:val="0"/>
        <w:spacing w:before="0" w:beforeAutospacing="0" w:after="0" w:afterAutospacing="0"/>
        <w:rPr>
          <w:rFonts w:ascii="ArialMT" w:hAnsi="ArialMT"/>
          <w:color w:val="000000" w:themeColor="text1"/>
          <w:sz w:val="18"/>
          <w:szCs w:val="18"/>
        </w:rPr>
      </w:pPr>
      <w:r w:rsidRPr="001C573D">
        <w:rPr>
          <w:rFonts w:ascii="ArialMT" w:hAnsi="ArialMT"/>
          <w:color w:val="000000" w:themeColor="text1"/>
          <w:sz w:val="18"/>
          <w:szCs w:val="18"/>
        </w:rPr>
        <w:t>22</w:t>
      </w:r>
      <w:r w:rsidR="00273ACE" w:rsidRPr="001C573D">
        <w:rPr>
          <w:rFonts w:ascii="ArialMT" w:hAnsi="ArialMT"/>
          <w:color w:val="000000" w:themeColor="text1"/>
          <w:sz w:val="18"/>
          <w:szCs w:val="18"/>
        </w:rPr>
        <w:t xml:space="preserve"> </w:t>
      </w:r>
      <w:r>
        <w:rPr>
          <w:rFonts w:ascii="ArialMT" w:hAnsi="ArialMT"/>
          <w:color w:val="000000" w:themeColor="text1"/>
          <w:sz w:val="18"/>
          <w:szCs w:val="18"/>
        </w:rPr>
        <w:t>октября</w:t>
      </w:r>
      <w:r w:rsidR="00273ACE" w:rsidRPr="001C573D">
        <w:rPr>
          <w:rFonts w:ascii="ArialMT" w:hAnsi="ArialMT"/>
          <w:color w:val="000000" w:themeColor="text1"/>
          <w:sz w:val="18"/>
          <w:szCs w:val="18"/>
        </w:rPr>
        <w:t xml:space="preserve"> – 2</w:t>
      </w:r>
      <w:r w:rsidR="00942113">
        <w:rPr>
          <w:rFonts w:ascii="ArialMT" w:hAnsi="ArialMT"/>
          <w:color w:val="000000" w:themeColor="text1"/>
          <w:sz w:val="18"/>
          <w:szCs w:val="18"/>
        </w:rPr>
        <w:t>4</w:t>
      </w:r>
      <w:r w:rsidR="00273ACE" w:rsidRPr="001C573D">
        <w:rPr>
          <w:rFonts w:ascii="ArialMT" w:hAnsi="ArialMT"/>
          <w:color w:val="000000" w:themeColor="text1"/>
          <w:sz w:val="18"/>
          <w:szCs w:val="18"/>
        </w:rPr>
        <w:t xml:space="preserve"> </w:t>
      </w:r>
      <w:r>
        <w:rPr>
          <w:rFonts w:ascii="ArialMT" w:hAnsi="ArialMT"/>
          <w:color w:val="000000" w:themeColor="text1"/>
          <w:sz w:val="18"/>
          <w:szCs w:val="18"/>
        </w:rPr>
        <w:t>октября</w:t>
      </w:r>
      <w:r w:rsidR="00273ACE" w:rsidRPr="001C573D">
        <w:rPr>
          <w:rFonts w:ascii="ArialMT" w:hAnsi="ArialMT"/>
          <w:color w:val="000000" w:themeColor="text1"/>
          <w:sz w:val="18"/>
          <w:szCs w:val="18"/>
        </w:rPr>
        <w:t xml:space="preserve"> 2025 , г. </w:t>
      </w:r>
      <w:r>
        <w:rPr>
          <w:rFonts w:ascii="ArialMT" w:hAnsi="ArialMT"/>
          <w:color w:val="000000" w:themeColor="text1"/>
          <w:sz w:val="18"/>
          <w:szCs w:val="18"/>
        </w:rPr>
        <w:t>Нижневартовск</w:t>
      </w:r>
    </w:p>
    <w:p w:rsidR="001C573D" w:rsidRDefault="001C573D" w:rsidP="00273ACE">
      <w:pPr>
        <w:pStyle w:val="a3"/>
        <w:adjustRightInd w:val="0"/>
        <w:snapToGrid w:val="0"/>
        <w:spacing w:before="0" w:beforeAutospacing="0" w:after="0" w:afterAutospacing="0"/>
        <w:rPr>
          <w:rFonts w:ascii="ArialMT" w:hAnsi="ArialMT"/>
          <w:color w:val="000000" w:themeColor="text1"/>
          <w:sz w:val="18"/>
          <w:szCs w:val="18"/>
        </w:rPr>
      </w:pPr>
      <w:r>
        <w:rPr>
          <w:rFonts w:ascii="ArialMT" w:hAnsi="ArialMT"/>
          <w:color w:val="000000" w:themeColor="text1"/>
          <w:sz w:val="18"/>
          <w:szCs w:val="18"/>
        </w:rPr>
        <w:t xml:space="preserve">Место проведения: Нижневартовский государственный университет, ул. Ленина </w:t>
      </w:r>
      <w:r w:rsidR="00F63592">
        <w:rPr>
          <w:rFonts w:ascii="ArialMT" w:hAnsi="ArialMT"/>
          <w:color w:val="000000" w:themeColor="text1"/>
          <w:sz w:val="18"/>
          <w:szCs w:val="18"/>
        </w:rPr>
        <w:t>2</w:t>
      </w:r>
    </w:p>
    <w:p w:rsidR="00273ACE" w:rsidRPr="001C573D" w:rsidRDefault="00273ACE" w:rsidP="00273ACE">
      <w:pPr>
        <w:pStyle w:val="a3"/>
        <w:adjustRightInd w:val="0"/>
        <w:snapToGrid w:val="0"/>
        <w:spacing w:before="0" w:beforeAutospacing="0" w:after="0" w:afterAutospacing="0"/>
        <w:rPr>
          <w:rFonts w:ascii="Roboto" w:hAnsi="Roboto"/>
          <w:color w:val="000000" w:themeColor="text1"/>
          <w:sz w:val="23"/>
          <w:szCs w:val="23"/>
          <w:shd w:val="clear" w:color="auto" w:fill="FFFFFF"/>
        </w:rPr>
      </w:pPr>
      <w:r w:rsidRPr="001C573D">
        <w:rPr>
          <w:rFonts w:ascii="ArialMT" w:hAnsi="ArialMT"/>
          <w:color w:val="000000" w:themeColor="text1"/>
          <w:sz w:val="18"/>
          <w:szCs w:val="18"/>
        </w:rPr>
        <w:t xml:space="preserve"> </w:t>
      </w:r>
    </w:p>
    <w:tbl>
      <w:tblPr>
        <w:tblStyle w:val="a4"/>
        <w:tblW w:w="14737" w:type="dxa"/>
        <w:tblLook w:val="04A0"/>
      </w:tblPr>
      <w:tblGrid>
        <w:gridCol w:w="1745"/>
        <w:gridCol w:w="12992"/>
      </w:tblGrid>
      <w:tr w:rsidR="001C573D" w:rsidRPr="001C573D" w:rsidTr="00A80B5C">
        <w:tc>
          <w:tcPr>
            <w:tcW w:w="1745" w:type="dxa"/>
          </w:tcPr>
          <w:p w:rsidR="001C573D" w:rsidRPr="001C573D" w:rsidRDefault="001C573D" w:rsidP="001C573D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ArialMT" w:hAnsi="ArialMT"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/>
                <w:color w:val="000000" w:themeColor="text1"/>
                <w:sz w:val="18"/>
                <w:szCs w:val="18"/>
              </w:rPr>
              <w:t>22 октября</w:t>
            </w:r>
          </w:p>
          <w:p w:rsidR="00A80B5C" w:rsidRPr="001C573D" w:rsidRDefault="00A80B5C" w:rsidP="00466D74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ArialMT" w:hAnsi="ArialMT"/>
                <w:color w:val="000000" w:themeColor="text1"/>
                <w:sz w:val="18"/>
                <w:szCs w:val="18"/>
              </w:rPr>
            </w:pPr>
          </w:p>
        </w:tc>
        <w:tc>
          <w:tcPr>
            <w:tcW w:w="12992" w:type="dxa"/>
          </w:tcPr>
          <w:p w:rsidR="00471866" w:rsidRDefault="00A80B5C" w:rsidP="00471866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ArialMT" w:hAnsi="ArialMT"/>
                <w:caps/>
                <w:color w:val="000000" w:themeColor="text1"/>
                <w:sz w:val="18"/>
                <w:szCs w:val="18"/>
              </w:rPr>
            </w:pPr>
            <w:r w:rsidRPr="001C573D">
              <w:rPr>
                <w:rFonts w:ascii="ArialMT" w:hAnsi="ArialMT"/>
                <w:caps/>
                <w:color w:val="000000" w:themeColor="text1"/>
                <w:sz w:val="18"/>
                <w:szCs w:val="18"/>
              </w:rPr>
              <w:t>Предварительный день. Заезд, размещение в гостинице.</w:t>
            </w:r>
            <w:r w:rsidR="00471866" w:rsidRPr="001C573D">
              <w:rPr>
                <w:rFonts w:ascii="ArialMT" w:hAnsi="ArialMT"/>
                <w:caps/>
                <w:color w:val="000000" w:themeColor="text1"/>
                <w:sz w:val="18"/>
                <w:szCs w:val="18"/>
              </w:rPr>
              <w:t xml:space="preserve"> </w:t>
            </w:r>
          </w:p>
          <w:p w:rsidR="00471866" w:rsidRPr="00CE0E7E" w:rsidRDefault="00471866" w:rsidP="00CE0E7E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ArialMT" w:hAnsi="ArialMT"/>
                <w:caps/>
                <w:color w:val="000000" w:themeColor="text1"/>
                <w:sz w:val="18"/>
                <w:szCs w:val="18"/>
              </w:rPr>
            </w:pPr>
            <w:r w:rsidRPr="001C573D">
              <w:rPr>
                <w:rFonts w:ascii="ArialMT" w:hAnsi="ArialMT"/>
                <w:caps/>
                <w:color w:val="000000" w:themeColor="text1"/>
                <w:sz w:val="18"/>
                <w:szCs w:val="18"/>
              </w:rPr>
              <w:t>знакомство участников олимпиады с площадкой и рабочими местами. установка оборудования для соревнований на площадке</w:t>
            </w:r>
          </w:p>
        </w:tc>
      </w:tr>
      <w:tr w:rsidR="001C573D" w:rsidRPr="001C573D" w:rsidTr="00B4272C">
        <w:tc>
          <w:tcPr>
            <w:tcW w:w="14737" w:type="dxa"/>
            <w:gridSpan w:val="2"/>
            <w:shd w:val="clear" w:color="auto" w:fill="E2C4D8"/>
          </w:tcPr>
          <w:p w:rsidR="00ED7C7A" w:rsidRPr="00067B91" w:rsidRDefault="00471866" w:rsidP="00ED7C7A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ArialMT" w:hAnsi="ArialMT"/>
                <w:b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/>
                <w:b/>
                <w:caps/>
                <w:color w:val="000000" w:themeColor="text1"/>
                <w:sz w:val="18"/>
                <w:szCs w:val="18"/>
              </w:rPr>
              <w:t>23</w:t>
            </w:r>
            <w:r w:rsidR="00ED7C7A" w:rsidRPr="001C573D">
              <w:rPr>
                <w:rFonts w:ascii="ArialMT" w:hAnsi="ArialMT"/>
                <w:b/>
                <w:cap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MT" w:hAnsi="ArialMT"/>
                <w:b/>
                <w:caps/>
                <w:color w:val="000000" w:themeColor="text1"/>
                <w:sz w:val="18"/>
                <w:szCs w:val="18"/>
              </w:rPr>
              <w:t>октября</w:t>
            </w:r>
            <w:r w:rsidR="00ED7C7A" w:rsidRPr="001C573D">
              <w:rPr>
                <w:rFonts w:ascii="ArialMT" w:hAnsi="ArialMT"/>
                <w:b/>
                <w:caps/>
                <w:color w:val="000000" w:themeColor="text1"/>
                <w:sz w:val="18"/>
                <w:szCs w:val="18"/>
              </w:rPr>
              <w:t xml:space="preserve"> 2025</w:t>
            </w:r>
          </w:p>
          <w:p w:rsidR="00ED7C7A" w:rsidRPr="001C573D" w:rsidRDefault="00ED7C7A" w:rsidP="00ED7C7A">
            <w:pPr>
              <w:pStyle w:val="a3"/>
              <w:adjustRightInd w:val="0"/>
              <w:snapToGrid w:val="0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C573D" w:rsidRPr="001C573D" w:rsidTr="0046399A">
        <w:tc>
          <w:tcPr>
            <w:tcW w:w="1745" w:type="dxa"/>
          </w:tcPr>
          <w:p w:rsidR="00A80B5C" w:rsidRPr="001C573D" w:rsidRDefault="00875113" w:rsidP="00A80B5C">
            <w:pPr>
              <w:adjustRightInd w:val="0"/>
              <w:snapToGrid w:val="0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C573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A80B5C" w:rsidRPr="001C573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9.</w:t>
            </w:r>
            <w:r w:rsidRPr="001C573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15</w:t>
            </w:r>
            <w:r w:rsidR="00A80B5C" w:rsidRPr="001C573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-9.45</w:t>
            </w:r>
          </w:p>
          <w:p w:rsidR="00112ABD" w:rsidRPr="001C573D" w:rsidRDefault="00112ABD" w:rsidP="00A80B5C">
            <w:pPr>
              <w:adjustRightInd w:val="0"/>
              <w:snapToGrid w:val="0"/>
              <w:jc w:val="left"/>
              <w:rPr>
                <w:rFonts w:ascii="ArialMT" w:hAnsi="ArialMT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992" w:type="dxa"/>
          </w:tcPr>
          <w:p w:rsidR="00A80B5C" w:rsidRPr="001C573D" w:rsidRDefault="00A80B5C" w:rsidP="00A80B5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ArialMT" w:hAnsi="ArialMT"/>
                <w:color w:val="000000" w:themeColor="text1"/>
                <w:sz w:val="18"/>
                <w:szCs w:val="18"/>
              </w:rPr>
            </w:pPr>
            <w:r w:rsidRPr="001C573D">
              <w:rPr>
                <w:rFonts w:ascii="ArialMT" w:hAnsi="ArialMT"/>
                <w:color w:val="000000" w:themeColor="text1"/>
                <w:sz w:val="18"/>
                <w:szCs w:val="18"/>
              </w:rPr>
              <w:t>Регистрация</w:t>
            </w:r>
            <w:r w:rsidR="001C573D">
              <w:rPr>
                <w:rFonts w:ascii="ArialMT" w:hAnsi="ArialMT"/>
                <w:color w:val="000000" w:themeColor="text1"/>
                <w:sz w:val="18"/>
                <w:szCs w:val="18"/>
              </w:rPr>
              <w:t xml:space="preserve"> </w:t>
            </w:r>
            <w:r w:rsidRPr="001C573D">
              <w:rPr>
                <w:rFonts w:ascii="ArialMT" w:hAnsi="ArialMT"/>
                <w:color w:val="000000" w:themeColor="text1"/>
                <w:sz w:val="18"/>
                <w:szCs w:val="18"/>
              </w:rPr>
              <w:t>гостей и сбор участников</w:t>
            </w:r>
          </w:p>
          <w:p w:rsidR="00A80B5C" w:rsidRPr="00067B91" w:rsidRDefault="001C551B" w:rsidP="00067B91">
            <w:pPr>
              <w:adjustRightInd w:val="0"/>
              <w:snapToGrid w:val="0"/>
              <w:jc w:val="right"/>
              <w:rPr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i/>
                <w:iCs/>
                <w:color w:val="FF0000"/>
                <w:sz w:val="18"/>
                <w:szCs w:val="18"/>
              </w:rPr>
              <w:t xml:space="preserve">Холл </w:t>
            </w:r>
          </w:p>
        </w:tc>
      </w:tr>
      <w:tr w:rsidR="001C573D" w:rsidRPr="001C573D" w:rsidTr="0046399A">
        <w:tc>
          <w:tcPr>
            <w:tcW w:w="1745" w:type="dxa"/>
          </w:tcPr>
          <w:p w:rsidR="00A80B5C" w:rsidRPr="001C573D" w:rsidRDefault="00A80B5C" w:rsidP="00A80B5C">
            <w:pPr>
              <w:adjustRightInd w:val="0"/>
              <w:snapToGrid w:val="0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C573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10.00-1</w:t>
            </w:r>
            <w:r w:rsidR="00ED7C7A" w:rsidRPr="001C573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0.3</w:t>
            </w:r>
            <w:r w:rsidRPr="001C573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  <w:p w:rsidR="00A80B5C" w:rsidRPr="001C573D" w:rsidRDefault="00A80B5C" w:rsidP="00A80B5C">
            <w:pPr>
              <w:adjustRightInd w:val="0"/>
              <w:snapToGrid w:val="0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992" w:type="dxa"/>
          </w:tcPr>
          <w:p w:rsidR="00A80B5C" w:rsidRPr="001C573D" w:rsidRDefault="00067B91" w:rsidP="00A80B5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 xml:space="preserve">церемония </w:t>
            </w:r>
            <w:r w:rsidR="00A80B5C"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открыти</w:t>
            </w: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я</w:t>
            </w:r>
          </w:p>
          <w:p w:rsidR="00A80B5C" w:rsidRPr="001C573D" w:rsidRDefault="00A80B5C" w:rsidP="00A80B5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ArialMT" w:hAnsi="ArialMT"/>
                <w:color w:val="000000" w:themeColor="text1"/>
                <w:sz w:val="18"/>
                <w:szCs w:val="18"/>
              </w:rPr>
            </w:pPr>
          </w:p>
          <w:p w:rsidR="00906107" w:rsidRPr="00067B91" w:rsidRDefault="00170715" w:rsidP="00170715">
            <w:pPr>
              <w:adjustRightInd w:val="0"/>
              <w:snapToGrid w:val="0"/>
              <w:jc w:val="right"/>
              <w:rPr>
                <w:rFonts w:ascii="ArialMT" w:hAnsi="ArialMT"/>
                <w:i/>
                <w:iCs/>
                <w:color w:val="000000" w:themeColor="text1"/>
                <w:sz w:val="18"/>
                <w:szCs w:val="18"/>
              </w:rPr>
            </w:pPr>
            <w:r w:rsidRPr="00B4272C">
              <w:rPr>
                <w:rFonts w:ascii="ArialMT" w:hAnsi="ArialMT" w:hint="eastAsia"/>
                <w:i/>
                <w:iCs/>
                <w:color w:val="FF0000"/>
                <w:sz w:val="18"/>
                <w:szCs w:val="18"/>
              </w:rPr>
              <w:t>А</w:t>
            </w:r>
            <w:r w:rsidRPr="00B4272C"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уд</w:t>
            </w:r>
            <w:r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. 408</w:t>
            </w:r>
          </w:p>
        </w:tc>
      </w:tr>
      <w:tr w:rsidR="001C573D" w:rsidRPr="001C573D" w:rsidTr="0046399A">
        <w:tc>
          <w:tcPr>
            <w:tcW w:w="1745" w:type="dxa"/>
          </w:tcPr>
          <w:p w:rsidR="00906107" w:rsidRPr="001C573D" w:rsidRDefault="00906107" w:rsidP="00A80B5C">
            <w:pPr>
              <w:adjustRightInd w:val="0"/>
              <w:snapToGrid w:val="0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C573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627561" w:rsidRPr="001C573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1C573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0C719A" w:rsidRPr="001C573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45</w:t>
            </w:r>
            <w:r w:rsidRPr="001C573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-1</w:t>
            </w:r>
            <w:r w:rsidR="00627561" w:rsidRPr="001C573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0.55</w:t>
            </w:r>
          </w:p>
        </w:tc>
        <w:tc>
          <w:tcPr>
            <w:tcW w:w="12992" w:type="dxa"/>
          </w:tcPr>
          <w:p w:rsidR="005949BE" w:rsidRPr="001C573D" w:rsidRDefault="005949BE" w:rsidP="005949BE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ArialMT" w:hAnsi="ArialMT"/>
                <w:caps/>
                <w:color w:val="000000" w:themeColor="text1"/>
                <w:sz w:val="18"/>
                <w:szCs w:val="18"/>
              </w:rPr>
            </w:pPr>
            <w:r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  <w:lang w:val="en-US"/>
              </w:rPr>
              <w:t>X</w:t>
            </w:r>
            <w:r w:rsidR="00B4272C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 xml:space="preserve"> </w:t>
            </w:r>
            <w:r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Всероссийская командная инженерная олимпиада школьников по 3</w:t>
            </w:r>
            <w:r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  <w:lang w:val="en-US"/>
              </w:rPr>
              <w:t>D</w:t>
            </w:r>
            <w:r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-технологиям</w:t>
            </w:r>
            <w:r w:rsidR="00B4272C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 xml:space="preserve"> «Наставничество»</w:t>
            </w:r>
            <w:r w:rsidRPr="001C573D">
              <w:rPr>
                <w:rFonts w:ascii="ArialMT" w:hAnsi="ArialMT" w:hint="eastAsia"/>
                <w:caps/>
                <w:color w:val="000000" w:themeColor="text1"/>
                <w:sz w:val="18"/>
                <w:szCs w:val="18"/>
              </w:rPr>
              <w:t xml:space="preserve"> </w:t>
            </w:r>
          </w:p>
          <w:p w:rsidR="00906107" w:rsidRPr="001C573D" w:rsidRDefault="00ED7C7A" w:rsidP="00F1588F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 xml:space="preserve">вскрытие пакетов олимпиадных </w:t>
            </w:r>
            <w:r w:rsidR="00906107"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 xml:space="preserve">заданий </w:t>
            </w:r>
            <w:r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 xml:space="preserve">и вручение </w:t>
            </w:r>
            <w:r w:rsidR="00906107"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 xml:space="preserve">участникам олимпиады </w:t>
            </w:r>
            <w:r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заданий</w:t>
            </w:r>
          </w:p>
          <w:p w:rsidR="00627561" w:rsidRPr="001C573D" w:rsidRDefault="00627561" w:rsidP="00F1588F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</w:p>
          <w:p w:rsidR="00627561" w:rsidRPr="001C573D" w:rsidRDefault="00B4272C" w:rsidP="00627561">
            <w:pPr>
              <w:adjustRightInd w:val="0"/>
              <w:snapToGrid w:val="0"/>
              <w:jc w:val="right"/>
              <w:rPr>
                <w:rFonts w:ascii="ArialMT" w:hAnsi="ArialMT"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/>
                <w:b/>
                <w:bCs/>
                <w:color w:val="000000" w:themeColor="text1"/>
                <w:sz w:val="18"/>
                <w:szCs w:val="18"/>
              </w:rPr>
              <w:t xml:space="preserve">Направления олимпиады: </w:t>
            </w:r>
            <w:r w:rsidR="00627561" w:rsidRPr="001C573D">
              <w:rPr>
                <w:rFonts w:ascii="ArialMT" w:hAnsi="ArialMT"/>
                <w:color w:val="000000" w:themeColor="text1"/>
                <w:sz w:val="18"/>
                <w:szCs w:val="18"/>
              </w:rPr>
              <w:t>3</w:t>
            </w:r>
            <w:r w:rsidR="00627561" w:rsidRPr="001C573D">
              <w:rPr>
                <w:rFonts w:ascii="ArialMT" w:hAnsi="ArialMT"/>
                <w:color w:val="000000" w:themeColor="text1"/>
                <w:sz w:val="18"/>
                <w:szCs w:val="18"/>
                <w:lang w:val="en-US"/>
              </w:rPr>
              <w:t>D</w:t>
            </w:r>
            <w:r w:rsidR="00627561" w:rsidRPr="001C573D">
              <w:rPr>
                <w:rFonts w:ascii="ArialMT" w:hAnsi="ArialMT"/>
                <w:color w:val="000000" w:themeColor="text1"/>
                <w:sz w:val="18"/>
                <w:szCs w:val="18"/>
              </w:rPr>
              <w:t>-моделирование и прототипирование</w:t>
            </w:r>
            <w:r>
              <w:rPr>
                <w:rFonts w:ascii="ArialMT" w:hAnsi="ArialMT"/>
                <w:color w:val="000000" w:themeColor="text1"/>
                <w:sz w:val="18"/>
                <w:szCs w:val="18"/>
              </w:rPr>
              <w:t xml:space="preserve">, </w:t>
            </w:r>
            <w:r w:rsidR="00627561" w:rsidRPr="001C573D">
              <w:rPr>
                <w:rFonts w:ascii="ArialMT" w:hAnsi="ArialMT"/>
                <w:color w:val="000000" w:themeColor="text1"/>
                <w:sz w:val="18"/>
                <w:szCs w:val="18"/>
              </w:rPr>
              <w:t>Промышленный дизайн</w:t>
            </w:r>
          </w:p>
          <w:p w:rsidR="00906107" w:rsidRPr="00B4272C" w:rsidRDefault="00B4272C" w:rsidP="00ED7C7A">
            <w:pPr>
              <w:pStyle w:val="a3"/>
              <w:adjustRightInd w:val="0"/>
              <w:snapToGrid w:val="0"/>
              <w:spacing w:before="0" w:beforeAutospacing="0" w:after="0" w:afterAutospacing="0"/>
              <w:jc w:val="right"/>
              <w:rPr>
                <w:rFonts w:ascii="ArialMT" w:hAnsi="ArialMT"/>
                <w:b/>
                <w:bCs/>
                <w:i/>
                <w:iCs/>
                <w:caps/>
                <w:color w:val="000000" w:themeColor="text1"/>
                <w:sz w:val="18"/>
                <w:szCs w:val="18"/>
              </w:rPr>
            </w:pPr>
            <w:r w:rsidRPr="00B4272C">
              <w:rPr>
                <w:rFonts w:ascii="ArialMT" w:hAnsi="ArialMT" w:hint="eastAsia"/>
                <w:i/>
                <w:iCs/>
                <w:color w:val="FF0000"/>
                <w:sz w:val="18"/>
                <w:szCs w:val="18"/>
              </w:rPr>
              <w:t>А</w:t>
            </w:r>
            <w:r w:rsidRPr="00B4272C"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уд</w:t>
            </w:r>
            <w:r w:rsidR="001C551B"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. 408</w:t>
            </w:r>
          </w:p>
        </w:tc>
      </w:tr>
      <w:tr w:rsidR="00B4272C" w:rsidRPr="001C573D" w:rsidTr="00B4272C">
        <w:tc>
          <w:tcPr>
            <w:tcW w:w="1745" w:type="dxa"/>
            <w:shd w:val="clear" w:color="auto" w:fill="E2EFD9" w:themeFill="accent6" w:themeFillTint="33"/>
          </w:tcPr>
          <w:p w:rsidR="00B4272C" w:rsidRPr="001C573D" w:rsidRDefault="00420CC4" w:rsidP="00A80B5C">
            <w:pPr>
              <w:adjustRightInd w:val="0"/>
              <w:snapToGrid w:val="0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10.45-11.15</w:t>
            </w:r>
          </w:p>
        </w:tc>
        <w:tc>
          <w:tcPr>
            <w:tcW w:w="12992" w:type="dxa"/>
            <w:shd w:val="clear" w:color="auto" w:fill="E2EFD9" w:themeFill="accent6" w:themeFillTint="33"/>
          </w:tcPr>
          <w:p w:rsidR="00B4272C" w:rsidRDefault="00B4272C" w:rsidP="005949BE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региональное соревнование по управлению БПЛА</w:t>
            </w:r>
          </w:p>
          <w:p w:rsidR="00310FC3" w:rsidRDefault="00310FC3" w:rsidP="00310FC3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00D61D24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 xml:space="preserve">приветствие участников, </w:t>
            </w: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 xml:space="preserve">ОЗНАКОМЛЕНИЕ С </w:t>
            </w:r>
            <w:r w:rsidRPr="00D61D24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техник</w:t>
            </w: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ОЙ</w:t>
            </w:r>
            <w:r w:rsidRPr="00D61D24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 xml:space="preserve"> безопасности, </w:t>
            </w: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 xml:space="preserve">ЖЕРЕБЬЕВКА, </w:t>
            </w:r>
            <w:r w:rsidRPr="00D61D24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деление на временные группы</w:t>
            </w: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 xml:space="preserve"> и инструктаж команд</w:t>
            </w:r>
          </w:p>
          <w:p w:rsidR="00310FC3" w:rsidRPr="00310FC3" w:rsidRDefault="00310FC3" w:rsidP="00310FC3">
            <w:pPr>
              <w:adjustRightInd w:val="0"/>
              <w:snapToGrid w:val="0"/>
              <w:jc w:val="right"/>
              <w:rPr>
                <w:rFonts w:ascii="ArialMT" w:hAnsi="ArialMT"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/>
                <w:b/>
                <w:bCs/>
                <w:color w:val="000000" w:themeColor="text1"/>
                <w:sz w:val="18"/>
                <w:szCs w:val="18"/>
              </w:rPr>
              <w:t xml:space="preserve">Направления олимпиады: </w:t>
            </w:r>
            <w:r w:rsidR="00AE1D19">
              <w:rPr>
                <w:rFonts w:ascii="ArialMT" w:hAnsi="ArialMT"/>
                <w:color w:val="000000" w:themeColor="text1"/>
                <w:sz w:val="18"/>
                <w:szCs w:val="18"/>
              </w:rPr>
              <w:t>Управление беспилотными авиационными системами</w:t>
            </w:r>
          </w:p>
          <w:p w:rsidR="00B4272C" w:rsidRPr="001C551B" w:rsidRDefault="001C551B" w:rsidP="00B4272C">
            <w:pPr>
              <w:pStyle w:val="a3"/>
              <w:adjustRightInd w:val="0"/>
              <w:snapToGrid w:val="0"/>
              <w:spacing w:before="0" w:beforeAutospacing="0" w:after="0" w:afterAutospacing="0"/>
              <w:jc w:val="right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 w:hint="eastAsia"/>
                <w:i/>
                <w:iCs/>
                <w:color w:val="FF0000"/>
                <w:sz w:val="18"/>
                <w:szCs w:val="18"/>
              </w:rPr>
              <w:t>Ауд</w:t>
            </w:r>
            <w:r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.303</w:t>
            </w:r>
          </w:p>
        </w:tc>
      </w:tr>
      <w:tr w:rsidR="001C573D" w:rsidRPr="001C573D" w:rsidTr="0046399A">
        <w:tc>
          <w:tcPr>
            <w:tcW w:w="1745" w:type="dxa"/>
          </w:tcPr>
          <w:p w:rsidR="00906107" w:rsidRPr="001C573D" w:rsidRDefault="00906107" w:rsidP="00906107">
            <w:pPr>
              <w:adjustRightInd w:val="0"/>
              <w:snapToGrid w:val="0"/>
              <w:jc w:val="lef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lastRenderedPageBreak/>
              <w:t>11.</w:t>
            </w:r>
            <w:r w:rsidR="00627561"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00</w:t>
            </w: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-12.30</w:t>
            </w:r>
          </w:p>
          <w:p w:rsidR="00906107" w:rsidRPr="001C573D" w:rsidRDefault="00906107" w:rsidP="00A80B5C">
            <w:pPr>
              <w:adjustRightInd w:val="0"/>
              <w:snapToGrid w:val="0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992" w:type="dxa"/>
          </w:tcPr>
          <w:p w:rsidR="005949BE" w:rsidRPr="00B4272C" w:rsidRDefault="005949BE" w:rsidP="005949BE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  <w:lang w:val="en-US"/>
              </w:rPr>
              <w:t>X</w:t>
            </w:r>
            <w:r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 xml:space="preserve"> Всероссийская командная инженерная олимпиада школьников по 3</w:t>
            </w:r>
            <w:r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  <w:lang w:val="en-US"/>
              </w:rPr>
              <w:t>D</w:t>
            </w:r>
            <w:r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-технологиям</w:t>
            </w:r>
            <w:r w:rsidRPr="00B4272C">
              <w:rPr>
                <w:rFonts w:ascii="ArialMT" w:hAnsi="ArialMT" w:hint="eastAsia"/>
                <w:b/>
                <w:bCs/>
                <w:caps/>
                <w:color w:val="000000" w:themeColor="text1"/>
                <w:sz w:val="18"/>
                <w:szCs w:val="18"/>
              </w:rPr>
              <w:t xml:space="preserve"> </w:t>
            </w:r>
            <w:r w:rsidR="00B4272C" w:rsidRPr="00B4272C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«Наставничество»</w:t>
            </w:r>
          </w:p>
          <w:p w:rsidR="005949BE" w:rsidRPr="001C573D" w:rsidRDefault="005949BE" w:rsidP="00F1588F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</w:p>
          <w:p w:rsidR="00906107" w:rsidRDefault="00906107" w:rsidP="00F1588F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001C573D">
              <w:rPr>
                <w:rFonts w:ascii="ArialMT" w:hAnsi="ArialMT" w:hint="eastAsia"/>
                <w:b/>
                <w:bCs/>
                <w:caps/>
                <w:color w:val="000000" w:themeColor="text1"/>
                <w:sz w:val="18"/>
                <w:szCs w:val="18"/>
              </w:rPr>
              <w:t>Выполнение</w:t>
            </w:r>
            <w:r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 xml:space="preserve"> олимпиадных заданий (очное задание).</w:t>
            </w:r>
          </w:p>
          <w:p w:rsidR="00FB4863" w:rsidRPr="001C573D" w:rsidRDefault="00B4272C" w:rsidP="00B4272C">
            <w:pPr>
              <w:pStyle w:val="a3"/>
              <w:adjustRightInd w:val="0"/>
              <w:snapToGrid w:val="0"/>
              <w:spacing w:before="0" w:beforeAutospacing="0" w:after="0" w:afterAutospacing="0"/>
              <w:jc w:val="right"/>
              <w:rPr>
                <w:rFonts w:ascii="ArialMT" w:hAnsi="ArialMT"/>
                <w:b/>
                <w:bCs/>
                <w:color w:val="000000" w:themeColor="text1"/>
                <w:sz w:val="18"/>
                <w:szCs w:val="18"/>
              </w:rPr>
            </w:pPr>
            <w:r w:rsidRPr="00B4272C">
              <w:rPr>
                <w:rFonts w:ascii="ArialMT" w:hAnsi="ArialMT" w:hint="eastAsia"/>
                <w:i/>
                <w:iCs/>
                <w:color w:val="FF0000"/>
                <w:sz w:val="18"/>
                <w:szCs w:val="18"/>
              </w:rPr>
              <w:t>А</w:t>
            </w:r>
            <w:r w:rsidRPr="00B4272C"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уд</w:t>
            </w:r>
            <w:r w:rsidR="001C551B"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.408</w:t>
            </w:r>
          </w:p>
        </w:tc>
      </w:tr>
      <w:tr w:rsidR="001C573D" w:rsidRPr="001C573D" w:rsidTr="00B4272C">
        <w:trPr>
          <w:trHeight w:val="306"/>
        </w:trPr>
        <w:tc>
          <w:tcPr>
            <w:tcW w:w="1745" w:type="dxa"/>
            <w:shd w:val="clear" w:color="auto" w:fill="DEEAF6" w:themeFill="accent5" w:themeFillTint="33"/>
          </w:tcPr>
          <w:p w:rsidR="00906107" w:rsidRPr="001C573D" w:rsidRDefault="00906107" w:rsidP="00906107">
            <w:pPr>
              <w:adjustRightInd w:val="0"/>
              <w:snapToGrid w:val="0"/>
              <w:jc w:val="lef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11.0</w:t>
            </w:r>
            <w:r w:rsidR="00627561"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-1</w:t>
            </w:r>
            <w:r w:rsidR="001C04B1"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.30</w:t>
            </w:r>
          </w:p>
        </w:tc>
        <w:tc>
          <w:tcPr>
            <w:tcW w:w="12992" w:type="dxa"/>
            <w:shd w:val="clear" w:color="auto" w:fill="DEEAF6" w:themeFill="accent5" w:themeFillTint="33"/>
          </w:tcPr>
          <w:p w:rsidR="00906107" w:rsidRPr="001C573D" w:rsidRDefault="00B4272C" w:rsidP="00F1588F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образовательные мастер-классы и интенсивы для педагогических кадров и работников образовательных организаций</w:t>
            </w:r>
          </w:p>
          <w:p w:rsidR="00906107" w:rsidRDefault="00906107" w:rsidP="00F1588F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ArialMT" w:hAnsi="ArialMT"/>
                <w:color w:val="000000" w:themeColor="text1"/>
                <w:sz w:val="18"/>
                <w:szCs w:val="18"/>
              </w:rPr>
            </w:pPr>
          </w:p>
          <w:p w:rsidR="00906107" w:rsidRPr="001C573D" w:rsidRDefault="00906107" w:rsidP="00B4272C">
            <w:pPr>
              <w:adjustRightInd w:val="0"/>
              <w:snapToGrid w:val="0"/>
              <w:jc w:val="right"/>
              <w:rPr>
                <w:rFonts w:ascii="ArialMT" w:hAnsi="ArialMT"/>
                <w:b/>
                <w:bCs/>
                <w:color w:val="000000" w:themeColor="text1"/>
                <w:sz w:val="18"/>
                <w:szCs w:val="18"/>
              </w:rPr>
            </w:pPr>
            <w:r w:rsidRPr="001C573D">
              <w:rPr>
                <w:rFonts w:ascii="ArialMT" w:hAnsi="ArialMT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B4272C" w:rsidRPr="00B4272C">
              <w:rPr>
                <w:rFonts w:ascii="ArialMT" w:hAnsi="ArialMT" w:hint="eastAsia"/>
                <w:i/>
                <w:iCs/>
                <w:color w:val="FF0000"/>
                <w:sz w:val="18"/>
                <w:szCs w:val="18"/>
              </w:rPr>
              <w:t>А</w:t>
            </w:r>
            <w:r w:rsidR="00B4272C" w:rsidRPr="00B4272C"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уд</w:t>
            </w:r>
            <w:r w:rsidR="001C551B"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 xml:space="preserve">. </w:t>
            </w:r>
            <w:r w:rsidR="00D31834"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321</w:t>
            </w:r>
          </w:p>
        </w:tc>
      </w:tr>
      <w:tr w:rsidR="00420CC4" w:rsidRPr="001C573D" w:rsidTr="00683D4A">
        <w:tc>
          <w:tcPr>
            <w:tcW w:w="1745" w:type="dxa"/>
            <w:shd w:val="clear" w:color="auto" w:fill="E2EFD9" w:themeFill="accent6" w:themeFillTint="33"/>
          </w:tcPr>
          <w:p w:rsidR="00420CC4" w:rsidRPr="001C573D" w:rsidRDefault="00420CC4" w:rsidP="00683D4A">
            <w:pPr>
              <w:adjustRightInd w:val="0"/>
              <w:snapToGrid w:val="0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11.20-12.30</w:t>
            </w:r>
          </w:p>
        </w:tc>
        <w:tc>
          <w:tcPr>
            <w:tcW w:w="12992" w:type="dxa"/>
            <w:shd w:val="clear" w:color="auto" w:fill="E2EFD9" w:themeFill="accent6" w:themeFillTint="33"/>
          </w:tcPr>
          <w:p w:rsidR="00310FC3" w:rsidRDefault="00420CC4" w:rsidP="00683D4A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региональное соревнование по управлению БПЛА</w:t>
            </w:r>
            <w:r w:rsidR="00310FC3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 xml:space="preserve"> </w:t>
            </w:r>
          </w:p>
          <w:p w:rsidR="00310FC3" w:rsidRDefault="00310FC3" w:rsidP="00683D4A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очный этап: Выполнение заданий в симуляторе «</w:t>
            </w: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  <w:lang w:val="en-GB"/>
              </w:rPr>
              <w:t>Flytonica</w:t>
            </w: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»</w:t>
            </w:r>
          </w:p>
          <w:p w:rsidR="009629BF" w:rsidRPr="00420CC4" w:rsidRDefault="009629BF" w:rsidP="009629BF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Theme="minorHAnsi" w:hAnsiTheme="minorHAnsi"/>
                <w:b/>
                <w:bCs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(часть команд в соответствии с жеребьевкой, командный зачет)</w:t>
            </w:r>
          </w:p>
          <w:p w:rsidR="00420CC4" w:rsidRPr="00420CC4" w:rsidRDefault="001C551B" w:rsidP="00683D4A">
            <w:pPr>
              <w:pStyle w:val="a3"/>
              <w:adjustRightInd w:val="0"/>
              <w:snapToGrid w:val="0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bCs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 w:hint="eastAsia"/>
                <w:i/>
                <w:iCs/>
                <w:color w:val="FF0000"/>
                <w:sz w:val="18"/>
                <w:szCs w:val="18"/>
              </w:rPr>
              <w:t>Ауд</w:t>
            </w:r>
            <w:r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.231</w:t>
            </w:r>
          </w:p>
        </w:tc>
      </w:tr>
      <w:tr w:rsidR="00420CC4" w:rsidRPr="001C573D" w:rsidTr="00683D4A">
        <w:tc>
          <w:tcPr>
            <w:tcW w:w="1745" w:type="dxa"/>
            <w:shd w:val="clear" w:color="auto" w:fill="E2EFD9" w:themeFill="accent6" w:themeFillTint="33"/>
          </w:tcPr>
          <w:p w:rsidR="00420CC4" w:rsidRPr="001C573D" w:rsidRDefault="00420CC4" w:rsidP="00683D4A">
            <w:pPr>
              <w:adjustRightInd w:val="0"/>
              <w:snapToGrid w:val="0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11.20-12.30</w:t>
            </w:r>
          </w:p>
        </w:tc>
        <w:tc>
          <w:tcPr>
            <w:tcW w:w="12992" w:type="dxa"/>
            <w:shd w:val="clear" w:color="auto" w:fill="E2EFD9" w:themeFill="accent6" w:themeFillTint="33"/>
          </w:tcPr>
          <w:p w:rsidR="00420CC4" w:rsidRDefault="00420CC4" w:rsidP="00683D4A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региональное соревнование по управлению БПЛА</w:t>
            </w:r>
          </w:p>
          <w:p w:rsidR="00310FC3" w:rsidRDefault="00310FC3" w:rsidP="00683D4A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Очный этап: выполнение заданий в полетном кубе с физическим коптером</w:t>
            </w:r>
          </w:p>
          <w:p w:rsidR="009629BF" w:rsidRPr="00420CC4" w:rsidRDefault="009629BF" w:rsidP="009629BF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Theme="minorHAnsi" w:hAnsiTheme="minorHAnsi"/>
                <w:b/>
                <w:bCs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(часть команд в соответствии с жеребьевкой, командный зачет)</w:t>
            </w:r>
          </w:p>
          <w:p w:rsidR="00420CC4" w:rsidRPr="00420CC4" w:rsidRDefault="00874E2D" w:rsidP="00683D4A">
            <w:pPr>
              <w:pStyle w:val="a3"/>
              <w:adjustRightInd w:val="0"/>
              <w:snapToGrid w:val="0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bCs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 w:hint="eastAsia"/>
                <w:i/>
                <w:iCs/>
                <w:color w:val="FF0000"/>
                <w:sz w:val="18"/>
                <w:szCs w:val="18"/>
              </w:rPr>
              <w:t>Ауд</w:t>
            </w:r>
            <w:r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.303</w:t>
            </w:r>
            <w:r w:rsidRPr="00B4272C"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(</w:t>
            </w:r>
            <w:r w:rsidRPr="001C551B"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летная площадка</w:t>
            </w:r>
            <w:r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)</w:t>
            </w:r>
          </w:p>
        </w:tc>
      </w:tr>
      <w:tr w:rsidR="001C573D" w:rsidRPr="001C573D" w:rsidTr="00EC2FF6">
        <w:trPr>
          <w:trHeight w:val="306"/>
        </w:trPr>
        <w:tc>
          <w:tcPr>
            <w:tcW w:w="1745" w:type="dxa"/>
          </w:tcPr>
          <w:p w:rsidR="00906107" w:rsidRPr="001C573D" w:rsidRDefault="00906107" w:rsidP="00A80B5C">
            <w:pPr>
              <w:adjustRightInd w:val="0"/>
              <w:snapToGrid w:val="0"/>
              <w:jc w:val="lef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12.30-12.45</w:t>
            </w:r>
          </w:p>
        </w:tc>
        <w:tc>
          <w:tcPr>
            <w:tcW w:w="12992" w:type="dxa"/>
          </w:tcPr>
          <w:p w:rsidR="00F1588F" w:rsidRPr="00B4272C" w:rsidRDefault="00F1588F" w:rsidP="00A80B5C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  <w:lang w:val="en-US"/>
              </w:rPr>
              <w:t>X</w:t>
            </w:r>
            <w:r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 xml:space="preserve"> Всероссийская командная инженерная олимпиада школьников по 3</w:t>
            </w:r>
            <w:r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  <w:lang w:val="en-US"/>
              </w:rPr>
              <w:t>D</w:t>
            </w:r>
            <w:r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-технологиям</w:t>
            </w:r>
            <w:r w:rsidRPr="00B4272C">
              <w:rPr>
                <w:rFonts w:ascii="ArialMT" w:hAnsi="ArialMT" w:hint="eastAsia"/>
                <w:b/>
                <w:bCs/>
                <w:caps/>
                <w:color w:val="000000" w:themeColor="text1"/>
                <w:sz w:val="18"/>
                <w:szCs w:val="18"/>
              </w:rPr>
              <w:t xml:space="preserve"> </w:t>
            </w:r>
            <w:r w:rsidR="00B4272C" w:rsidRPr="00B4272C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«Наставничество»</w:t>
            </w:r>
          </w:p>
          <w:p w:rsidR="00F1588F" w:rsidRPr="001C573D" w:rsidRDefault="00F1588F" w:rsidP="00B4272C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ArialMT" w:hAnsi="ArialMT"/>
                <w:caps/>
                <w:color w:val="000000" w:themeColor="text1"/>
                <w:sz w:val="18"/>
                <w:szCs w:val="18"/>
              </w:rPr>
            </w:pPr>
            <w:r w:rsidRPr="001C573D">
              <w:rPr>
                <w:rFonts w:ascii="ArialMT" w:hAnsi="ArialMT" w:hint="eastAsia"/>
                <w:b/>
                <w:bCs/>
                <w:caps/>
                <w:color w:val="000000" w:themeColor="text1"/>
                <w:sz w:val="18"/>
                <w:szCs w:val="18"/>
              </w:rPr>
              <w:t>техн</w:t>
            </w:r>
            <w:r w:rsidR="00627561" w:rsidRPr="001C573D">
              <w:rPr>
                <w:rFonts w:ascii="ArialMT" w:hAnsi="ArialMT" w:hint="eastAsia"/>
                <w:b/>
                <w:bCs/>
                <w:caps/>
                <w:color w:val="000000" w:themeColor="text1"/>
                <w:sz w:val="18"/>
                <w:szCs w:val="18"/>
              </w:rPr>
              <w:t>и</w:t>
            </w:r>
            <w:r w:rsidRPr="001C573D">
              <w:rPr>
                <w:rFonts w:ascii="ArialMT" w:hAnsi="ArialMT" w:hint="eastAsia"/>
                <w:b/>
                <w:bCs/>
                <w:caps/>
                <w:color w:val="000000" w:themeColor="text1"/>
                <w:sz w:val="18"/>
                <w:szCs w:val="18"/>
              </w:rPr>
              <w:t>ческий</w:t>
            </w:r>
            <w:r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 xml:space="preserve"> п</w:t>
            </w:r>
            <w:r w:rsidRPr="001C573D">
              <w:rPr>
                <w:rFonts w:ascii="ArialMT" w:hAnsi="ArialMT" w:hint="eastAsia"/>
                <w:b/>
                <w:bCs/>
                <w:caps/>
                <w:color w:val="000000" w:themeColor="text1"/>
                <w:sz w:val="18"/>
                <w:szCs w:val="18"/>
              </w:rPr>
              <w:t>ерерыв</w:t>
            </w:r>
          </w:p>
        </w:tc>
      </w:tr>
      <w:tr w:rsidR="001C573D" w:rsidRPr="001C573D" w:rsidTr="00EC2FF6">
        <w:trPr>
          <w:trHeight w:val="306"/>
        </w:trPr>
        <w:tc>
          <w:tcPr>
            <w:tcW w:w="1745" w:type="dxa"/>
          </w:tcPr>
          <w:p w:rsidR="00F1588F" w:rsidRPr="001C573D" w:rsidRDefault="00F1588F" w:rsidP="00A80B5C">
            <w:pPr>
              <w:adjustRightInd w:val="0"/>
              <w:snapToGrid w:val="0"/>
              <w:jc w:val="lef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12.45-1</w:t>
            </w:r>
            <w:r w:rsidR="00C1600A"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C1600A"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992" w:type="dxa"/>
          </w:tcPr>
          <w:p w:rsidR="00B4272C" w:rsidRPr="00B4272C" w:rsidRDefault="00BD34D6" w:rsidP="00B4272C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  <w:lang w:val="en-US"/>
              </w:rPr>
              <w:t>X</w:t>
            </w:r>
            <w:r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 xml:space="preserve"> Всероссийская командная инженерная олимпиада школьников по 3</w:t>
            </w:r>
            <w:r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  <w:lang w:val="en-US"/>
              </w:rPr>
              <w:t>D</w:t>
            </w:r>
            <w:r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-технологиям</w:t>
            </w:r>
            <w:r w:rsidRPr="001C573D">
              <w:rPr>
                <w:rFonts w:ascii="ArialMT" w:hAnsi="ArialMT" w:hint="eastAsia"/>
                <w:caps/>
                <w:color w:val="000000" w:themeColor="text1"/>
                <w:sz w:val="18"/>
                <w:szCs w:val="18"/>
              </w:rPr>
              <w:t xml:space="preserve"> </w:t>
            </w:r>
            <w:r w:rsidR="00B4272C" w:rsidRPr="00B4272C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«Наставничество»</w:t>
            </w:r>
          </w:p>
          <w:p w:rsidR="00F1588F" w:rsidRDefault="00F1588F" w:rsidP="00A80B5C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001C573D">
              <w:rPr>
                <w:rFonts w:ascii="ArialMT" w:hAnsi="ArialMT" w:hint="eastAsia"/>
                <w:b/>
                <w:bCs/>
                <w:caps/>
                <w:color w:val="000000" w:themeColor="text1"/>
                <w:sz w:val="18"/>
                <w:szCs w:val="18"/>
              </w:rPr>
              <w:t>Выполнение</w:t>
            </w:r>
            <w:r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 xml:space="preserve"> олимпиадных заданий участниками (очное задание)</w:t>
            </w:r>
          </w:p>
          <w:p w:rsidR="00627561" w:rsidRPr="001C573D" w:rsidRDefault="001C551B" w:rsidP="00B34E04">
            <w:pPr>
              <w:pStyle w:val="a3"/>
              <w:adjustRightInd w:val="0"/>
              <w:snapToGrid w:val="0"/>
              <w:spacing w:before="0" w:beforeAutospacing="0" w:after="0" w:afterAutospacing="0"/>
              <w:jc w:val="right"/>
              <w:rPr>
                <w:rFonts w:ascii="ArialMT" w:hAnsi="ArialMT"/>
                <w:b/>
                <w:bCs/>
                <w:color w:val="000000" w:themeColor="text1"/>
                <w:sz w:val="18"/>
                <w:szCs w:val="18"/>
              </w:rPr>
            </w:pPr>
            <w:r w:rsidRPr="00B4272C">
              <w:rPr>
                <w:rFonts w:ascii="ArialMT" w:hAnsi="ArialMT" w:hint="eastAsia"/>
                <w:i/>
                <w:iCs/>
                <w:color w:val="FF0000"/>
                <w:sz w:val="18"/>
                <w:szCs w:val="18"/>
              </w:rPr>
              <w:t>А</w:t>
            </w:r>
            <w:r w:rsidRPr="00B4272C"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уд</w:t>
            </w:r>
            <w:r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.408</w:t>
            </w:r>
          </w:p>
        </w:tc>
      </w:tr>
      <w:tr w:rsidR="001C573D" w:rsidRPr="001C573D" w:rsidTr="00B4272C">
        <w:trPr>
          <w:trHeight w:val="306"/>
        </w:trPr>
        <w:tc>
          <w:tcPr>
            <w:tcW w:w="1745" w:type="dxa"/>
            <w:shd w:val="clear" w:color="auto" w:fill="DEEAF6" w:themeFill="accent5" w:themeFillTint="33"/>
          </w:tcPr>
          <w:p w:rsidR="00906107" w:rsidRPr="001C573D" w:rsidRDefault="00F1588F" w:rsidP="00A80B5C">
            <w:pPr>
              <w:adjustRightInd w:val="0"/>
              <w:snapToGrid w:val="0"/>
              <w:jc w:val="lef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12.45-1</w:t>
            </w:r>
            <w:r w:rsidR="00C1600A"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C1600A"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992" w:type="dxa"/>
            <w:shd w:val="clear" w:color="auto" w:fill="DEEAF6" w:themeFill="accent5" w:themeFillTint="33"/>
          </w:tcPr>
          <w:p w:rsidR="00B4272C" w:rsidRPr="001C573D" w:rsidRDefault="00B4272C" w:rsidP="00B4272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образовательные мастер-классы и интенсивы для педагогических кадров и работников образовательных организаций</w:t>
            </w:r>
          </w:p>
          <w:p w:rsidR="005A6826" w:rsidRPr="001C573D" w:rsidRDefault="005A6826" w:rsidP="00BD34D6">
            <w:pPr>
              <w:adjustRightInd w:val="0"/>
              <w:snapToGrid w:val="0"/>
              <w:jc w:val="right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</w:p>
          <w:p w:rsidR="00906107" w:rsidRPr="001C573D" w:rsidRDefault="00D31834" w:rsidP="00B4272C">
            <w:pPr>
              <w:pStyle w:val="a3"/>
              <w:adjustRightInd w:val="0"/>
              <w:snapToGrid w:val="0"/>
              <w:spacing w:before="0" w:beforeAutospacing="0" w:after="0" w:afterAutospacing="0"/>
              <w:jc w:val="right"/>
              <w:rPr>
                <w:rFonts w:ascii="ArialMT" w:hAnsi="ArialMT"/>
                <w:color w:val="000000" w:themeColor="text1"/>
                <w:sz w:val="18"/>
                <w:szCs w:val="18"/>
              </w:rPr>
            </w:pPr>
            <w:r w:rsidRPr="00B4272C">
              <w:rPr>
                <w:rFonts w:ascii="ArialMT" w:hAnsi="ArialMT" w:hint="eastAsia"/>
                <w:i/>
                <w:iCs/>
                <w:color w:val="FF0000"/>
                <w:sz w:val="18"/>
                <w:szCs w:val="18"/>
              </w:rPr>
              <w:t>А</w:t>
            </w:r>
            <w:r w:rsidRPr="00B4272C"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уд</w:t>
            </w:r>
            <w:r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. 321</w:t>
            </w:r>
          </w:p>
        </w:tc>
      </w:tr>
      <w:tr w:rsidR="00420CC4" w:rsidRPr="001C573D" w:rsidTr="00683D4A">
        <w:tc>
          <w:tcPr>
            <w:tcW w:w="1745" w:type="dxa"/>
            <w:shd w:val="clear" w:color="auto" w:fill="E2EFD9" w:themeFill="accent6" w:themeFillTint="33"/>
          </w:tcPr>
          <w:p w:rsidR="00420CC4" w:rsidRPr="001C573D" w:rsidRDefault="00420CC4" w:rsidP="00683D4A">
            <w:pPr>
              <w:adjustRightInd w:val="0"/>
              <w:snapToGrid w:val="0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12.45-14.00</w:t>
            </w:r>
          </w:p>
        </w:tc>
        <w:tc>
          <w:tcPr>
            <w:tcW w:w="12992" w:type="dxa"/>
            <w:shd w:val="clear" w:color="auto" w:fill="E2EFD9" w:themeFill="accent6" w:themeFillTint="33"/>
          </w:tcPr>
          <w:p w:rsidR="00420CC4" w:rsidRDefault="00420CC4" w:rsidP="00683D4A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региональное соревнование по управлению БПЛА</w:t>
            </w:r>
          </w:p>
          <w:p w:rsidR="00310FC3" w:rsidRDefault="00310FC3" w:rsidP="00310FC3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очный этап: Выполнение заданий в симуляторе «</w:t>
            </w: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  <w:lang w:val="en-GB"/>
              </w:rPr>
              <w:t>Flytonica</w:t>
            </w: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 xml:space="preserve">» </w:t>
            </w:r>
          </w:p>
          <w:p w:rsidR="009629BF" w:rsidRPr="00420CC4" w:rsidRDefault="009629BF" w:rsidP="009629BF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Theme="minorHAnsi" w:hAnsiTheme="minorHAnsi"/>
                <w:b/>
                <w:bCs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(часть команд в соответствии с жеребьевкой, командный зачет)</w:t>
            </w:r>
          </w:p>
          <w:p w:rsidR="00420CC4" w:rsidRPr="00420CC4" w:rsidRDefault="001C551B" w:rsidP="00683D4A">
            <w:pPr>
              <w:pStyle w:val="a3"/>
              <w:adjustRightInd w:val="0"/>
              <w:snapToGrid w:val="0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bCs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 w:hint="eastAsia"/>
                <w:i/>
                <w:iCs/>
                <w:color w:val="FF0000"/>
                <w:sz w:val="18"/>
                <w:szCs w:val="18"/>
              </w:rPr>
              <w:t>Ауд</w:t>
            </w:r>
            <w:r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.231</w:t>
            </w:r>
          </w:p>
        </w:tc>
      </w:tr>
      <w:tr w:rsidR="00420CC4" w:rsidRPr="001C573D" w:rsidTr="00683D4A">
        <w:tc>
          <w:tcPr>
            <w:tcW w:w="1745" w:type="dxa"/>
            <w:shd w:val="clear" w:color="auto" w:fill="E2EFD9" w:themeFill="accent6" w:themeFillTint="33"/>
          </w:tcPr>
          <w:p w:rsidR="00420CC4" w:rsidRPr="001C573D" w:rsidRDefault="00420CC4" w:rsidP="00683D4A">
            <w:pPr>
              <w:adjustRightInd w:val="0"/>
              <w:snapToGrid w:val="0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12.45-14.00</w:t>
            </w:r>
          </w:p>
        </w:tc>
        <w:tc>
          <w:tcPr>
            <w:tcW w:w="12992" w:type="dxa"/>
            <w:shd w:val="clear" w:color="auto" w:fill="E2EFD9" w:themeFill="accent6" w:themeFillTint="33"/>
          </w:tcPr>
          <w:p w:rsidR="00420CC4" w:rsidRDefault="00420CC4" w:rsidP="00683D4A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региональное соревнование по управлению БПЛА</w:t>
            </w:r>
          </w:p>
          <w:p w:rsidR="00310FC3" w:rsidRDefault="00310FC3" w:rsidP="00310FC3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 xml:space="preserve">Очный этап: выполнение заданий в полетном кубе с физическим коптером </w:t>
            </w:r>
          </w:p>
          <w:p w:rsidR="009629BF" w:rsidRPr="00420CC4" w:rsidRDefault="009629BF" w:rsidP="009629BF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Theme="minorHAnsi" w:hAnsiTheme="minorHAnsi"/>
                <w:b/>
                <w:bCs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(часть команд в соответствии с жеребьевкой, командный зачет)</w:t>
            </w:r>
          </w:p>
          <w:p w:rsidR="00420CC4" w:rsidRPr="00420CC4" w:rsidRDefault="00874E2D" w:rsidP="00683D4A">
            <w:pPr>
              <w:pStyle w:val="a3"/>
              <w:adjustRightInd w:val="0"/>
              <w:snapToGrid w:val="0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bCs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 w:hint="eastAsia"/>
                <w:i/>
                <w:iCs/>
                <w:color w:val="FF0000"/>
                <w:sz w:val="18"/>
                <w:szCs w:val="18"/>
              </w:rPr>
              <w:t>Ауд</w:t>
            </w:r>
            <w:r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.303</w:t>
            </w:r>
            <w:r w:rsidRPr="00B4272C"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(</w:t>
            </w:r>
            <w:r w:rsidRPr="001C551B"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летная площадка</w:t>
            </w:r>
            <w:r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)</w:t>
            </w:r>
          </w:p>
        </w:tc>
      </w:tr>
      <w:tr w:rsidR="001C573D" w:rsidRPr="001C573D" w:rsidTr="00B66A91">
        <w:tc>
          <w:tcPr>
            <w:tcW w:w="1745" w:type="dxa"/>
          </w:tcPr>
          <w:p w:rsidR="00C00607" w:rsidRPr="001C573D" w:rsidRDefault="00C00607" w:rsidP="00A80B5C">
            <w:pPr>
              <w:adjustRightInd w:val="0"/>
              <w:snapToGrid w:val="0"/>
              <w:jc w:val="lef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C1600A"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C1600A"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0-1</w:t>
            </w:r>
            <w:r w:rsidR="00C1600A"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C1600A"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992" w:type="dxa"/>
          </w:tcPr>
          <w:p w:rsidR="00C00607" w:rsidRDefault="00C00607" w:rsidP="00B34E04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ArialMT" w:hAnsi="ArialMT"/>
                <w:caps/>
                <w:color w:val="000000" w:themeColor="text1"/>
                <w:sz w:val="18"/>
                <w:szCs w:val="18"/>
              </w:rPr>
            </w:pPr>
            <w:r w:rsidRPr="001C573D">
              <w:rPr>
                <w:rFonts w:ascii="ArialMT" w:hAnsi="ArialMT"/>
                <w:caps/>
                <w:color w:val="000000" w:themeColor="text1"/>
                <w:sz w:val="18"/>
                <w:szCs w:val="18"/>
              </w:rPr>
              <w:t>Обед ДЛЯ УЧАСТНИКОВ ОЛИМПИАДЫ</w:t>
            </w:r>
            <w:r w:rsidR="005949BE" w:rsidRPr="001C573D">
              <w:rPr>
                <w:rFonts w:ascii="ArialMT" w:hAnsi="ArialMT"/>
                <w:caps/>
                <w:color w:val="000000" w:themeColor="text1"/>
                <w:sz w:val="18"/>
                <w:szCs w:val="18"/>
              </w:rPr>
              <w:t xml:space="preserve"> </w:t>
            </w:r>
            <w:r w:rsidR="00B34E04">
              <w:rPr>
                <w:rFonts w:ascii="ArialMT" w:hAnsi="ArialMT"/>
                <w:caps/>
                <w:color w:val="000000" w:themeColor="text1"/>
                <w:sz w:val="18"/>
                <w:szCs w:val="18"/>
              </w:rPr>
              <w:t xml:space="preserve">и соревнований </w:t>
            </w:r>
            <w:r w:rsidR="005949BE" w:rsidRPr="001C573D">
              <w:rPr>
                <w:rFonts w:ascii="ArialMT" w:hAnsi="ArialMT"/>
                <w:caps/>
                <w:color w:val="000000" w:themeColor="text1"/>
                <w:sz w:val="18"/>
                <w:szCs w:val="18"/>
              </w:rPr>
              <w:t>(обучающиеся</w:t>
            </w:r>
            <w:r w:rsidR="00B34E04">
              <w:rPr>
                <w:rFonts w:ascii="ArialMT" w:hAnsi="ArialMT"/>
                <w:caps/>
                <w:color w:val="000000" w:themeColor="text1"/>
                <w:sz w:val="18"/>
                <w:szCs w:val="18"/>
              </w:rPr>
              <w:t>)</w:t>
            </w:r>
          </w:p>
          <w:p w:rsidR="00B34E04" w:rsidRPr="001C573D" w:rsidRDefault="001C551B" w:rsidP="00B34E04">
            <w:pPr>
              <w:pStyle w:val="a3"/>
              <w:adjustRightInd w:val="0"/>
              <w:snapToGrid w:val="0"/>
              <w:spacing w:before="0" w:beforeAutospacing="0" w:after="0" w:afterAutospacing="0"/>
              <w:jc w:val="right"/>
              <w:rPr>
                <w:rFonts w:ascii="ArialMT" w:hAnsi="ArialMT"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столовая университета</w:t>
            </w:r>
          </w:p>
        </w:tc>
      </w:tr>
      <w:tr w:rsidR="001C573D" w:rsidRPr="001C573D" w:rsidTr="003146A3">
        <w:tc>
          <w:tcPr>
            <w:tcW w:w="1745" w:type="dxa"/>
          </w:tcPr>
          <w:p w:rsidR="00C00607" w:rsidRPr="001C573D" w:rsidRDefault="00C00607" w:rsidP="00A80B5C">
            <w:pPr>
              <w:adjustRightInd w:val="0"/>
              <w:snapToGrid w:val="0"/>
              <w:jc w:val="lef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C1600A"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C1600A"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0-1</w:t>
            </w:r>
            <w:r w:rsidR="00C1600A"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C1600A"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992" w:type="dxa"/>
          </w:tcPr>
          <w:p w:rsidR="005949BE" w:rsidRPr="001C573D" w:rsidRDefault="00BD34D6" w:rsidP="00B34E04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ArialMT" w:hAnsi="ArialMT"/>
                <w:color w:val="000000" w:themeColor="text1"/>
                <w:sz w:val="18"/>
                <w:szCs w:val="18"/>
              </w:rPr>
            </w:pPr>
            <w:r w:rsidRPr="001C573D">
              <w:rPr>
                <w:rFonts w:ascii="ArialMT" w:hAnsi="ArialMT" w:hint="eastAsia"/>
                <w:bCs/>
                <w:caps/>
                <w:color w:val="000000" w:themeColor="text1"/>
                <w:sz w:val="18"/>
                <w:szCs w:val="18"/>
              </w:rPr>
              <w:t>перерыв</w:t>
            </w:r>
          </w:p>
        </w:tc>
      </w:tr>
      <w:tr w:rsidR="001C573D" w:rsidRPr="001C573D" w:rsidTr="003146A3">
        <w:tc>
          <w:tcPr>
            <w:tcW w:w="1745" w:type="dxa"/>
          </w:tcPr>
          <w:p w:rsidR="00C00607" w:rsidRPr="001C573D" w:rsidRDefault="00C00607" w:rsidP="00C00607">
            <w:pPr>
              <w:adjustRightInd w:val="0"/>
              <w:snapToGrid w:val="0"/>
              <w:jc w:val="lef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C1600A"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5.0</w:t>
            </w: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0-1</w:t>
            </w:r>
            <w:r w:rsidR="00C1600A"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.30</w:t>
            </w:r>
          </w:p>
          <w:p w:rsidR="00C00607" w:rsidRPr="001C573D" w:rsidRDefault="00C00607" w:rsidP="00A80B5C">
            <w:pPr>
              <w:adjustRightInd w:val="0"/>
              <w:snapToGrid w:val="0"/>
              <w:jc w:val="lef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992" w:type="dxa"/>
          </w:tcPr>
          <w:p w:rsidR="005949BE" w:rsidRPr="001C573D" w:rsidRDefault="005949BE" w:rsidP="005949BE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ArialMT" w:hAnsi="ArialMT"/>
                <w:caps/>
                <w:color w:val="000000" w:themeColor="text1"/>
                <w:sz w:val="18"/>
                <w:szCs w:val="18"/>
              </w:rPr>
            </w:pPr>
            <w:r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  <w:lang w:val="en-US"/>
              </w:rPr>
              <w:t>X</w:t>
            </w:r>
            <w:r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 xml:space="preserve"> Всероссийская командная инженерная олимпиада школьников по 3</w:t>
            </w:r>
            <w:r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  <w:lang w:val="en-US"/>
              </w:rPr>
              <w:t>D</w:t>
            </w:r>
            <w:r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-технологиям</w:t>
            </w:r>
            <w:r w:rsidRPr="00B34E04">
              <w:rPr>
                <w:rFonts w:ascii="ArialMT" w:hAnsi="ArialMT" w:hint="eastAsia"/>
                <w:b/>
                <w:bCs/>
                <w:caps/>
                <w:color w:val="000000" w:themeColor="text1"/>
                <w:sz w:val="18"/>
                <w:szCs w:val="18"/>
              </w:rPr>
              <w:t xml:space="preserve"> </w:t>
            </w:r>
            <w:r w:rsidR="00B34E04" w:rsidRPr="00B34E04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«Наставничество»</w:t>
            </w:r>
          </w:p>
          <w:p w:rsidR="005949BE" w:rsidRPr="001C573D" w:rsidRDefault="005949BE" w:rsidP="005949BE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001C573D">
              <w:rPr>
                <w:rFonts w:ascii="ArialMT" w:hAnsi="ArialMT" w:hint="eastAsia"/>
                <w:b/>
                <w:bCs/>
                <w:caps/>
                <w:color w:val="000000" w:themeColor="text1"/>
                <w:sz w:val="18"/>
                <w:szCs w:val="18"/>
              </w:rPr>
              <w:t>Выполнение</w:t>
            </w:r>
            <w:r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 xml:space="preserve"> олимпиадных заданий участниками (очное задание)</w:t>
            </w:r>
          </w:p>
          <w:p w:rsidR="00C00607" w:rsidRPr="00B34E04" w:rsidRDefault="00B34E04" w:rsidP="00B34E04">
            <w:pPr>
              <w:pStyle w:val="a3"/>
              <w:adjustRightInd w:val="0"/>
              <w:snapToGrid w:val="0"/>
              <w:spacing w:before="0" w:beforeAutospacing="0" w:after="0" w:afterAutospacing="0"/>
              <w:jc w:val="right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00B4272C">
              <w:rPr>
                <w:rFonts w:ascii="ArialMT" w:hAnsi="ArialMT" w:hint="eastAsia"/>
                <w:i/>
                <w:iCs/>
                <w:color w:val="FF0000"/>
                <w:sz w:val="18"/>
                <w:szCs w:val="18"/>
              </w:rPr>
              <w:t>А</w:t>
            </w:r>
            <w:r w:rsidRPr="00B4272C"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уд</w:t>
            </w:r>
            <w:r w:rsidR="001C551B"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. 408</w:t>
            </w:r>
          </w:p>
        </w:tc>
      </w:tr>
      <w:tr w:rsidR="001C573D" w:rsidRPr="001C573D" w:rsidTr="001C551B">
        <w:trPr>
          <w:trHeight w:val="274"/>
        </w:trPr>
        <w:tc>
          <w:tcPr>
            <w:tcW w:w="1745" w:type="dxa"/>
            <w:shd w:val="clear" w:color="auto" w:fill="DEEAF6" w:themeFill="accent5" w:themeFillTint="33"/>
          </w:tcPr>
          <w:p w:rsidR="00FB4863" w:rsidRPr="001C573D" w:rsidRDefault="00FB4863" w:rsidP="00A80B5C">
            <w:pPr>
              <w:adjustRightInd w:val="0"/>
              <w:snapToGrid w:val="0"/>
              <w:jc w:val="lef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C1600A"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.00-1</w:t>
            </w:r>
            <w:r w:rsidR="00C1600A"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.30</w:t>
            </w:r>
          </w:p>
          <w:p w:rsidR="00FB4863" w:rsidRPr="001C573D" w:rsidRDefault="00FB4863" w:rsidP="00A80B5C">
            <w:pPr>
              <w:adjustRightInd w:val="0"/>
              <w:snapToGrid w:val="0"/>
              <w:jc w:val="left"/>
              <w:rPr>
                <w:rFonts w:ascii="ArialMT" w:eastAsia="Times New Roman" w:hAnsi="ArialMT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992" w:type="dxa"/>
            <w:shd w:val="clear" w:color="auto" w:fill="DEEAF6" w:themeFill="accent5" w:themeFillTint="33"/>
          </w:tcPr>
          <w:p w:rsidR="001C04B1" w:rsidRPr="001C573D" w:rsidRDefault="00B34E04" w:rsidP="001C04B1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ArialMT" w:hAnsi="ArialMT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образовательные мастер-классы и интенсивы для педагогических кадров и работников образовательных организаций</w:t>
            </w:r>
          </w:p>
          <w:p w:rsidR="00FB4863" w:rsidRPr="001C573D" w:rsidRDefault="00D31834" w:rsidP="00B34E04">
            <w:pPr>
              <w:pStyle w:val="a3"/>
              <w:adjustRightInd w:val="0"/>
              <w:snapToGrid w:val="0"/>
              <w:spacing w:before="0" w:beforeAutospacing="0" w:after="0" w:afterAutospacing="0"/>
              <w:ind w:left="142"/>
              <w:jc w:val="right"/>
              <w:rPr>
                <w:rFonts w:ascii="ArialMT" w:hAnsi="ArialMT"/>
                <w:color w:val="000000" w:themeColor="text1"/>
                <w:sz w:val="18"/>
                <w:szCs w:val="18"/>
              </w:rPr>
            </w:pPr>
            <w:r w:rsidRPr="00B4272C">
              <w:rPr>
                <w:rFonts w:ascii="ArialMT" w:hAnsi="ArialMT" w:hint="eastAsia"/>
                <w:i/>
                <w:iCs/>
                <w:color w:val="FF0000"/>
                <w:sz w:val="18"/>
                <w:szCs w:val="18"/>
              </w:rPr>
              <w:t>А</w:t>
            </w:r>
            <w:r w:rsidRPr="00B4272C"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уд</w:t>
            </w:r>
            <w:r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. 321</w:t>
            </w:r>
          </w:p>
        </w:tc>
      </w:tr>
      <w:tr w:rsidR="00420CC4" w:rsidRPr="001C573D" w:rsidTr="00683D4A">
        <w:tc>
          <w:tcPr>
            <w:tcW w:w="1745" w:type="dxa"/>
            <w:shd w:val="clear" w:color="auto" w:fill="E2EFD9" w:themeFill="accent6" w:themeFillTint="33"/>
          </w:tcPr>
          <w:p w:rsidR="00420CC4" w:rsidRPr="001C573D" w:rsidRDefault="00420CC4" w:rsidP="00683D4A">
            <w:pPr>
              <w:adjustRightInd w:val="0"/>
              <w:snapToGrid w:val="0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15.00-16.30</w:t>
            </w:r>
          </w:p>
        </w:tc>
        <w:tc>
          <w:tcPr>
            <w:tcW w:w="12992" w:type="dxa"/>
            <w:shd w:val="clear" w:color="auto" w:fill="E2EFD9" w:themeFill="accent6" w:themeFillTint="33"/>
          </w:tcPr>
          <w:p w:rsidR="00420CC4" w:rsidRDefault="00420CC4" w:rsidP="00683D4A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региональное соревнование по управлению БПЛА</w:t>
            </w:r>
          </w:p>
          <w:p w:rsidR="00310FC3" w:rsidRDefault="00310FC3" w:rsidP="00310FC3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очный этап: Выполнение заданий в симуляторе «</w:t>
            </w: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  <w:lang w:val="en-GB"/>
              </w:rPr>
              <w:t>Flytonica</w:t>
            </w: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 xml:space="preserve">» </w:t>
            </w:r>
          </w:p>
          <w:p w:rsidR="009629BF" w:rsidRPr="00420CC4" w:rsidRDefault="009629BF" w:rsidP="009629BF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Theme="minorHAnsi" w:hAnsiTheme="minorHAnsi"/>
                <w:b/>
                <w:bCs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lastRenderedPageBreak/>
              <w:t>(часть команд в соответствии с жеребьевкой, командный зачет)</w:t>
            </w:r>
          </w:p>
          <w:p w:rsidR="00420CC4" w:rsidRPr="00420CC4" w:rsidRDefault="001C551B" w:rsidP="00683D4A">
            <w:pPr>
              <w:pStyle w:val="a3"/>
              <w:adjustRightInd w:val="0"/>
              <w:snapToGrid w:val="0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bCs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 w:hint="eastAsia"/>
                <w:i/>
                <w:iCs/>
                <w:color w:val="FF0000"/>
                <w:sz w:val="18"/>
                <w:szCs w:val="18"/>
              </w:rPr>
              <w:t>Ауд</w:t>
            </w:r>
            <w:r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.231</w:t>
            </w:r>
          </w:p>
        </w:tc>
      </w:tr>
      <w:tr w:rsidR="00420CC4" w:rsidRPr="001C573D" w:rsidTr="00683D4A">
        <w:tc>
          <w:tcPr>
            <w:tcW w:w="1745" w:type="dxa"/>
            <w:shd w:val="clear" w:color="auto" w:fill="E2EFD9" w:themeFill="accent6" w:themeFillTint="33"/>
          </w:tcPr>
          <w:p w:rsidR="00420CC4" w:rsidRPr="001C573D" w:rsidRDefault="00420CC4" w:rsidP="00683D4A">
            <w:pPr>
              <w:adjustRightInd w:val="0"/>
              <w:snapToGrid w:val="0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lastRenderedPageBreak/>
              <w:t>15.00-16.30</w:t>
            </w:r>
          </w:p>
        </w:tc>
        <w:tc>
          <w:tcPr>
            <w:tcW w:w="12992" w:type="dxa"/>
            <w:shd w:val="clear" w:color="auto" w:fill="E2EFD9" w:themeFill="accent6" w:themeFillTint="33"/>
          </w:tcPr>
          <w:p w:rsidR="00420CC4" w:rsidRDefault="00420CC4" w:rsidP="00683D4A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региональное соревнование по управлению БПЛА</w:t>
            </w:r>
          </w:p>
          <w:p w:rsidR="00310FC3" w:rsidRDefault="00310FC3" w:rsidP="00310FC3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 xml:space="preserve">Очный этап: выполнение заданий в полетном кубе с физическим коптером </w:t>
            </w:r>
          </w:p>
          <w:p w:rsidR="009629BF" w:rsidRPr="00420CC4" w:rsidRDefault="009629BF" w:rsidP="009629BF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Theme="minorHAnsi" w:hAnsiTheme="minorHAnsi"/>
                <w:b/>
                <w:bCs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(часть команд в соответствии с жеребьевкой, командный зачет)</w:t>
            </w:r>
          </w:p>
          <w:p w:rsidR="00420CC4" w:rsidRPr="00420CC4" w:rsidRDefault="00874E2D" w:rsidP="00683D4A">
            <w:pPr>
              <w:pStyle w:val="a3"/>
              <w:adjustRightInd w:val="0"/>
              <w:snapToGrid w:val="0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bCs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 w:hint="eastAsia"/>
                <w:i/>
                <w:iCs/>
                <w:color w:val="FF0000"/>
                <w:sz w:val="18"/>
                <w:szCs w:val="18"/>
              </w:rPr>
              <w:t>Ауд</w:t>
            </w:r>
            <w:r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.303</w:t>
            </w:r>
            <w:r w:rsidRPr="00B4272C"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(</w:t>
            </w:r>
            <w:r w:rsidRPr="001C551B"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летная площадка</w:t>
            </w:r>
            <w:r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)</w:t>
            </w:r>
          </w:p>
        </w:tc>
      </w:tr>
      <w:tr w:rsidR="001C573D" w:rsidRPr="001C573D" w:rsidTr="00F929CD">
        <w:trPr>
          <w:trHeight w:val="72"/>
        </w:trPr>
        <w:tc>
          <w:tcPr>
            <w:tcW w:w="1745" w:type="dxa"/>
          </w:tcPr>
          <w:p w:rsidR="00FB4863" w:rsidRPr="001C573D" w:rsidRDefault="00FB4863" w:rsidP="00A80B5C">
            <w:pPr>
              <w:adjustRightInd w:val="0"/>
              <w:snapToGrid w:val="0"/>
              <w:jc w:val="lef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C1600A"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.30-1</w:t>
            </w:r>
            <w:r w:rsidR="00C1600A"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.45</w:t>
            </w:r>
          </w:p>
        </w:tc>
        <w:tc>
          <w:tcPr>
            <w:tcW w:w="12992" w:type="dxa"/>
          </w:tcPr>
          <w:p w:rsidR="00FB4863" w:rsidRPr="001C573D" w:rsidRDefault="00FB4863" w:rsidP="00FB4863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ArialMT" w:hAnsi="ArialMT"/>
                <w:caps/>
                <w:color w:val="000000" w:themeColor="text1"/>
                <w:sz w:val="18"/>
                <w:szCs w:val="18"/>
              </w:rPr>
            </w:pPr>
            <w:r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  <w:lang w:val="en-US"/>
              </w:rPr>
              <w:t>X</w:t>
            </w:r>
            <w:r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 xml:space="preserve"> Всероссийская командная инженерная олимпиада школьников по 3</w:t>
            </w:r>
            <w:r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  <w:lang w:val="en-US"/>
              </w:rPr>
              <w:t>D</w:t>
            </w:r>
            <w:r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-технологиям</w:t>
            </w:r>
            <w:r w:rsidRPr="00B34E04">
              <w:rPr>
                <w:rFonts w:ascii="ArialMT" w:hAnsi="ArialMT" w:hint="eastAsia"/>
                <w:b/>
                <w:bCs/>
                <w:caps/>
                <w:color w:val="000000" w:themeColor="text1"/>
                <w:sz w:val="18"/>
                <w:szCs w:val="18"/>
              </w:rPr>
              <w:t xml:space="preserve"> </w:t>
            </w:r>
            <w:r w:rsidR="00B34E04" w:rsidRPr="00B34E04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«Наставничество»</w:t>
            </w:r>
          </w:p>
          <w:p w:rsidR="00FB4863" w:rsidRPr="001C573D" w:rsidRDefault="00FB4863" w:rsidP="00B34E04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ArialMT" w:hAnsi="ArialMT"/>
                <w:color w:val="000000" w:themeColor="text1"/>
                <w:sz w:val="18"/>
                <w:szCs w:val="18"/>
              </w:rPr>
            </w:pPr>
            <w:r w:rsidRPr="001C573D">
              <w:rPr>
                <w:rFonts w:ascii="ArialMT" w:hAnsi="ArialMT" w:hint="eastAsia"/>
                <w:b/>
                <w:bCs/>
                <w:caps/>
                <w:color w:val="000000" w:themeColor="text1"/>
                <w:sz w:val="18"/>
                <w:szCs w:val="18"/>
              </w:rPr>
              <w:t>техн</w:t>
            </w:r>
            <w:r w:rsidR="00B34E04">
              <w:rPr>
                <w:rFonts w:ascii="ArialMT" w:hAnsi="ArialMT" w:hint="eastAsia"/>
                <w:b/>
                <w:bCs/>
                <w:caps/>
                <w:color w:val="000000" w:themeColor="text1"/>
                <w:sz w:val="18"/>
                <w:szCs w:val="18"/>
              </w:rPr>
              <w:t>и</w:t>
            </w:r>
            <w:r w:rsidR="00B34E04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ческий</w:t>
            </w:r>
            <w:r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 xml:space="preserve"> п</w:t>
            </w:r>
            <w:r w:rsidRPr="001C573D">
              <w:rPr>
                <w:rFonts w:ascii="ArialMT" w:hAnsi="ArialMT" w:hint="eastAsia"/>
                <w:b/>
                <w:bCs/>
                <w:caps/>
                <w:color w:val="000000" w:themeColor="text1"/>
                <w:sz w:val="18"/>
                <w:szCs w:val="18"/>
              </w:rPr>
              <w:t>ерерыв</w:t>
            </w:r>
            <w:r w:rsidRPr="001C573D">
              <w:rPr>
                <w:rFonts w:ascii="ArialMT" w:hAnsi="ArialMT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1C573D" w:rsidRPr="001C573D" w:rsidTr="00F929CD">
        <w:trPr>
          <w:trHeight w:val="72"/>
        </w:trPr>
        <w:tc>
          <w:tcPr>
            <w:tcW w:w="1745" w:type="dxa"/>
          </w:tcPr>
          <w:p w:rsidR="00FB4863" w:rsidRPr="001C573D" w:rsidRDefault="00FB4863" w:rsidP="00A80B5C">
            <w:pPr>
              <w:adjustRightInd w:val="0"/>
              <w:snapToGrid w:val="0"/>
              <w:jc w:val="lef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C1600A"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.45-1</w:t>
            </w:r>
            <w:r w:rsidR="00C6264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9</w:t>
            </w: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2992" w:type="dxa"/>
          </w:tcPr>
          <w:p w:rsidR="001C04B1" w:rsidRPr="00B34E04" w:rsidRDefault="001C04B1" w:rsidP="001C04B1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  <w:lang w:val="en-US"/>
              </w:rPr>
              <w:t>X</w:t>
            </w:r>
            <w:r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 xml:space="preserve"> Всероссийская командная инженерная олимпиада школьников по 3</w:t>
            </w:r>
            <w:r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  <w:lang w:val="en-US"/>
              </w:rPr>
              <w:t>D</w:t>
            </w:r>
            <w:r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-технологиям</w:t>
            </w:r>
            <w:r w:rsidRPr="00B34E04">
              <w:rPr>
                <w:rFonts w:ascii="ArialMT" w:hAnsi="ArialMT" w:hint="eastAsia"/>
                <w:b/>
                <w:bCs/>
                <w:caps/>
                <w:color w:val="000000" w:themeColor="text1"/>
                <w:sz w:val="18"/>
                <w:szCs w:val="18"/>
              </w:rPr>
              <w:t xml:space="preserve"> </w:t>
            </w:r>
            <w:r w:rsidR="00B34E04" w:rsidRPr="00B34E04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«Наставничество»</w:t>
            </w:r>
          </w:p>
          <w:p w:rsidR="001C04B1" w:rsidRPr="001C573D" w:rsidRDefault="001C04B1" w:rsidP="001C04B1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001C573D">
              <w:rPr>
                <w:rFonts w:ascii="ArialMT" w:hAnsi="ArialMT" w:hint="eastAsia"/>
                <w:b/>
                <w:bCs/>
                <w:caps/>
                <w:color w:val="000000" w:themeColor="text1"/>
                <w:sz w:val="18"/>
                <w:szCs w:val="18"/>
              </w:rPr>
              <w:t>Выполнение</w:t>
            </w:r>
            <w:r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 xml:space="preserve"> олимпиадных заданий участниками (очное задание)</w:t>
            </w:r>
          </w:p>
          <w:p w:rsidR="00FB4863" w:rsidRPr="001C573D" w:rsidRDefault="00FB4863" w:rsidP="00B34E04">
            <w:pPr>
              <w:pStyle w:val="a3"/>
              <w:adjustRightInd w:val="0"/>
              <w:snapToGrid w:val="0"/>
              <w:spacing w:before="0" w:beforeAutospacing="0" w:after="0" w:afterAutospacing="0"/>
              <w:jc w:val="right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001C573D">
              <w:rPr>
                <w:rFonts w:ascii="ArialMT" w:hAnsi="ArialMT"/>
                <w:color w:val="000000" w:themeColor="text1"/>
                <w:sz w:val="18"/>
                <w:szCs w:val="18"/>
              </w:rPr>
              <w:t xml:space="preserve"> </w:t>
            </w:r>
            <w:r w:rsidR="001C551B" w:rsidRPr="00B4272C">
              <w:rPr>
                <w:rFonts w:ascii="ArialMT" w:hAnsi="ArialMT" w:hint="eastAsia"/>
                <w:i/>
                <w:iCs/>
                <w:color w:val="FF0000"/>
                <w:sz w:val="18"/>
                <w:szCs w:val="18"/>
              </w:rPr>
              <w:t>А</w:t>
            </w:r>
            <w:r w:rsidR="001C551B" w:rsidRPr="00B4272C"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уд</w:t>
            </w:r>
            <w:r w:rsidR="001C551B"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. 408</w:t>
            </w:r>
          </w:p>
        </w:tc>
      </w:tr>
      <w:tr w:rsidR="00420CC4" w:rsidRPr="001C573D" w:rsidTr="00683D4A">
        <w:tc>
          <w:tcPr>
            <w:tcW w:w="1745" w:type="dxa"/>
            <w:shd w:val="clear" w:color="auto" w:fill="E2EFD9" w:themeFill="accent6" w:themeFillTint="33"/>
          </w:tcPr>
          <w:p w:rsidR="00420CC4" w:rsidRPr="001C573D" w:rsidRDefault="00420CC4" w:rsidP="00683D4A">
            <w:pPr>
              <w:adjustRightInd w:val="0"/>
              <w:snapToGrid w:val="0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16.45-1</w:t>
            </w:r>
            <w:r w:rsidR="00C6264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2992" w:type="dxa"/>
            <w:shd w:val="clear" w:color="auto" w:fill="E2EFD9" w:themeFill="accent6" w:themeFillTint="33"/>
          </w:tcPr>
          <w:p w:rsidR="00420CC4" w:rsidRDefault="00420CC4" w:rsidP="00683D4A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региональное соревнование по управлению БПЛА</w:t>
            </w:r>
          </w:p>
          <w:p w:rsidR="00310FC3" w:rsidRDefault="00310FC3" w:rsidP="00310FC3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очный этап: Выполнение заданий в симуляторе «</w:t>
            </w: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  <w:lang w:val="en-GB"/>
              </w:rPr>
              <w:t>Flytonica</w:t>
            </w: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 xml:space="preserve">» </w:t>
            </w:r>
          </w:p>
          <w:p w:rsidR="009629BF" w:rsidRPr="00420CC4" w:rsidRDefault="009629BF" w:rsidP="009629BF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Theme="minorHAnsi" w:hAnsiTheme="minorHAnsi"/>
                <w:b/>
                <w:bCs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(часть команд в соответствии с жеребьевкой, командный зачет)</w:t>
            </w:r>
          </w:p>
          <w:p w:rsidR="00420CC4" w:rsidRPr="00420CC4" w:rsidRDefault="001C551B" w:rsidP="00683D4A">
            <w:pPr>
              <w:pStyle w:val="a3"/>
              <w:adjustRightInd w:val="0"/>
              <w:snapToGrid w:val="0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bCs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 w:hint="eastAsia"/>
                <w:i/>
                <w:iCs/>
                <w:color w:val="FF0000"/>
                <w:sz w:val="18"/>
                <w:szCs w:val="18"/>
              </w:rPr>
              <w:t>Ауд</w:t>
            </w:r>
            <w:r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.231</w:t>
            </w:r>
          </w:p>
        </w:tc>
      </w:tr>
      <w:tr w:rsidR="00420CC4" w:rsidRPr="001C573D" w:rsidTr="00683D4A">
        <w:tc>
          <w:tcPr>
            <w:tcW w:w="1745" w:type="dxa"/>
            <w:shd w:val="clear" w:color="auto" w:fill="E2EFD9" w:themeFill="accent6" w:themeFillTint="33"/>
          </w:tcPr>
          <w:p w:rsidR="00420CC4" w:rsidRPr="001C573D" w:rsidRDefault="00420CC4" w:rsidP="00683D4A">
            <w:pPr>
              <w:adjustRightInd w:val="0"/>
              <w:snapToGrid w:val="0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16.45-1</w:t>
            </w:r>
            <w:r w:rsidR="00C6264E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2992" w:type="dxa"/>
            <w:shd w:val="clear" w:color="auto" w:fill="E2EFD9" w:themeFill="accent6" w:themeFillTint="33"/>
          </w:tcPr>
          <w:p w:rsidR="00420CC4" w:rsidRDefault="00420CC4" w:rsidP="00683D4A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региональное соревнование по управлению БПЛА</w:t>
            </w:r>
          </w:p>
          <w:p w:rsidR="00310FC3" w:rsidRDefault="00310FC3" w:rsidP="00310FC3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 xml:space="preserve">Очный этап: выполнение заданий в полетном кубе с физическим коптером </w:t>
            </w:r>
          </w:p>
          <w:p w:rsidR="00310FC3" w:rsidRPr="00420CC4" w:rsidRDefault="00310FC3" w:rsidP="00683D4A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Theme="minorHAnsi" w:hAnsiTheme="minorHAnsi"/>
                <w:b/>
                <w:bCs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 xml:space="preserve">(часть команд в соответствии с жеребьевкой, </w:t>
            </w:r>
            <w:r w:rsidR="009629BF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командный зачет</w:t>
            </w: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)</w:t>
            </w:r>
          </w:p>
          <w:p w:rsidR="00420CC4" w:rsidRPr="00420CC4" w:rsidRDefault="00874E2D" w:rsidP="00683D4A">
            <w:pPr>
              <w:pStyle w:val="a3"/>
              <w:adjustRightInd w:val="0"/>
              <w:snapToGrid w:val="0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bCs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 w:hint="eastAsia"/>
                <w:i/>
                <w:iCs/>
                <w:color w:val="FF0000"/>
                <w:sz w:val="18"/>
                <w:szCs w:val="18"/>
              </w:rPr>
              <w:t>Ауд</w:t>
            </w:r>
            <w:r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.303</w:t>
            </w:r>
            <w:r w:rsidRPr="00B4272C"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(</w:t>
            </w:r>
            <w:r w:rsidRPr="001C551B"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летная площадка</w:t>
            </w:r>
            <w:r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)</w:t>
            </w:r>
          </w:p>
        </w:tc>
      </w:tr>
      <w:tr w:rsidR="005E51A7" w:rsidRPr="001C573D" w:rsidTr="005E51A7">
        <w:tc>
          <w:tcPr>
            <w:tcW w:w="1745" w:type="dxa"/>
            <w:shd w:val="clear" w:color="auto" w:fill="D9E2F3" w:themeFill="accent1" w:themeFillTint="33"/>
          </w:tcPr>
          <w:p w:rsidR="005E51A7" w:rsidRDefault="005E51A7" w:rsidP="00683D4A">
            <w:pPr>
              <w:adjustRightInd w:val="0"/>
              <w:snapToGrid w:val="0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16.45-18.00</w:t>
            </w:r>
          </w:p>
        </w:tc>
        <w:tc>
          <w:tcPr>
            <w:tcW w:w="12992" w:type="dxa"/>
            <w:shd w:val="clear" w:color="auto" w:fill="D9E2F3" w:themeFill="accent1" w:themeFillTint="33"/>
          </w:tcPr>
          <w:p w:rsidR="005E51A7" w:rsidRPr="001C573D" w:rsidRDefault="005E51A7" w:rsidP="005E51A7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ArialMT" w:hAnsi="ArialMT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образовательные мастер-классы и интенсивы для педагогических кадров и работников образовательных организаций</w:t>
            </w:r>
          </w:p>
          <w:p w:rsidR="005E51A7" w:rsidRDefault="005E51A7" w:rsidP="005E51A7">
            <w:pPr>
              <w:pStyle w:val="a3"/>
              <w:adjustRightInd w:val="0"/>
              <w:snapToGrid w:val="0"/>
              <w:spacing w:before="0" w:beforeAutospacing="0" w:after="0" w:afterAutospacing="0"/>
              <w:jc w:val="right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00B4272C">
              <w:rPr>
                <w:rFonts w:ascii="ArialMT" w:hAnsi="ArialMT" w:hint="eastAsia"/>
                <w:i/>
                <w:iCs/>
                <w:color w:val="FF0000"/>
                <w:sz w:val="18"/>
                <w:szCs w:val="18"/>
              </w:rPr>
              <w:t>А</w:t>
            </w:r>
            <w:r w:rsidRPr="00B4272C"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уд</w:t>
            </w:r>
            <w:r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. 321</w:t>
            </w:r>
          </w:p>
        </w:tc>
      </w:tr>
      <w:tr w:rsidR="001C573D" w:rsidRPr="001C573D" w:rsidTr="00E20965">
        <w:tc>
          <w:tcPr>
            <w:tcW w:w="1745" w:type="dxa"/>
          </w:tcPr>
          <w:p w:rsidR="00214311" w:rsidRPr="001C573D" w:rsidRDefault="001C04B1" w:rsidP="00A80B5C">
            <w:pPr>
              <w:adjustRightInd w:val="0"/>
              <w:snapToGrid w:val="0"/>
              <w:jc w:val="lef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C6264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9</w:t>
            </w: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C6264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0-</w:t>
            </w:r>
            <w:r w:rsidR="00CE0E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19</w:t>
            </w: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CE0E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992" w:type="dxa"/>
          </w:tcPr>
          <w:p w:rsidR="00214311" w:rsidRPr="001C573D" w:rsidRDefault="001C04B1" w:rsidP="00A80B5C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ArialMT" w:hAnsi="ArialMT"/>
                <w:caps/>
                <w:color w:val="000000" w:themeColor="text1"/>
                <w:sz w:val="18"/>
                <w:szCs w:val="18"/>
              </w:rPr>
            </w:pPr>
            <w:r w:rsidRPr="001C573D">
              <w:rPr>
                <w:rFonts w:ascii="ArialMT" w:hAnsi="ArialMT" w:hint="eastAsia"/>
                <w:b/>
                <w:bCs/>
                <w:caps/>
                <w:color w:val="000000" w:themeColor="text1"/>
                <w:sz w:val="18"/>
                <w:szCs w:val="18"/>
              </w:rPr>
              <w:t>ужин</w:t>
            </w:r>
            <w:r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 xml:space="preserve"> для участников олимпиады </w:t>
            </w:r>
            <w:r w:rsidRPr="001C573D">
              <w:rPr>
                <w:rFonts w:ascii="ArialMT" w:hAnsi="ArialMT"/>
                <w:caps/>
                <w:color w:val="000000" w:themeColor="text1"/>
                <w:sz w:val="18"/>
                <w:szCs w:val="18"/>
              </w:rPr>
              <w:t>(обучающиеся, наставники и руководители команд)</w:t>
            </w:r>
          </w:p>
          <w:p w:rsidR="00F353A7" w:rsidRPr="001C573D" w:rsidRDefault="001C551B" w:rsidP="001C04B1">
            <w:pPr>
              <w:pStyle w:val="a3"/>
              <w:adjustRightInd w:val="0"/>
              <w:snapToGrid w:val="0"/>
              <w:spacing w:before="0" w:beforeAutospacing="0" w:after="0" w:afterAutospacing="0"/>
              <w:jc w:val="right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 w:hint="eastAsia"/>
                <w:i/>
                <w:iCs/>
                <w:color w:val="FF0000"/>
                <w:sz w:val="18"/>
                <w:szCs w:val="18"/>
              </w:rPr>
              <w:t>С</w:t>
            </w:r>
            <w:r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толовая университета</w:t>
            </w:r>
            <w:r w:rsidR="00B34E04"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6264E" w:rsidRPr="001C573D" w:rsidTr="00E20965">
        <w:tc>
          <w:tcPr>
            <w:tcW w:w="1745" w:type="dxa"/>
          </w:tcPr>
          <w:p w:rsidR="00C6264E" w:rsidRPr="001C573D" w:rsidRDefault="00CE0E7E" w:rsidP="00A80B5C">
            <w:pPr>
              <w:adjustRightInd w:val="0"/>
              <w:snapToGrid w:val="0"/>
              <w:jc w:val="lef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19.30-19.45</w:t>
            </w:r>
          </w:p>
        </w:tc>
        <w:tc>
          <w:tcPr>
            <w:tcW w:w="12992" w:type="dxa"/>
          </w:tcPr>
          <w:p w:rsidR="00C6264E" w:rsidRPr="001C573D" w:rsidRDefault="00C6264E" w:rsidP="00A80B5C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 w:hint="eastAsia"/>
                <w:b/>
                <w:bCs/>
                <w:caps/>
                <w:color w:val="000000" w:themeColor="text1"/>
                <w:sz w:val="18"/>
                <w:szCs w:val="18"/>
              </w:rPr>
              <w:t>отправление</w:t>
            </w: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 xml:space="preserve"> в гостиницу</w:t>
            </w:r>
          </w:p>
        </w:tc>
      </w:tr>
      <w:tr w:rsidR="001C573D" w:rsidRPr="001C573D" w:rsidTr="00874DBB">
        <w:tc>
          <w:tcPr>
            <w:tcW w:w="14737" w:type="dxa"/>
            <w:gridSpan w:val="2"/>
            <w:shd w:val="clear" w:color="auto" w:fill="E2C4D8"/>
          </w:tcPr>
          <w:p w:rsidR="001C04B1" w:rsidRPr="001C573D" w:rsidRDefault="00B34E04" w:rsidP="001C04B1">
            <w:pPr>
              <w:pStyle w:val="a3"/>
              <w:adjustRightInd w:val="0"/>
              <w:snapToGrid w:val="0"/>
              <w:spacing w:before="0" w:beforeAutospacing="0" w:after="0" w:afterAutospacing="0"/>
              <w:ind w:left="142"/>
              <w:jc w:val="center"/>
              <w:rPr>
                <w:rFonts w:ascii="ArialMT" w:hAnsi="ArialMT"/>
                <w:b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/>
                <w:b/>
                <w:caps/>
                <w:color w:val="000000" w:themeColor="text1"/>
                <w:sz w:val="18"/>
                <w:szCs w:val="18"/>
              </w:rPr>
              <w:t>24</w:t>
            </w:r>
            <w:r w:rsidR="001C04B1" w:rsidRPr="001C573D">
              <w:rPr>
                <w:rFonts w:ascii="ArialMT" w:hAnsi="ArialMT"/>
                <w:b/>
                <w:cap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MT" w:hAnsi="ArialMT"/>
                <w:b/>
                <w:caps/>
                <w:color w:val="000000" w:themeColor="text1"/>
                <w:sz w:val="18"/>
                <w:szCs w:val="18"/>
              </w:rPr>
              <w:t>октября</w:t>
            </w:r>
            <w:r w:rsidR="001C04B1" w:rsidRPr="001C573D">
              <w:rPr>
                <w:rFonts w:ascii="ArialMT" w:hAnsi="ArialMT"/>
                <w:b/>
                <w:caps/>
                <w:color w:val="000000" w:themeColor="text1"/>
                <w:sz w:val="18"/>
                <w:szCs w:val="18"/>
              </w:rPr>
              <w:t xml:space="preserve"> 2025</w:t>
            </w:r>
          </w:p>
          <w:p w:rsidR="00F353A7" w:rsidRPr="001C573D" w:rsidRDefault="00F353A7" w:rsidP="001C04B1">
            <w:pPr>
              <w:pStyle w:val="a3"/>
              <w:adjustRightInd w:val="0"/>
              <w:snapToGrid w:val="0"/>
              <w:spacing w:before="0" w:beforeAutospacing="0" w:after="0" w:afterAutospacing="0"/>
              <w:ind w:left="142"/>
              <w:jc w:val="center"/>
              <w:rPr>
                <w:rFonts w:ascii="ArialMT" w:hAnsi="ArialMT"/>
                <w:color w:val="000000" w:themeColor="text1"/>
                <w:sz w:val="18"/>
                <w:szCs w:val="18"/>
              </w:rPr>
            </w:pPr>
          </w:p>
        </w:tc>
      </w:tr>
      <w:tr w:rsidR="001C573D" w:rsidRPr="001C573D" w:rsidTr="00446D75">
        <w:tc>
          <w:tcPr>
            <w:tcW w:w="1745" w:type="dxa"/>
          </w:tcPr>
          <w:p w:rsidR="00D90857" w:rsidRPr="001C573D" w:rsidRDefault="00D90857" w:rsidP="005D1638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5D1638" w:rsidRPr="001C573D" w:rsidRDefault="00C91A5F" w:rsidP="005D1638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</w:t>
            </w:r>
            <w:r w:rsidR="005D1638"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.00-</w:t>
            </w:r>
            <w:r w:rsidR="00380C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13</w:t>
            </w:r>
            <w:r w:rsidR="00B34E0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380C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00</w:t>
            </w:r>
          </w:p>
          <w:p w:rsidR="005D1638" w:rsidRPr="001C573D" w:rsidRDefault="005D1638" w:rsidP="00A80B5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ArialMT" w:hAnsi="ArialMT"/>
                <w:b/>
                <w:bCs/>
                <w:color w:val="000000" w:themeColor="text1"/>
                <w:sz w:val="18"/>
                <w:szCs w:val="18"/>
              </w:rPr>
            </w:pPr>
          </w:p>
          <w:p w:rsidR="005D1638" w:rsidRPr="001C573D" w:rsidRDefault="005D1638" w:rsidP="00A80B5C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992" w:type="dxa"/>
          </w:tcPr>
          <w:p w:rsidR="00D90857" w:rsidRPr="001C573D" w:rsidRDefault="00D90857" w:rsidP="005D1638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</w:p>
          <w:p w:rsidR="005D1638" w:rsidRPr="001C573D" w:rsidRDefault="00C91A5F" w:rsidP="005D1638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  <w:lang w:val="en-US"/>
              </w:rPr>
              <w:t>X</w:t>
            </w:r>
            <w:r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 xml:space="preserve"> Всероссийская командная инженерная олимпиада школьников по 3</w:t>
            </w:r>
            <w:r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  <w:lang w:val="en-US"/>
              </w:rPr>
              <w:t>D</w:t>
            </w:r>
            <w:r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-технологиям</w:t>
            </w:r>
            <w:r w:rsidR="00B34E04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 xml:space="preserve"> «Наставничество»</w:t>
            </w:r>
          </w:p>
          <w:p w:rsidR="00380CD5" w:rsidRPr="001C573D" w:rsidRDefault="00380CD5" w:rsidP="00380CD5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защита проектов участников олимпиады</w:t>
            </w:r>
          </w:p>
          <w:p w:rsidR="00095A84" w:rsidRPr="001C573D" w:rsidRDefault="00095A84" w:rsidP="00C91A5F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</w:p>
          <w:p w:rsidR="005D1638" w:rsidRPr="001C573D" w:rsidRDefault="001C551B" w:rsidP="00B34E04">
            <w:pPr>
              <w:pStyle w:val="a3"/>
              <w:adjustRightInd w:val="0"/>
              <w:snapToGrid w:val="0"/>
              <w:spacing w:before="0" w:beforeAutospacing="0" w:after="0" w:afterAutospacing="0"/>
              <w:jc w:val="right"/>
              <w:rPr>
                <w:rFonts w:ascii="ArialMT" w:hAnsi="ArialMT"/>
                <w:color w:val="000000" w:themeColor="text1"/>
                <w:sz w:val="18"/>
                <w:szCs w:val="18"/>
              </w:rPr>
            </w:pPr>
            <w:r w:rsidRPr="00B4272C">
              <w:rPr>
                <w:rFonts w:ascii="ArialMT" w:hAnsi="ArialMT" w:hint="eastAsia"/>
                <w:i/>
                <w:iCs/>
                <w:color w:val="FF0000"/>
                <w:sz w:val="18"/>
                <w:szCs w:val="18"/>
              </w:rPr>
              <w:t>А</w:t>
            </w:r>
            <w:r w:rsidRPr="00B4272C"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уд</w:t>
            </w:r>
            <w:r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. 408</w:t>
            </w:r>
          </w:p>
        </w:tc>
      </w:tr>
      <w:tr w:rsidR="00874DBB" w:rsidRPr="001C573D" w:rsidTr="00874DBB">
        <w:tc>
          <w:tcPr>
            <w:tcW w:w="1745" w:type="dxa"/>
            <w:shd w:val="clear" w:color="auto" w:fill="D9E2F3" w:themeFill="accent1" w:themeFillTint="33"/>
          </w:tcPr>
          <w:p w:rsidR="00874DBB" w:rsidRPr="001C573D" w:rsidRDefault="00874DBB" w:rsidP="005D1638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10.00-11.30</w:t>
            </w:r>
          </w:p>
        </w:tc>
        <w:tc>
          <w:tcPr>
            <w:tcW w:w="12992" w:type="dxa"/>
            <w:shd w:val="clear" w:color="auto" w:fill="D9E2F3" w:themeFill="accent1" w:themeFillTint="33"/>
          </w:tcPr>
          <w:p w:rsidR="00874DBB" w:rsidRPr="001C573D" w:rsidRDefault="00874DBB" w:rsidP="00874DBB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образовательные мастер-классы и интенсивы для педагогических кадров и работников образовательных организаций</w:t>
            </w:r>
          </w:p>
          <w:p w:rsidR="00874DBB" w:rsidRPr="001C573D" w:rsidRDefault="00D31834" w:rsidP="00874DBB">
            <w:pPr>
              <w:pStyle w:val="a3"/>
              <w:adjustRightInd w:val="0"/>
              <w:snapToGrid w:val="0"/>
              <w:spacing w:before="0" w:beforeAutospacing="0" w:after="0" w:afterAutospacing="0"/>
              <w:jc w:val="right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00B4272C">
              <w:rPr>
                <w:rFonts w:ascii="ArialMT" w:hAnsi="ArialMT" w:hint="eastAsia"/>
                <w:i/>
                <w:iCs/>
                <w:color w:val="FF0000"/>
                <w:sz w:val="18"/>
                <w:szCs w:val="18"/>
              </w:rPr>
              <w:t>А</w:t>
            </w:r>
            <w:r w:rsidRPr="00B4272C"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уд</w:t>
            </w:r>
            <w:r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. 321</w:t>
            </w:r>
          </w:p>
        </w:tc>
      </w:tr>
      <w:tr w:rsidR="00FB48B2" w:rsidRPr="002424C4" w:rsidTr="00683D4A">
        <w:tc>
          <w:tcPr>
            <w:tcW w:w="1745" w:type="dxa"/>
            <w:shd w:val="clear" w:color="auto" w:fill="E2EFD9" w:themeFill="accent6" w:themeFillTint="33"/>
          </w:tcPr>
          <w:p w:rsidR="00FB48B2" w:rsidRDefault="00FB48B2" w:rsidP="00683D4A">
            <w:pPr>
              <w:adjustRightInd w:val="0"/>
              <w:snapToGrid w:val="0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10.00-1</w:t>
            </w:r>
            <w:r w:rsidR="00310FC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FC0505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  <w:p w:rsidR="00FC0505" w:rsidRPr="001C573D" w:rsidRDefault="00FC0505" w:rsidP="00683D4A">
            <w:pPr>
              <w:adjustRightInd w:val="0"/>
              <w:snapToGrid w:val="0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992" w:type="dxa"/>
            <w:shd w:val="clear" w:color="auto" w:fill="E2EFD9" w:themeFill="accent6" w:themeFillTint="33"/>
          </w:tcPr>
          <w:p w:rsidR="00FB48B2" w:rsidRPr="002424C4" w:rsidRDefault="00FB48B2" w:rsidP="00683D4A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002424C4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региональное соревнование по управлению БПЛА</w:t>
            </w:r>
          </w:p>
          <w:p w:rsidR="00310FC3" w:rsidRPr="002424C4" w:rsidRDefault="00310FC3" w:rsidP="00683D4A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Theme="minorHAnsi" w:hAnsiTheme="minorHAnsi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002424C4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Битва финалистов, индивидуальный зачет</w:t>
            </w:r>
          </w:p>
          <w:p w:rsidR="00FB48B2" w:rsidRPr="002424C4" w:rsidRDefault="002424C4" w:rsidP="00683D4A">
            <w:pPr>
              <w:pStyle w:val="a3"/>
              <w:adjustRightInd w:val="0"/>
              <w:snapToGrid w:val="0"/>
              <w:spacing w:before="0" w:beforeAutospacing="0" w:after="0" w:afterAutospacing="0"/>
              <w:jc w:val="right"/>
              <w:rPr>
                <w:rFonts w:asciiTheme="minorHAnsi" w:hAnsiTheme="minorHAnsi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002424C4">
              <w:rPr>
                <w:rFonts w:ascii="ArialMT" w:hAnsi="ArialMT" w:hint="eastAsia"/>
                <w:i/>
                <w:iCs/>
                <w:color w:val="FF0000"/>
                <w:sz w:val="18"/>
                <w:szCs w:val="18"/>
              </w:rPr>
              <w:t>Ауд</w:t>
            </w:r>
            <w:r w:rsidRPr="002424C4"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.303 (летная площадка)</w:t>
            </w:r>
          </w:p>
        </w:tc>
      </w:tr>
      <w:tr w:rsidR="00392052" w:rsidRPr="002424C4" w:rsidTr="00683D4A">
        <w:tc>
          <w:tcPr>
            <w:tcW w:w="1745" w:type="dxa"/>
            <w:shd w:val="clear" w:color="auto" w:fill="E2EFD9" w:themeFill="accent6" w:themeFillTint="33"/>
          </w:tcPr>
          <w:p w:rsidR="00392052" w:rsidRDefault="00392052" w:rsidP="00392052">
            <w:pPr>
              <w:adjustRightInd w:val="0"/>
              <w:snapToGrid w:val="0"/>
              <w:jc w:val="left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11.45-13.00</w:t>
            </w:r>
          </w:p>
        </w:tc>
        <w:tc>
          <w:tcPr>
            <w:tcW w:w="12992" w:type="dxa"/>
            <w:shd w:val="clear" w:color="auto" w:fill="E2EFD9" w:themeFill="accent6" w:themeFillTint="33"/>
          </w:tcPr>
          <w:p w:rsidR="00392052" w:rsidRPr="006D42E6" w:rsidRDefault="00392052" w:rsidP="00392052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ArialMT" w:hAnsi="ArialMT"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мастер-классы и демонстрация оборудования по управлению БПЛА: виртуального тренажера, физической модели БПЛА с прохождением трассы</w:t>
            </w:r>
          </w:p>
          <w:p w:rsidR="00392052" w:rsidRDefault="00392052" w:rsidP="00392052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</w:p>
          <w:p w:rsidR="00392052" w:rsidRPr="004A2A52" w:rsidRDefault="00392052" w:rsidP="00392052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ArialMT" w:hAnsi="ArialMT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/>
                <w:b/>
                <w:bCs/>
                <w:color w:val="000000" w:themeColor="text1"/>
                <w:sz w:val="18"/>
                <w:szCs w:val="18"/>
              </w:rPr>
              <w:t>М</w:t>
            </w:r>
            <w:r w:rsidRPr="004A2A52">
              <w:rPr>
                <w:rFonts w:ascii="ArialMT" w:hAnsi="ArialMT"/>
                <w:b/>
                <w:bCs/>
                <w:color w:val="000000" w:themeColor="text1"/>
                <w:sz w:val="18"/>
                <w:szCs w:val="18"/>
              </w:rPr>
              <w:t xml:space="preserve">астер-класс проводит </w:t>
            </w:r>
            <w:r>
              <w:rPr>
                <w:rFonts w:ascii="ArialMT" w:hAnsi="ArialMT"/>
                <w:b/>
                <w:bCs/>
                <w:color w:val="000000" w:themeColor="text1"/>
                <w:sz w:val="18"/>
                <w:szCs w:val="18"/>
              </w:rPr>
              <w:t>компания «</w:t>
            </w:r>
            <w:proofErr w:type="spellStart"/>
            <w:r w:rsidRPr="006D42E6">
              <w:rPr>
                <w:rFonts w:ascii="ArialMT" w:hAnsi="ArialMT"/>
                <w:b/>
                <w:bCs/>
                <w:color w:val="000000" w:themeColor="text1"/>
                <w:sz w:val="18"/>
                <w:szCs w:val="18"/>
              </w:rPr>
              <w:t>КлеверCoex</w:t>
            </w:r>
            <w:proofErr w:type="spellEnd"/>
            <w:r>
              <w:rPr>
                <w:rFonts w:ascii="ArialMT" w:hAnsi="ArialMT"/>
                <w:b/>
                <w:bCs/>
                <w:color w:val="000000" w:themeColor="text1"/>
                <w:sz w:val="18"/>
                <w:szCs w:val="18"/>
              </w:rPr>
              <w:t>»</w:t>
            </w:r>
            <w:r w:rsidRPr="006D42E6">
              <w:rPr>
                <w:rFonts w:ascii="ArialMT" w:hAnsi="ArialMT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392052" w:rsidRPr="002424C4" w:rsidRDefault="00392052" w:rsidP="00392052">
            <w:pPr>
              <w:pStyle w:val="a3"/>
              <w:adjustRightInd w:val="0"/>
              <w:snapToGrid w:val="0"/>
              <w:spacing w:before="0" w:beforeAutospacing="0" w:after="0" w:afterAutospacing="0"/>
              <w:jc w:val="right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MT" w:hAnsi="ArialMT" w:hint="eastAsia"/>
                <w:i/>
                <w:iCs/>
                <w:color w:val="FF0000"/>
                <w:sz w:val="18"/>
                <w:szCs w:val="18"/>
              </w:rPr>
              <w:t>Ауд</w:t>
            </w:r>
            <w:r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.303</w:t>
            </w:r>
            <w:r w:rsidRPr="00B4272C"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(</w:t>
            </w:r>
            <w:r w:rsidRPr="001C551B"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летная площадка</w:t>
            </w:r>
            <w:r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)</w:t>
            </w:r>
          </w:p>
        </w:tc>
      </w:tr>
      <w:tr w:rsidR="00392052" w:rsidRPr="001C573D" w:rsidTr="00874DBB">
        <w:tc>
          <w:tcPr>
            <w:tcW w:w="1745" w:type="dxa"/>
            <w:shd w:val="clear" w:color="auto" w:fill="D9E2F3" w:themeFill="accent1" w:themeFillTint="33"/>
          </w:tcPr>
          <w:p w:rsidR="00392052" w:rsidRPr="001C573D" w:rsidRDefault="00392052" w:rsidP="00392052">
            <w:pPr>
              <w:adjustRightInd w:val="0"/>
              <w:snapToGrid w:val="0"/>
              <w:jc w:val="lef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12.00-13.00</w:t>
            </w:r>
          </w:p>
        </w:tc>
        <w:tc>
          <w:tcPr>
            <w:tcW w:w="12992" w:type="dxa"/>
            <w:shd w:val="clear" w:color="auto" w:fill="D9E2F3" w:themeFill="accent1" w:themeFillTint="33"/>
          </w:tcPr>
          <w:p w:rsidR="00392052" w:rsidRPr="00FC0505" w:rsidRDefault="00392052" w:rsidP="00392052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 xml:space="preserve">образовательные мастер-классы и интенсивы для педагогических кадров и работников образовательных </w:t>
            </w: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lastRenderedPageBreak/>
              <w:t>организаций</w:t>
            </w:r>
          </w:p>
          <w:p w:rsidR="00392052" w:rsidRPr="001C573D" w:rsidRDefault="00392052" w:rsidP="00392052">
            <w:pPr>
              <w:pStyle w:val="a3"/>
              <w:adjustRightInd w:val="0"/>
              <w:snapToGrid w:val="0"/>
              <w:spacing w:before="0" w:beforeAutospacing="0" w:after="0" w:afterAutospacing="0"/>
              <w:jc w:val="right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00B4272C">
              <w:rPr>
                <w:rFonts w:ascii="ArialMT" w:hAnsi="ArialMT" w:hint="eastAsia"/>
                <w:i/>
                <w:iCs/>
                <w:color w:val="FF0000"/>
                <w:sz w:val="18"/>
                <w:szCs w:val="18"/>
              </w:rPr>
              <w:t>А</w:t>
            </w:r>
            <w:r w:rsidRPr="00B4272C"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уд</w:t>
            </w:r>
            <w:r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. 321</w:t>
            </w:r>
          </w:p>
        </w:tc>
      </w:tr>
      <w:tr w:rsidR="00392052" w:rsidRPr="001C573D" w:rsidTr="000375B9">
        <w:tc>
          <w:tcPr>
            <w:tcW w:w="1745" w:type="dxa"/>
          </w:tcPr>
          <w:p w:rsidR="00392052" w:rsidRPr="001C573D" w:rsidRDefault="00392052" w:rsidP="00392052">
            <w:pPr>
              <w:adjustRightInd w:val="0"/>
              <w:snapToGrid w:val="0"/>
              <w:jc w:val="lef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.00-1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2992" w:type="dxa"/>
          </w:tcPr>
          <w:p w:rsidR="00392052" w:rsidRPr="00B34E04" w:rsidRDefault="00392052" w:rsidP="00392052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ArialMT" w:hAnsi="ArialMT"/>
                <w:caps/>
                <w:color w:val="000000" w:themeColor="text1"/>
                <w:sz w:val="18"/>
                <w:szCs w:val="18"/>
              </w:rPr>
            </w:pPr>
            <w:r w:rsidRPr="00B34E04">
              <w:rPr>
                <w:rFonts w:ascii="ArialMT" w:hAnsi="ArialMT" w:hint="eastAsia"/>
                <w:caps/>
                <w:color w:val="000000" w:themeColor="text1"/>
                <w:sz w:val="18"/>
                <w:szCs w:val="18"/>
              </w:rPr>
              <w:t>О</w:t>
            </w:r>
            <w:r w:rsidRPr="00B34E04">
              <w:rPr>
                <w:rFonts w:ascii="ArialMT" w:hAnsi="ArialMT"/>
                <w:caps/>
                <w:color w:val="000000" w:themeColor="text1"/>
                <w:sz w:val="18"/>
                <w:szCs w:val="18"/>
              </w:rPr>
              <w:t>бед ДЛЯ УЧАСТНИКОВ (обучающиеся)</w:t>
            </w:r>
          </w:p>
          <w:p w:rsidR="00392052" w:rsidRPr="001C573D" w:rsidRDefault="00392052" w:rsidP="00392052">
            <w:pPr>
              <w:pStyle w:val="a3"/>
              <w:adjustRightInd w:val="0"/>
              <w:snapToGrid w:val="0"/>
              <w:spacing w:before="0" w:beforeAutospacing="0" w:after="0" w:afterAutospacing="0"/>
              <w:jc w:val="right"/>
              <w:rPr>
                <w:rFonts w:ascii="ArialMT" w:hAnsi="ArialMT"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 w:hint="eastAsia"/>
                <w:i/>
                <w:iCs/>
                <w:color w:val="FF0000"/>
                <w:sz w:val="18"/>
                <w:szCs w:val="18"/>
              </w:rPr>
              <w:t>С</w:t>
            </w:r>
            <w:r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толовая университета</w:t>
            </w:r>
          </w:p>
        </w:tc>
      </w:tr>
      <w:tr w:rsidR="00392052" w:rsidRPr="001C573D" w:rsidTr="000375B9">
        <w:tc>
          <w:tcPr>
            <w:tcW w:w="1745" w:type="dxa"/>
          </w:tcPr>
          <w:p w:rsidR="00392052" w:rsidRPr="001C573D" w:rsidRDefault="00392052" w:rsidP="00392052">
            <w:pPr>
              <w:adjustRightInd w:val="0"/>
              <w:snapToGrid w:val="0"/>
              <w:jc w:val="lef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13.00-14.00</w:t>
            </w:r>
          </w:p>
        </w:tc>
        <w:tc>
          <w:tcPr>
            <w:tcW w:w="12992" w:type="dxa"/>
          </w:tcPr>
          <w:p w:rsidR="00392052" w:rsidRPr="00B34E04" w:rsidRDefault="00392052" w:rsidP="00392052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ArialMT" w:hAnsi="ArialMT"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 w:hint="eastAsia"/>
                <w:caps/>
                <w:color w:val="000000" w:themeColor="text1"/>
                <w:sz w:val="18"/>
                <w:szCs w:val="18"/>
              </w:rPr>
              <w:t>перерыв</w:t>
            </w:r>
          </w:p>
        </w:tc>
      </w:tr>
      <w:tr w:rsidR="00392052" w:rsidRPr="001C573D" w:rsidTr="00593CE9">
        <w:tc>
          <w:tcPr>
            <w:tcW w:w="1745" w:type="dxa"/>
          </w:tcPr>
          <w:p w:rsidR="00392052" w:rsidRPr="001C573D" w:rsidRDefault="00392052" w:rsidP="00392052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bookmarkStart w:id="0" w:name="_Hlk176436589"/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.00-1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2992" w:type="dxa"/>
          </w:tcPr>
          <w:p w:rsidR="00392052" w:rsidRPr="00B34E04" w:rsidRDefault="00392052" w:rsidP="00392052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ArialMT" w:hAnsi="ArialMT"/>
                <w:caps/>
                <w:color w:val="000000" w:themeColor="text1"/>
                <w:sz w:val="18"/>
                <w:szCs w:val="18"/>
              </w:rPr>
            </w:pPr>
            <w:r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 xml:space="preserve">работа экспертной комиссии. Определение победителей и призеров </w:t>
            </w: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олимпиады «Наставничество» и соревнований по управлению БПЛА</w:t>
            </w:r>
          </w:p>
          <w:p w:rsidR="00392052" w:rsidRPr="001C573D" w:rsidRDefault="00392052" w:rsidP="00392052">
            <w:pPr>
              <w:pStyle w:val="a3"/>
              <w:adjustRightInd w:val="0"/>
              <w:snapToGrid w:val="0"/>
              <w:spacing w:before="0" w:beforeAutospacing="0" w:after="0" w:afterAutospacing="0"/>
              <w:jc w:val="right"/>
              <w:rPr>
                <w:rFonts w:ascii="ArialMT" w:hAnsi="ArialMT"/>
                <w:caps/>
                <w:color w:val="000000" w:themeColor="text1"/>
                <w:sz w:val="18"/>
                <w:szCs w:val="18"/>
              </w:rPr>
            </w:pPr>
            <w:r w:rsidRPr="00B4272C">
              <w:rPr>
                <w:rFonts w:ascii="ArialMT" w:hAnsi="ArialMT" w:hint="eastAsia"/>
                <w:i/>
                <w:iCs/>
                <w:color w:val="FF0000"/>
                <w:sz w:val="18"/>
                <w:szCs w:val="18"/>
              </w:rPr>
              <w:t>А</w:t>
            </w:r>
            <w:r w:rsidRPr="00B4272C"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уд</w:t>
            </w:r>
            <w:r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. 408</w:t>
            </w:r>
          </w:p>
        </w:tc>
      </w:tr>
      <w:tr w:rsidR="00392052" w:rsidRPr="001C573D" w:rsidTr="00874DBB">
        <w:tc>
          <w:tcPr>
            <w:tcW w:w="1745" w:type="dxa"/>
            <w:shd w:val="clear" w:color="auto" w:fill="D9E2F3" w:themeFill="accent1" w:themeFillTint="33"/>
          </w:tcPr>
          <w:p w:rsidR="00392052" w:rsidRDefault="00392052" w:rsidP="00392052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14.00-15.30</w:t>
            </w:r>
          </w:p>
          <w:p w:rsidR="00392052" w:rsidRPr="001C573D" w:rsidRDefault="00392052" w:rsidP="00392052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992" w:type="dxa"/>
            <w:shd w:val="clear" w:color="auto" w:fill="D9E2F3" w:themeFill="accent1" w:themeFillTint="33"/>
          </w:tcPr>
          <w:p w:rsidR="00392052" w:rsidRPr="001C573D" w:rsidRDefault="00392052" w:rsidP="00392052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образовательные мастер-классы и интенсивы для педагогических кадров и работников образовательных организаций</w:t>
            </w:r>
          </w:p>
          <w:p w:rsidR="00392052" w:rsidRPr="001C573D" w:rsidRDefault="00392052" w:rsidP="00392052">
            <w:pPr>
              <w:pStyle w:val="a3"/>
              <w:adjustRightInd w:val="0"/>
              <w:snapToGrid w:val="0"/>
              <w:spacing w:before="0" w:beforeAutospacing="0" w:after="0" w:afterAutospacing="0"/>
              <w:jc w:val="right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00B4272C">
              <w:rPr>
                <w:rFonts w:ascii="ArialMT" w:hAnsi="ArialMT" w:hint="eastAsia"/>
                <w:i/>
                <w:iCs/>
                <w:color w:val="FF0000"/>
                <w:sz w:val="18"/>
                <w:szCs w:val="18"/>
              </w:rPr>
              <w:t>А</w:t>
            </w:r>
            <w:r w:rsidRPr="00B4272C"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уд</w:t>
            </w:r>
            <w:r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. 321</w:t>
            </w:r>
          </w:p>
        </w:tc>
      </w:tr>
      <w:tr w:rsidR="00392052" w:rsidRPr="001C573D" w:rsidTr="00B953A1">
        <w:tc>
          <w:tcPr>
            <w:tcW w:w="1745" w:type="dxa"/>
            <w:shd w:val="clear" w:color="auto" w:fill="auto"/>
          </w:tcPr>
          <w:p w:rsidR="00392052" w:rsidRDefault="00392052" w:rsidP="00392052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14.30-17.30</w:t>
            </w:r>
          </w:p>
        </w:tc>
        <w:tc>
          <w:tcPr>
            <w:tcW w:w="12992" w:type="dxa"/>
            <w:shd w:val="clear" w:color="auto" w:fill="auto"/>
          </w:tcPr>
          <w:p w:rsidR="00392052" w:rsidRPr="00CE0E7E" w:rsidRDefault="00392052" w:rsidP="00392052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ArialMT" w:hAnsi="ArialMT"/>
                <w:caps/>
                <w:color w:val="000000" w:themeColor="text1"/>
                <w:sz w:val="18"/>
                <w:szCs w:val="18"/>
              </w:rPr>
            </w:pPr>
            <w:r w:rsidRPr="00B953A1">
              <w:rPr>
                <w:rFonts w:ascii="ArialMT" w:hAnsi="ArialMT"/>
                <w:caps/>
                <w:color w:val="000000" w:themeColor="text1"/>
                <w:sz w:val="18"/>
                <w:szCs w:val="18"/>
              </w:rPr>
              <w:t>экскурсионно-образовательная программа для участников</w:t>
            </w:r>
            <w:r>
              <w:rPr>
                <w:rFonts w:ascii="ArialMT" w:hAnsi="ArialMT"/>
                <w:caps/>
                <w:color w:val="000000" w:themeColor="text1"/>
                <w:sz w:val="18"/>
                <w:szCs w:val="18"/>
              </w:rPr>
              <w:t xml:space="preserve"> (</w:t>
            </w:r>
            <w:r w:rsidRPr="00B4272C"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обзорная экскурсия по городу)</w:t>
            </w:r>
          </w:p>
        </w:tc>
      </w:tr>
      <w:tr w:rsidR="00392052" w:rsidRPr="001C573D" w:rsidTr="00B953A1">
        <w:tc>
          <w:tcPr>
            <w:tcW w:w="1745" w:type="dxa"/>
            <w:shd w:val="clear" w:color="auto" w:fill="auto"/>
          </w:tcPr>
          <w:p w:rsidR="00392052" w:rsidRDefault="00392052" w:rsidP="00392052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18.00-18.30</w:t>
            </w:r>
          </w:p>
        </w:tc>
        <w:tc>
          <w:tcPr>
            <w:tcW w:w="12992" w:type="dxa"/>
            <w:shd w:val="clear" w:color="auto" w:fill="auto"/>
          </w:tcPr>
          <w:p w:rsidR="00392052" w:rsidRDefault="00392052" w:rsidP="00392052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ArialMT" w:hAnsi="ArialMT"/>
                <w:caps/>
                <w:color w:val="000000" w:themeColor="text1"/>
                <w:sz w:val="18"/>
                <w:szCs w:val="18"/>
              </w:rPr>
            </w:pPr>
            <w:r w:rsidRPr="00B34E04">
              <w:rPr>
                <w:rFonts w:ascii="ArialMT" w:hAnsi="ArialMT" w:hint="eastAsia"/>
                <w:caps/>
                <w:color w:val="000000" w:themeColor="text1"/>
                <w:sz w:val="18"/>
                <w:szCs w:val="18"/>
              </w:rPr>
              <w:t>ужин</w:t>
            </w:r>
            <w:r w:rsidRPr="00B34E04">
              <w:rPr>
                <w:rFonts w:ascii="ArialMT" w:hAnsi="ArialMT"/>
                <w:caps/>
                <w:color w:val="000000" w:themeColor="text1"/>
                <w:sz w:val="18"/>
                <w:szCs w:val="18"/>
              </w:rPr>
              <w:t xml:space="preserve"> для участников олимпиады</w:t>
            </w:r>
            <w:r w:rsidRPr="001C573D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 xml:space="preserve"> </w:t>
            </w:r>
            <w:r w:rsidRPr="001C573D">
              <w:rPr>
                <w:rFonts w:ascii="ArialMT" w:hAnsi="ArialMT"/>
                <w:caps/>
                <w:color w:val="000000" w:themeColor="text1"/>
                <w:sz w:val="18"/>
                <w:szCs w:val="18"/>
              </w:rPr>
              <w:t>(обучающиеся, наставники и руководители команд)</w:t>
            </w:r>
          </w:p>
          <w:p w:rsidR="00392052" w:rsidRDefault="00392052" w:rsidP="00392052">
            <w:pPr>
              <w:pStyle w:val="a3"/>
              <w:adjustRightInd w:val="0"/>
              <w:snapToGrid w:val="0"/>
              <w:spacing w:before="0" w:beforeAutospacing="0" w:after="0" w:afterAutospacing="0"/>
              <w:jc w:val="right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 w:hint="eastAsia"/>
                <w:i/>
                <w:iCs/>
                <w:color w:val="FF0000"/>
                <w:sz w:val="18"/>
                <w:szCs w:val="18"/>
              </w:rPr>
              <w:t>С</w:t>
            </w:r>
            <w:r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толовая университета</w:t>
            </w:r>
          </w:p>
        </w:tc>
      </w:tr>
      <w:bookmarkEnd w:id="0"/>
      <w:tr w:rsidR="00392052" w:rsidRPr="001C573D" w:rsidTr="003B48AE">
        <w:tc>
          <w:tcPr>
            <w:tcW w:w="1745" w:type="dxa"/>
          </w:tcPr>
          <w:p w:rsidR="00392052" w:rsidRPr="001C573D" w:rsidRDefault="00392052" w:rsidP="00392052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9</w:t>
            </w: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.00-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</w:t>
            </w: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992" w:type="dxa"/>
          </w:tcPr>
          <w:p w:rsidR="00392052" w:rsidRDefault="00392052" w:rsidP="00392052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ArialMT" w:hAnsi="ArialMT"/>
                <w:b/>
                <w:caps/>
                <w:color w:val="000000" w:themeColor="text1"/>
                <w:sz w:val="18"/>
                <w:szCs w:val="18"/>
              </w:rPr>
            </w:pPr>
            <w:r w:rsidRPr="001C573D">
              <w:rPr>
                <w:rFonts w:ascii="ArialMT" w:hAnsi="ArialMT"/>
                <w:b/>
                <w:caps/>
                <w:color w:val="000000" w:themeColor="text1"/>
                <w:sz w:val="18"/>
                <w:szCs w:val="18"/>
              </w:rPr>
              <w:t xml:space="preserve">Церемония закрытия И награждения победителей и призеров </w:t>
            </w:r>
          </w:p>
          <w:p w:rsidR="00392052" w:rsidRPr="001C573D" w:rsidRDefault="00392052" w:rsidP="00392052">
            <w:pPr>
              <w:pStyle w:val="a3"/>
              <w:adjustRightInd w:val="0"/>
              <w:snapToGrid w:val="0"/>
              <w:spacing w:before="0" w:beforeAutospacing="0" w:after="0" w:afterAutospacing="0"/>
              <w:jc w:val="right"/>
              <w:rPr>
                <w:rFonts w:ascii="ArialMT" w:hAnsi="ArialMT"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 w:hint="eastAsia"/>
                <w:i/>
                <w:iCs/>
                <w:color w:val="FF0000"/>
                <w:sz w:val="18"/>
                <w:szCs w:val="18"/>
              </w:rPr>
              <w:t>У</w:t>
            </w:r>
            <w:r>
              <w:rPr>
                <w:rFonts w:ascii="ArialMT" w:hAnsi="ArialMT"/>
                <w:i/>
                <w:iCs/>
                <w:color w:val="FF0000"/>
                <w:sz w:val="18"/>
                <w:szCs w:val="18"/>
              </w:rPr>
              <w:t>л.Ленина 56, Актовый зал</w:t>
            </w:r>
          </w:p>
        </w:tc>
      </w:tr>
      <w:tr w:rsidR="00392052" w:rsidRPr="001C573D" w:rsidTr="007435DF">
        <w:tc>
          <w:tcPr>
            <w:tcW w:w="1745" w:type="dxa"/>
          </w:tcPr>
          <w:p w:rsidR="00392052" w:rsidRPr="001C573D" w:rsidRDefault="00392052" w:rsidP="00392052">
            <w:pPr>
              <w:pStyle w:val="a3"/>
              <w:adjustRightInd w:val="0"/>
              <w:snapToGrid w:val="0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20.45</w:t>
            </w:r>
            <w:r w:rsidRPr="001C573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92" w:type="dxa"/>
          </w:tcPr>
          <w:p w:rsidR="00392052" w:rsidRPr="00B953A1" w:rsidRDefault="00392052" w:rsidP="00392052">
            <w:pPr>
              <w:pStyle w:val="a3"/>
              <w:adjustRightInd w:val="0"/>
              <w:snapToGrid w:val="0"/>
              <w:spacing w:before="0" w:beforeAutospacing="0" w:after="0" w:afterAutospacing="0"/>
              <w:jc w:val="both"/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00B953A1">
              <w:rPr>
                <w:rFonts w:ascii="ArialMT" w:hAnsi="ArialMT"/>
                <w:b/>
                <w:bCs/>
                <w:caps/>
                <w:color w:val="000000" w:themeColor="text1"/>
                <w:sz w:val="18"/>
                <w:szCs w:val="18"/>
              </w:rPr>
              <w:t>отправление в гостиницу</w:t>
            </w:r>
          </w:p>
        </w:tc>
      </w:tr>
      <w:tr w:rsidR="00392052" w:rsidRPr="001C573D" w:rsidTr="00D43816">
        <w:tc>
          <w:tcPr>
            <w:tcW w:w="14737" w:type="dxa"/>
            <w:gridSpan w:val="2"/>
            <w:shd w:val="clear" w:color="auto" w:fill="E2C4D8"/>
          </w:tcPr>
          <w:p w:rsidR="00392052" w:rsidRPr="00D43816" w:rsidRDefault="00392052" w:rsidP="00392052">
            <w:pPr>
              <w:pStyle w:val="a3"/>
              <w:adjustRightInd w:val="0"/>
              <w:snapToGrid w:val="0"/>
              <w:spacing w:before="0" w:beforeAutospacing="0" w:after="0" w:afterAutospacing="0"/>
              <w:ind w:left="142"/>
              <w:jc w:val="center"/>
              <w:rPr>
                <w:rFonts w:ascii="ArialMT" w:hAnsi="ArialMT"/>
                <w:b/>
                <w:caps/>
                <w:color w:val="000000" w:themeColor="text1"/>
                <w:sz w:val="18"/>
                <w:szCs w:val="18"/>
              </w:rPr>
            </w:pPr>
            <w:r>
              <w:rPr>
                <w:rFonts w:ascii="ArialMT" w:hAnsi="ArialMT"/>
                <w:b/>
                <w:caps/>
                <w:color w:val="000000" w:themeColor="text1"/>
                <w:sz w:val="18"/>
                <w:szCs w:val="18"/>
              </w:rPr>
              <w:t>25</w:t>
            </w:r>
            <w:r w:rsidRPr="001C573D">
              <w:rPr>
                <w:rFonts w:ascii="ArialMT" w:hAnsi="ArialMT"/>
                <w:b/>
                <w:cap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MT" w:hAnsi="ArialMT"/>
                <w:b/>
                <w:caps/>
                <w:color w:val="000000" w:themeColor="text1"/>
                <w:sz w:val="18"/>
                <w:szCs w:val="18"/>
              </w:rPr>
              <w:t>октября</w:t>
            </w:r>
            <w:r w:rsidRPr="001C573D">
              <w:rPr>
                <w:rFonts w:ascii="ArialMT" w:hAnsi="ArialMT"/>
                <w:b/>
                <w:caps/>
                <w:color w:val="000000" w:themeColor="text1"/>
                <w:sz w:val="18"/>
                <w:szCs w:val="18"/>
              </w:rPr>
              <w:t xml:space="preserve"> 2025</w:t>
            </w:r>
          </w:p>
        </w:tc>
      </w:tr>
      <w:tr w:rsidR="00392052" w:rsidRPr="001C573D" w:rsidTr="00D43816">
        <w:tc>
          <w:tcPr>
            <w:tcW w:w="14737" w:type="dxa"/>
            <w:gridSpan w:val="2"/>
            <w:shd w:val="clear" w:color="auto" w:fill="auto"/>
          </w:tcPr>
          <w:p w:rsidR="00392052" w:rsidRPr="00D43816" w:rsidRDefault="00392052" w:rsidP="00392052">
            <w:pPr>
              <w:pStyle w:val="a3"/>
              <w:adjustRightInd w:val="0"/>
              <w:snapToGrid w:val="0"/>
              <w:spacing w:before="0" w:beforeAutospacing="0" w:after="0" w:afterAutospacing="0"/>
              <w:ind w:left="142"/>
              <w:jc w:val="center"/>
              <w:rPr>
                <w:rFonts w:ascii="ArialMT" w:hAnsi="ArialMT"/>
                <w:bCs/>
                <w:caps/>
                <w:color w:val="000000" w:themeColor="text1"/>
                <w:sz w:val="18"/>
                <w:szCs w:val="18"/>
              </w:rPr>
            </w:pPr>
            <w:r w:rsidRPr="00D43816">
              <w:rPr>
                <w:rFonts w:ascii="ArialMT" w:hAnsi="ArialMT"/>
                <w:bCs/>
                <w:caps/>
                <w:color w:val="000000" w:themeColor="text1"/>
                <w:sz w:val="18"/>
                <w:szCs w:val="18"/>
              </w:rPr>
              <w:t>выезд из гостиницы</w:t>
            </w:r>
            <w:r w:rsidR="00E1293C">
              <w:rPr>
                <w:rFonts w:ascii="ArialMT" w:hAnsi="ArialMT"/>
                <w:bCs/>
                <w:caps/>
                <w:color w:val="000000" w:themeColor="text1"/>
                <w:sz w:val="18"/>
                <w:szCs w:val="18"/>
              </w:rPr>
              <w:t xml:space="preserve"> участников олимпиады</w:t>
            </w:r>
          </w:p>
        </w:tc>
      </w:tr>
    </w:tbl>
    <w:p w:rsidR="000E2C26" w:rsidRPr="001C573D" w:rsidRDefault="000E2C26" w:rsidP="00F72A33">
      <w:pPr>
        <w:adjustRightInd w:val="0"/>
        <w:snapToGrid w:val="0"/>
        <w:jc w:val="both"/>
        <w:rPr>
          <w:color w:val="000000" w:themeColor="text1"/>
        </w:rPr>
      </w:pPr>
    </w:p>
    <w:sectPr w:rsidR="000E2C26" w:rsidRPr="001C573D" w:rsidSect="009A0F22"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Grande CY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5DBD"/>
    <w:multiLevelType w:val="multilevel"/>
    <w:tmpl w:val="B9BE4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FD2D36"/>
    <w:multiLevelType w:val="hybridMultilevel"/>
    <w:tmpl w:val="392A65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4710F"/>
    <w:multiLevelType w:val="hybridMultilevel"/>
    <w:tmpl w:val="8B66614A"/>
    <w:lvl w:ilvl="0" w:tplc="C7B05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AE01B6"/>
    <w:multiLevelType w:val="hybridMultilevel"/>
    <w:tmpl w:val="A0B4B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CA7C40"/>
    <w:multiLevelType w:val="multilevel"/>
    <w:tmpl w:val="D94CB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3E78FF"/>
    <w:multiLevelType w:val="hybridMultilevel"/>
    <w:tmpl w:val="591048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9A247A"/>
    <w:multiLevelType w:val="hybridMultilevel"/>
    <w:tmpl w:val="367ED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1C76E0"/>
    <w:multiLevelType w:val="hybridMultilevel"/>
    <w:tmpl w:val="4828B63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5D6A076C"/>
    <w:multiLevelType w:val="hybridMultilevel"/>
    <w:tmpl w:val="EC562A34"/>
    <w:lvl w:ilvl="0" w:tplc="9D3CA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E3A3443"/>
    <w:multiLevelType w:val="hybridMultilevel"/>
    <w:tmpl w:val="5B1A5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8C71DD"/>
    <w:multiLevelType w:val="hybridMultilevel"/>
    <w:tmpl w:val="D4823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2D123D"/>
    <w:multiLevelType w:val="hybridMultilevel"/>
    <w:tmpl w:val="D910FBAC"/>
    <w:lvl w:ilvl="0" w:tplc="CAB89208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E85A72"/>
    <w:multiLevelType w:val="multilevel"/>
    <w:tmpl w:val="D94CB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F07DA4"/>
    <w:multiLevelType w:val="hybridMultilevel"/>
    <w:tmpl w:val="A9E69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DD5A28"/>
    <w:multiLevelType w:val="hybridMultilevel"/>
    <w:tmpl w:val="E4DECBC6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>
    <w:nsid w:val="752026A9"/>
    <w:multiLevelType w:val="hybridMultilevel"/>
    <w:tmpl w:val="7E2A7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335C78"/>
    <w:multiLevelType w:val="hybridMultilevel"/>
    <w:tmpl w:val="6CBE38B4"/>
    <w:lvl w:ilvl="0" w:tplc="C7B05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C93752"/>
    <w:multiLevelType w:val="hybridMultilevel"/>
    <w:tmpl w:val="0E9A9908"/>
    <w:lvl w:ilvl="0" w:tplc="9D3CA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8"/>
  </w:num>
  <w:num w:numId="4">
    <w:abstractNumId w:val="0"/>
  </w:num>
  <w:num w:numId="5">
    <w:abstractNumId w:val="4"/>
  </w:num>
  <w:num w:numId="6">
    <w:abstractNumId w:val="12"/>
  </w:num>
  <w:num w:numId="7">
    <w:abstractNumId w:val="9"/>
  </w:num>
  <w:num w:numId="8">
    <w:abstractNumId w:val="14"/>
  </w:num>
  <w:num w:numId="9">
    <w:abstractNumId w:val="5"/>
  </w:num>
  <w:num w:numId="10">
    <w:abstractNumId w:val="10"/>
  </w:num>
  <w:num w:numId="11">
    <w:abstractNumId w:val="15"/>
  </w:num>
  <w:num w:numId="12">
    <w:abstractNumId w:val="13"/>
  </w:num>
  <w:num w:numId="13">
    <w:abstractNumId w:val="6"/>
  </w:num>
  <w:num w:numId="14">
    <w:abstractNumId w:val="11"/>
  </w:num>
  <w:num w:numId="15">
    <w:abstractNumId w:val="3"/>
  </w:num>
  <w:num w:numId="16">
    <w:abstractNumId w:val="2"/>
  </w:num>
  <w:num w:numId="17">
    <w:abstractNumId w:val="16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8"/>
  <w:hideSpellingErrors/>
  <w:hideGrammaticalErrors/>
  <w:proofState w:spelling="clean" w:grammar="clean"/>
  <w:defaultTabStop w:val="708"/>
  <w:characterSpacingControl w:val="doNotCompress"/>
  <w:compat/>
  <w:rsids>
    <w:rsidRoot w:val="00165C3F"/>
    <w:rsid w:val="00003D86"/>
    <w:rsid w:val="00007D7C"/>
    <w:rsid w:val="000137D2"/>
    <w:rsid w:val="0001627A"/>
    <w:rsid w:val="0002071B"/>
    <w:rsid w:val="0002094C"/>
    <w:rsid w:val="00025EA4"/>
    <w:rsid w:val="0003096F"/>
    <w:rsid w:val="0003254D"/>
    <w:rsid w:val="0003783D"/>
    <w:rsid w:val="000417DD"/>
    <w:rsid w:val="000435C5"/>
    <w:rsid w:val="0004608A"/>
    <w:rsid w:val="00046224"/>
    <w:rsid w:val="00052DE5"/>
    <w:rsid w:val="00052FF6"/>
    <w:rsid w:val="00060A2C"/>
    <w:rsid w:val="00060ABC"/>
    <w:rsid w:val="0006294D"/>
    <w:rsid w:val="00067B91"/>
    <w:rsid w:val="00074B8B"/>
    <w:rsid w:val="00083C08"/>
    <w:rsid w:val="0008443D"/>
    <w:rsid w:val="000846DA"/>
    <w:rsid w:val="00090859"/>
    <w:rsid w:val="00090CD3"/>
    <w:rsid w:val="00091185"/>
    <w:rsid w:val="00095A84"/>
    <w:rsid w:val="000A6ECF"/>
    <w:rsid w:val="000A7B91"/>
    <w:rsid w:val="000B19D9"/>
    <w:rsid w:val="000B5259"/>
    <w:rsid w:val="000C06CC"/>
    <w:rsid w:val="000C5C65"/>
    <w:rsid w:val="000C719A"/>
    <w:rsid w:val="000C7707"/>
    <w:rsid w:val="000C7EE5"/>
    <w:rsid w:val="000D4216"/>
    <w:rsid w:val="000D4693"/>
    <w:rsid w:val="000D4E2D"/>
    <w:rsid w:val="000E12AE"/>
    <w:rsid w:val="000E2AD4"/>
    <w:rsid w:val="000E2C26"/>
    <w:rsid w:val="000E3A36"/>
    <w:rsid w:val="000E5E72"/>
    <w:rsid w:val="000E6443"/>
    <w:rsid w:val="000F2943"/>
    <w:rsid w:val="00103475"/>
    <w:rsid w:val="00104261"/>
    <w:rsid w:val="00104ABC"/>
    <w:rsid w:val="00112ABD"/>
    <w:rsid w:val="00113741"/>
    <w:rsid w:val="001177E9"/>
    <w:rsid w:val="0012156C"/>
    <w:rsid w:val="00124E75"/>
    <w:rsid w:val="00130796"/>
    <w:rsid w:val="00135124"/>
    <w:rsid w:val="00135960"/>
    <w:rsid w:val="0013706B"/>
    <w:rsid w:val="00137C7D"/>
    <w:rsid w:val="0014313D"/>
    <w:rsid w:val="001452C6"/>
    <w:rsid w:val="0014750F"/>
    <w:rsid w:val="00151C46"/>
    <w:rsid w:val="00153449"/>
    <w:rsid w:val="001537F1"/>
    <w:rsid w:val="00163D31"/>
    <w:rsid w:val="001651C1"/>
    <w:rsid w:val="00165C3F"/>
    <w:rsid w:val="0016765C"/>
    <w:rsid w:val="00170715"/>
    <w:rsid w:val="001744F1"/>
    <w:rsid w:val="001765E7"/>
    <w:rsid w:val="001A282A"/>
    <w:rsid w:val="001B1384"/>
    <w:rsid w:val="001B1D99"/>
    <w:rsid w:val="001B72C0"/>
    <w:rsid w:val="001B77A6"/>
    <w:rsid w:val="001C04B1"/>
    <w:rsid w:val="001C286C"/>
    <w:rsid w:val="001C4524"/>
    <w:rsid w:val="001C551B"/>
    <w:rsid w:val="001C573D"/>
    <w:rsid w:val="001C6C24"/>
    <w:rsid w:val="001D5A33"/>
    <w:rsid w:val="001E0A18"/>
    <w:rsid w:val="001E78F3"/>
    <w:rsid w:val="001F16BD"/>
    <w:rsid w:val="001F2B7C"/>
    <w:rsid w:val="001F33F5"/>
    <w:rsid w:val="001F4246"/>
    <w:rsid w:val="001F695E"/>
    <w:rsid w:val="00214311"/>
    <w:rsid w:val="00215495"/>
    <w:rsid w:val="00225A69"/>
    <w:rsid w:val="002342FD"/>
    <w:rsid w:val="002357C7"/>
    <w:rsid w:val="002424C4"/>
    <w:rsid w:val="00246135"/>
    <w:rsid w:val="0025075A"/>
    <w:rsid w:val="0025155D"/>
    <w:rsid w:val="00253C3D"/>
    <w:rsid w:val="00261A6D"/>
    <w:rsid w:val="0026420C"/>
    <w:rsid w:val="00265F86"/>
    <w:rsid w:val="00271578"/>
    <w:rsid w:val="00271DAA"/>
    <w:rsid w:val="00272404"/>
    <w:rsid w:val="00273ACE"/>
    <w:rsid w:val="00277D98"/>
    <w:rsid w:val="00282092"/>
    <w:rsid w:val="00286C91"/>
    <w:rsid w:val="002A3DBA"/>
    <w:rsid w:val="002A444E"/>
    <w:rsid w:val="002B2854"/>
    <w:rsid w:val="002B54B3"/>
    <w:rsid w:val="002C70A3"/>
    <w:rsid w:val="002D7E58"/>
    <w:rsid w:val="002E115D"/>
    <w:rsid w:val="002E69C6"/>
    <w:rsid w:val="002E6D76"/>
    <w:rsid w:val="002F15F2"/>
    <w:rsid w:val="002F21FF"/>
    <w:rsid w:val="002F5828"/>
    <w:rsid w:val="002F7CD7"/>
    <w:rsid w:val="003016B6"/>
    <w:rsid w:val="00302695"/>
    <w:rsid w:val="00302731"/>
    <w:rsid w:val="00307B2E"/>
    <w:rsid w:val="00310FC3"/>
    <w:rsid w:val="00311D21"/>
    <w:rsid w:val="00313CFE"/>
    <w:rsid w:val="00322674"/>
    <w:rsid w:val="00322B1E"/>
    <w:rsid w:val="00324120"/>
    <w:rsid w:val="003251FF"/>
    <w:rsid w:val="003307AC"/>
    <w:rsid w:val="00334BB1"/>
    <w:rsid w:val="0033705D"/>
    <w:rsid w:val="003372BE"/>
    <w:rsid w:val="0034131A"/>
    <w:rsid w:val="0034220A"/>
    <w:rsid w:val="00345638"/>
    <w:rsid w:val="00347249"/>
    <w:rsid w:val="003552E4"/>
    <w:rsid w:val="003559D1"/>
    <w:rsid w:val="00357366"/>
    <w:rsid w:val="00366161"/>
    <w:rsid w:val="0036792C"/>
    <w:rsid w:val="00371AA7"/>
    <w:rsid w:val="00380CD5"/>
    <w:rsid w:val="00381527"/>
    <w:rsid w:val="003827F2"/>
    <w:rsid w:val="00392052"/>
    <w:rsid w:val="00392703"/>
    <w:rsid w:val="003A34C6"/>
    <w:rsid w:val="003A41BD"/>
    <w:rsid w:val="003B0742"/>
    <w:rsid w:val="003B0AA7"/>
    <w:rsid w:val="003B2460"/>
    <w:rsid w:val="003B509D"/>
    <w:rsid w:val="003D0932"/>
    <w:rsid w:val="003D47E1"/>
    <w:rsid w:val="003D60AC"/>
    <w:rsid w:val="003D6425"/>
    <w:rsid w:val="003D7FA5"/>
    <w:rsid w:val="003E5DCA"/>
    <w:rsid w:val="003F7034"/>
    <w:rsid w:val="003F70C3"/>
    <w:rsid w:val="003F725B"/>
    <w:rsid w:val="00401199"/>
    <w:rsid w:val="0040485D"/>
    <w:rsid w:val="00410DBD"/>
    <w:rsid w:val="00411390"/>
    <w:rsid w:val="004161F5"/>
    <w:rsid w:val="00420CC4"/>
    <w:rsid w:val="00422B37"/>
    <w:rsid w:val="004262DB"/>
    <w:rsid w:val="00426514"/>
    <w:rsid w:val="004277E1"/>
    <w:rsid w:val="00427CBE"/>
    <w:rsid w:val="004401F1"/>
    <w:rsid w:val="00441163"/>
    <w:rsid w:val="0044338B"/>
    <w:rsid w:val="00443BD6"/>
    <w:rsid w:val="0044604E"/>
    <w:rsid w:val="00447210"/>
    <w:rsid w:val="004530C3"/>
    <w:rsid w:val="00461A78"/>
    <w:rsid w:val="0046399A"/>
    <w:rsid w:val="00466D74"/>
    <w:rsid w:val="00467A46"/>
    <w:rsid w:val="00471866"/>
    <w:rsid w:val="00480E63"/>
    <w:rsid w:val="004858EA"/>
    <w:rsid w:val="004946F8"/>
    <w:rsid w:val="004A2A52"/>
    <w:rsid w:val="004A3F40"/>
    <w:rsid w:val="004A50E9"/>
    <w:rsid w:val="004B5389"/>
    <w:rsid w:val="004C238D"/>
    <w:rsid w:val="004C38BA"/>
    <w:rsid w:val="004C4CC3"/>
    <w:rsid w:val="004C7563"/>
    <w:rsid w:val="004D1601"/>
    <w:rsid w:val="004E0F09"/>
    <w:rsid w:val="004E7341"/>
    <w:rsid w:val="004F22B5"/>
    <w:rsid w:val="004F674A"/>
    <w:rsid w:val="00511DF3"/>
    <w:rsid w:val="00512AD8"/>
    <w:rsid w:val="005153EE"/>
    <w:rsid w:val="00515737"/>
    <w:rsid w:val="0051655F"/>
    <w:rsid w:val="00516D4B"/>
    <w:rsid w:val="005222D0"/>
    <w:rsid w:val="00523297"/>
    <w:rsid w:val="005244AE"/>
    <w:rsid w:val="00533738"/>
    <w:rsid w:val="00533862"/>
    <w:rsid w:val="005350DC"/>
    <w:rsid w:val="00536C54"/>
    <w:rsid w:val="00536F6B"/>
    <w:rsid w:val="005410B3"/>
    <w:rsid w:val="00541419"/>
    <w:rsid w:val="00543140"/>
    <w:rsid w:val="005535AF"/>
    <w:rsid w:val="00553A84"/>
    <w:rsid w:val="00554BEB"/>
    <w:rsid w:val="00555BC4"/>
    <w:rsid w:val="005579EA"/>
    <w:rsid w:val="00561152"/>
    <w:rsid w:val="005642EE"/>
    <w:rsid w:val="00565B79"/>
    <w:rsid w:val="00570709"/>
    <w:rsid w:val="00571631"/>
    <w:rsid w:val="00584CE4"/>
    <w:rsid w:val="005869A4"/>
    <w:rsid w:val="00592624"/>
    <w:rsid w:val="00592A6B"/>
    <w:rsid w:val="005949BE"/>
    <w:rsid w:val="00595B04"/>
    <w:rsid w:val="005970A7"/>
    <w:rsid w:val="005A286D"/>
    <w:rsid w:val="005A3FCC"/>
    <w:rsid w:val="005A5FD6"/>
    <w:rsid w:val="005A6826"/>
    <w:rsid w:val="005B2D64"/>
    <w:rsid w:val="005C7506"/>
    <w:rsid w:val="005D1638"/>
    <w:rsid w:val="005D319F"/>
    <w:rsid w:val="005D6EA7"/>
    <w:rsid w:val="005E2EE3"/>
    <w:rsid w:val="005E51A7"/>
    <w:rsid w:val="005F4D08"/>
    <w:rsid w:val="005F634A"/>
    <w:rsid w:val="005F726F"/>
    <w:rsid w:val="00604EAE"/>
    <w:rsid w:val="00605A6F"/>
    <w:rsid w:val="00610D1C"/>
    <w:rsid w:val="00615E8F"/>
    <w:rsid w:val="00616561"/>
    <w:rsid w:val="00617C3A"/>
    <w:rsid w:val="00620FC2"/>
    <w:rsid w:val="00627561"/>
    <w:rsid w:val="006305AB"/>
    <w:rsid w:val="00633F04"/>
    <w:rsid w:val="00640B89"/>
    <w:rsid w:val="0064162B"/>
    <w:rsid w:val="00646270"/>
    <w:rsid w:val="00653173"/>
    <w:rsid w:val="00655268"/>
    <w:rsid w:val="00660648"/>
    <w:rsid w:val="006655C8"/>
    <w:rsid w:val="00666F45"/>
    <w:rsid w:val="0066758B"/>
    <w:rsid w:val="0067090B"/>
    <w:rsid w:val="006749AD"/>
    <w:rsid w:val="0067680C"/>
    <w:rsid w:val="006811C8"/>
    <w:rsid w:val="00687E7F"/>
    <w:rsid w:val="00691AD7"/>
    <w:rsid w:val="006A0F98"/>
    <w:rsid w:val="006A1B6E"/>
    <w:rsid w:val="006A252C"/>
    <w:rsid w:val="006A37FD"/>
    <w:rsid w:val="006B298B"/>
    <w:rsid w:val="006B75E7"/>
    <w:rsid w:val="006C0984"/>
    <w:rsid w:val="006C1277"/>
    <w:rsid w:val="006C5ABF"/>
    <w:rsid w:val="006D42E6"/>
    <w:rsid w:val="006E0065"/>
    <w:rsid w:val="006E7C75"/>
    <w:rsid w:val="006E7F44"/>
    <w:rsid w:val="006F03F8"/>
    <w:rsid w:val="006F45C8"/>
    <w:rsid w:val="006F6105"/>
    <w:rsid w:val="006F696C"/>
    <w:rsid w:val="00703FBA"/>
    <w:rsid w:val="0070653A"/>
    <w:rsid w:val="00710A97"/>
    <w:rsid w:val="00712D95"/>
    <w:rsid w:val="00716818"/>
    <w:rsid w:val="007177F0"/>
    <w:rsid w:val="0072121D"/>
    <w:rsid w:val="00730B42"/>
    <w:rsid w:val="00733201"/>
    <w:rsid w:val="007359D8"/>
    <w:rsid w:val="00743BE0"/>
    <w:rsid w:val="00744F05"/>
    <w:rsid w:val="007538B0"/>
    <w:rsid w:val="00757997"/>
    <w:rsid w:val="0076186C"/>
    <w:rsid w:val="00766BF3"/>
    <w:rsid w:val="007670F5"/>
    <w:rsid w:val="00771DB8"/>
    <w:rsid w:val="007762AF"/>
    <w:rsid w:val="00782551"/>
    <w:rsid w:val="00782919"/>
    <w:rsid w:val="00790A7C"/>
    <w:rsid w:val="007A73C4"/>
    <w:rsid w:val="007B2A1A"/>
    <w:rsid w:val="007B2F0A"/>
    <w:rsid w:val="007C17AD"/>
    <w:rsid w:val="007D5B1B"/>
    <w:rsid w:val="007D5BA8"/>
    <w:rsid w:val="007D60E5"/>
    <w:rsid w:val="007E4994"/>
    <w:rsid w:val="007E52D0"/>
    <w:rsid w:val="007F7130"/>
    <w:rsid w:val="0080305A"/>
    <w:rsid w:val="00806AD6"/>
    <w:rsid w:val="00826FEA"/>
    <w:rsid w:val="00835EA6"/>
    <w:rsid w:val="008376D9"/>
    <w:rsid w:val="00840438"/>
    <w:rsid w:val="0084076F"/>
    <w:rsid w:val="0084532B"/>
    <w:rsid w:val="00850537"/>
    <w:rsid w:val="008553C3"/>
    <w:rsid w:val="00857370"/>
    <w:rsid w:val="008573B5"/>
    <w:rsid w:val="00860610"/>
    <w:rsid w:val="00863422"/>
    <w:rsid w:val="00865102"/>
    <w:rsid w:val="00870A80"/>
    <w:rsid w:val="0087264F"/>
    <w:rsid w:val="00874DBB"/>
    <w:rsid w:val="00874E2D"/>
    <w:rsid w:val="00875113"/>
    <w:rsid w:val="0087668F"/>
    <w:rsid w:val="0088208E"/>
    <w:rsid w:val="00891435"/>
    <w:rsid w:val="008A0F47"/>
    <w:rsid w:val="008A366C"/>
    <w:rsid w:val="008A5B24"/>
    <w:rsid w:val="008B375A"/>
    <w:rsid w:val="008B37C0"/>
    <w:rsid w:val="008B754D"/>
    <w:rsid w:val="008C22A3"/>
    <w:rsid w:val="008C698E"/>
    <w:rsid w:val="008C7055"/>
    <w:rsid w:val="008D05AF"/>
    <w:rsid w:val="008D162B"/>
    <w:rsid w:val="008D44B0"/>
    <w:rsid w:val="008E7CD3"/>
    <w:rsid w:val="008F06D3"/>
    <w:rsid w:val="008F5AA8"/>
    <w:rsid w:val="008F6DB8"/>
    <w:rsid w:val="00906107"/>
    <w:rsid w:val="009072F3"/>
    <w:rsid w:val="009076D4"/>
    <w:rsid w:val="00911C6C"/>
    <w:rsid w:val="00920679"/>
    <w:rsid w:val="009229E9"/>
    <w:rsid w:val="0094128F"/>
    <w:rsid w:val="00941338"/>
    <w:rsid w:val="00942113"/>
    <w:rsid w:val="00950262"/>
    <w:rsid w:val="00951B49"/>
    <w:rsid w:val="00956400"/>
    <w:rsid w:val="009629BF"/>
    <w:rsid w:val="00963A84"/>
    <w:rsid w:val="00964C98"/>
    <w:rsid w:val="00966970"/>
    <w:rsid w:val="0097034A"/>
    <w:rsid w:val="00973CD5"/>
    <w:rsid w:val="00975112"/>
    <w:rsid w:val="00995882"/>
    <w:rsid w:val="009A0F22"/>
    <w:rsid w:val="009A0F2D"/>
    <w:rsid w:val="009A55B6"/>
    <w:rsid w:val="009A5B13"/>
    <w:rsid w:val="009B719A"/>
    <w:rsid w:val="009D1472"/>
    <w:rsid w:val="009D6D93"/>
    <w:rsid w:val="009F0CAE"/>
    <w:rsid w:val="009F2578"/>
    <w:rsid w:val="009F450C"/>
    <w:rsid w:val="00A0033A"/>
    <w:rsid w:val="00A01728"/>
    <w:rsid w:val="00A02120"/>
    <w:rsid w:val="00A17D7D"/>
    <w:rsid w:val="00A20D7B"/>
    <w:rsid w:val="00A23975"/>
    <w:rsid w:val="00A23EC1"/>
    <w:rsid w:val="00A24D86"/>
    <w:rsid w:val="00A3269D"/>
    <w:rsid w:val="00A3792F"/>
    <w:rsid w:val="00A414CC"/>
    <w:rsid w:val="00A43366"/>
    <w:rsid w:val="00A51F37"/>
    <w:rsid w:val="00A669C8"/>
    <w:rsid w:val="00A70406"/>
    <w:rsid w:val="00A74144"/>
    <w:rsid w:val="00A80B5C"/>
    <w:rsid w:val="00A83DE0"/>
    <w:rsid w:val="00A8422E"/>
    <w:rsid w:val="00A84AFB"/>
    <w:rsid w:val="00AA22FB"/>
    <w:rsid w:val="00AA5470"/>
    <w:rsid w:val="00AA67F2"/>
    <w:rsid w:val="00AB0220"/>
    <w:rsid w:val="00AB0906"/>
    <w:rsid w:val="00AB1048"/>
    <w:rsid w:val="00AB2398"/>
    <w:rsid w:val="00AC16AA"/>
    <w:rsid w:val="00AC31BB"/>
    <w:rsid w:val="00AC57CD"/>
    <w:rsid w:val="00AC652B"/>
    <w:rsid w:val="00AD3C22"/>
    <w:rsid w:val="00AD6EE1"/>
    <w:rsid w:val="00AE1D19"/>
    <w:rsid w:val="00AE34CC"/>
    <w:rsid w:val="00AE70C6"/>
    <w:rsid w:val="00AF2D40"/>
    <w:rsid w:val="00AF6CB5"/>
    <w:rsid w:val="00B026FA"/>
    <w:rsid w:val="00B0320F"/>
    <w:rsid w:val="00B04310"/>
    <w:rsid w:val="00B0781B"/>
    <w:rsid w:val="00B10BEA"/>
    <w:rsid w:val="00B177AA"/>
    <w:rsid w:val="00B20324"/>
    <w:rsid w:val="00B30389"/>
    <w:rsid w:val="00B34E04"/>
    <w:rsid w:val="00B37E4F"/>
    <w:rsid w:val="00B40BD5"/>
    <w:rsid w:val="00B4272C"/>
    <w:rsid w:val="00B4388C"/>
    <w:rsid w:val="00B43DC7"/>
    <w:rsid w:val="00B4658F"/>
    <w:rsid w:val="00B50913"/>
    <w:rsid w:val="00B53764"/>
    <w:rsid w:val="00B546CB"/>
    <w:rsid w:val="00B56020"/>
    <w:rsid w:val="00B61353"/>
    <w:rsid w:val="00B70904"/>
    <w:rsid w:val="00B74B08"/>
    <w:rsid w:val="00B75CDD"/>
    <w:rsid w:val="00B83136"/>
    <w:rsid w:val="00B93E26"/>
    <w:rsid w:val="00B953A1"/>
    <w:rsid w:val="00BA21F4"/>
    <w:rsid w:val="00BA74AD"/>
    <w:rsid w:val="00BA7F40"/>
    <w:rsid w:val="00BC2F30"/>
    <w:rsid w:val="00BC6414"/>
    <w:rsid w:val="00BC6542"/>
    <w:rsid w:val="00BD002A"/>
    <w:rsid w:val="00BD34D6"/>
    <w:rsid w:val="00BD466A"/>
    <w:rsid w:val="00BD477C"/>
    <w:rsid w:val="00BD63F0"/>
    <w:rsid w:val="00BD780E"/>
    <w:rsid w:val="00BE067D"/>
    <w:rsid w:val="00BE06BD"/>
    <w:rsid w:val="00BF1BB8"/>
    <w:rsid w:val="00BF4D24"/>
    <w:rsid w:val="00C00607"/>
    <w:rsid w:val="00C01AE2"/>
    <w:rsid w:val="00C02245"/>
    <w:rsid w:val="00C04F03"/>
    <w:rsid w:val="00C11CF5"/>
    <w:rsid w:val="00C1600A"/>
    <w:rsid w:val="00C256C7"/>
    <w:rsid w:val="00C37A33"/>
    <w:rsid w:val="00C42A80"/>
    <w:rsid w:val="00C42B77"/>
    <w:rsid w:val="00C534DC"/>
    <w:rsid w:val="00C574C0"/>
    <w:rsid w:val="00C60B3B"/>
    <w:rsid w:val="00C616AB"/>
    <w:rsid w:val="00C62486"/>
    <w:rsid w:val="00C6264E"/>
    <w:rsid w:val="00C67194"/>
    <w:rsid w:val="00C67335"/>
    <w:rsid w:val="00C75C8B"/>
    <w:rsid w:val="00C8008D"/>
    <w:rsid w:val="00C8231E"/>
    <w:rsid w:val="00C84BD0"/>
    <w:rsid w:val="00C84EA4"/>
    <w:rsid w:val="00C9001B"/>
    <w:rsid w:val="00C91A5F"/>
    <w:rsid w:val="00C925B4"/>
    <w:rsid w:val="00C926FC"/>
    <w:rsid w:val="00C96305"/>
    <w:rsid w:val="00CA1439"/>
    <w:rsid w:val="00CA18F2"/>
    <w:rsid w:val="00CA2FEE"/>
    <w:rsid w:val="00CA6398"/>
    <w:rsid w:val="00CB37C6"/>
    <w:rsid w:val="00CB4811"/>
    <w:rsid w:val="00CB516C"/>
    <w:rsid w:val="00CC1030"/>
    <w:rsid w:val="00CD1C24"/>
    <w:rsid w:val="00CD20E8"/>
    <w:rsid w:val="00CD7342"/>
    <w:rsid w:val="00CE0E7E"/>
    <w:rsid w:val="00CE43DD"/>
    <w:rsid w:val="00CE5361"/>
    <w:rsid w:val="00CF2D52"/>
    <w:rsid w:val="00CF5393"/>
    <w:rsid w:val="00D003B3"/>
    <w:rsid w:val="00D019EA"/>
    <w:rsid w:val="00D1043E"/>
    <w:rsid w:val="00D12881"/>
    <w:rsid w:val="00D14B1A"/>
    <w:rsid w:val="00D158F6"/>
    <w:rsid w:val="00D31683"/>
    <w:rsid w:val="00D31834"/>
    <w:rsid w:val="00D33B34"/>
    <w:rsid w:val="00D37FA8"/>
    <w:rsid w:val="00D42EC7"/>
    <w:rsid w:val="00D43816"/>
    <w:rsid w:val="00D45BF1"/>
    <w:rsid w:val="00D50381"/>
    <w:rsid w:val="00D516C8"/>
    <w:rsid w:val="00D558ED"/>
    <w:rsid w:val="00D563B6"/>
    <w:rsid w:val="00D61C5E"/>
    <w:rsid w:val="00D628B3"/>
    <w:rsid w:val="00D62EC7"/>
    <w:rsid w:val="00D72551"/>
    <w:rsid w:val="00D731B2"/>
    <w:rsid w:val="00D85178"/>
    <w:rsid w:val="00D86351"/>
    <w:rsid w:val="00D90857"/>
    <w:rsid w:val="00D909D0"/>
    <w:rsid w:val="00D92DFD"/>
    <w:rsid w:val="00D93835"/>
    <w:rsid w:val="00D93C6F"/>
    <w:rsid w:val="00DA204F"/>
    <w:rsid w:val="00DA41AC"/>
    <w:rsid w:val="00DA5868"/>
    <w:rsid w:val="00DB0755"/>
    <w:rsid w:val="00DB2D6D"/>
    <w:rsid w:val="00DC10F5"/>
    <w:rsid w:val="00DE68C6"/>
    <w:rsid w:val="00DF74C3"/>
    <w:rsid w:val="00E04818"/>
    <w:rsid w:val="00E121E4"/>
    <w:rsid w:val="00E1293C"/>
    <w:rsid w:val="00E129BB"/>
    <w:rsid w:val="00E14CBF"/>
    <w:rsid w:val="00E225B0"/>
    <w:rsid w:val="00E239DD"/>
    <w:rsid w:val="00E3276C"/>
    <w:rsid w:val="00E41E2E"/>
    <w:rsid w:val="00E453ED"/>
    <w:rsid w:val="00E47969"/>
    <w:rsid w:val="00E51660"/>
    <w:rsid w:val="00E51C13"/>
    <w:rsid w:val="00E57098"/>
    <w:rsid w:val="00E6217B"/>
    <w:rsid w:val="00E73E35"/>
    <w:rsid w:val="00E77C9A"/>
    <w:rsid w:val="00E86D52"/>
    <w:rsid w:val="00E93997"/>
    <w:rsid w:val="00EA1970"/>
    <w:rsid w:val="00EA467A"/>
    <w:rsid w:val="00EA57D0"/>
    <w:rsid w:val="00EB3A82"/>
    <w:rsid w:val="00EB783D"/>
    <w:rsid w:val="00EC0E4E"/>
    <w:rsid w:val="00ED2530"/>
    <w:rsid w:val="00ED7C7A"/>
    <w:rsid w:val="00EE38D2"/>
    <w:rsid w:val="00EE59DC"/>
    <w:rsid w:val="00EE5BAF"/>
    <w:rsid w:val="00EF150B"/>
    <w:rsid w:val="00EF409E"/>
    <w:rsid w:val="00EF475C"/>
    <w:rsid w:val="00EF4E69"/>
    <w:rsid w:val="00EF6484"/>
    <w:rsid w:val="00F03459"/>
    <w:rsid w:val="00F07552"/>
    <w:rsid w:val="00F1588F"/>
    <w:rsid w:val="00F21FD3"/>
    <w:rsid w:val="00F235DF"/>
    <w:rsid w:val="00F24435"/>
    <w:rsid w:val="00F24E7F"/>
    <w:rsid w:val="00F258AA"/>
    <w:rsid w:val="00F27BDC"/>
    <w:rsid w:val="00F353A7"/>
    <w:rsid w:val="00F360CD"/>
    <w:rsid w:val="00F437F6"/>
    <w:rsid w:val="00F45CAB"/>
    <w:rsid w:val="00F51C1B"/>
    <w:rsid w:val="00F5238F"/>
    <w:rsid w:val="00F53BAD"/>
    <w:rsid w:val="00F55748"/>
    <w:rsid w:val="00F55C2E"/>
    <w:rsid w:val="00F55F8E"/>
    <w:rsid w:val="00F628EB"/>
    <w:rsid w:val="00F63592"/>
    <w:rsid w:val="00F7131B"/>
    <w:rsid w:val="00F72A33"/>
    <w:rsid w:val="00F73E00"/>
    <w:rsid w:val="00F758B4"/>
    <w:rsid w:val="00F824C1"/>
    <w:rsid w:val="00F84305"/>
    <w:rsid w:val="00F859F7"/>
    <w:rsid w:val="00F9169D"/>
    <w:rsid w:val="00F92DEF"/>
    <w:rsid w:val="00F9361E"/>
    <w:rsid w:val="00F9428E"/>
    <w:rsid w:val="00FA1431"/>
    <w:rsid w:val="00FB3CB6"/>
    <w:rsid w:val="00FB4863"/>
    <w:rsid w:val="00FB48B2"/>
    <w:rsid w:val="00FC0146"/>
    <w:rsid w:val="00FC0505"/>
    <w:rsid w:val="00FC0870"/>
    <w:rsid w:val="00FC3485"/>
    <w:rsid w:val="00FC6321"/>
    <w:rsid w:val="00FD0821"/>
    <w:rsid w:val="00FE316F"/>
    <w:rsid w:val="00FE5D5F"/>
    <w:rsid w:val="00FE7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8B2"/>
  </w:style>
  <w:style w:type="paragraph" w:styleId="1">
    <w:name w:val="heading 1"/>
    <w:basedOn w:val="a"/>
    <w:next w:val="a"/>
    <w:link w:val="10"/>
    <w:uiPriority w:val="9"/>
    <w:qFormat/>
    <w:rsid w:val="006811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B2D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01AE2"/>
    <w:pPr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709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5C3F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165C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858EA"/>
    <w:pPr>
      <w:spacing w:after="160" w:line="259" w:lineRule="auto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C574C0"/>
    <w:pPr>
      <w:jc w:val="left"/>
    </w:pPr>
    <w:rPr>
      <w:rFonts w:ascii="Lucida Grande CY" w:eastAsiaTheme="minorEastAsia" w:hAnsi="Lucida Grande CY" w:cstheme="minorBidi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C574C0"/>
    <w:rPr>
      <w:rFonts w:ascii="Lucida Grande CY" w:eastAsiaTheme="minorEastAsia" w:hAnsi="Lucida Grande CY" w:cstheme="minorBid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87264F"/>
  </w:style>
  <w:style w:type="character" w:styleId="a8">
    <w:name w:val="Strong"/>
    <w:basedOn w:val="a0"/>
    <w:uiPriority w:val="22"/>
    <w:qFormat/>
    <w:rsid w:val="0087264F"/>
    <w:rPr>
      <w:b/>
      <w:bCs/>
    </w:rPr>
  </w:style>
  <w:style w:type="character" w:styleId="a9">
    <w:name w:val="Hyperlink"/>
    <w:basedOn w:val="a0"/>
    <w:uiPriority w:val="99"/>
    <w:unhideWhenUsed/>
    <w:rsid w:val="00FA143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C01AE2"/>
    <w:rPr>
      <w:rFonts w:eastAsia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2D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81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67090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3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4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7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0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9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4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2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5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2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2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1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7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4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9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3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3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4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1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0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8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6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1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6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2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8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9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4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9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Тихомирова</dc:creator>
  <cp:lastModifiedBy>rovenskaya</cp:lastModifiedBy>
  <cp:revision>2</cp:revision>
  <cp:lastPrinted>2024-04-22T09:01:00Z</cp:lastPrinted>
  <dcterms:created xsi:type="dcterms:W3CDTF">2025-10-22T10:53:00Z</dcterms:created>
  <dcterms:modified xsi:type="dcterms:W3CDTF">2025-10-22T10:53:00Z</dcterms:modified>
</cp:coreProperties>
</file>