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4B" w:rsidRPr="00782ACC" w:rsidRDefault="00FC190A" w:rsidP="00842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ACC">
        <w:rPr>
          <w:rFonts w:ascii="Times New Roman" w:hAnsi="Times New Roman" w:cs="Times New Roman"/>
          <w:b/>
          <w:sz w:val="24"/>
          <w:szCs w:val="24"/>
        </w:rPr>
        <w:t>РАСПИСАНИЕ РАБОТЫ ФИЗИКО-МАТЕМАТИЧЕСКОЙ СТУДИИ</w:t>
      </w:r>
    </w:p>
    <w:bookmarkEnd w:id="0"/>
    <w:p w:rsidR="0065614A" w:rsidRPr="0065614A" w:rsidRDefault="0065614A" w:rsidP="0065614A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4A" w:rsidRPr="0065614A" w:rsidRDefault="0065614A" w:rsidP="0065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14A">
        <w:rPr>
          <w:rFonts w:ascii="Times New Roman" w:hAnsi="Times New Roman" w:cs="Times New Roman"/>
          <w:sz w:val="24"/>
          <w:szCs w:val="24"/>
        </w:rPr>
        <w:t>Время 17:00 – 18:30</w:t>
      </w:r>
    </w:p>
    <w:p w:rsidR="0065614A" w:rsidRPr="0065614A" w:rsidRDefault="0065614A" w:rsidP="0065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7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70"/>
        <w:gridCol w:w="2021"/>
        <w:gridCol w:w="1889"/>
        <w:gridCol w:w="1892"/>
        <w:gridCol w:w="2705"/>
        <w:gridCol w:w="4619"/>
      </w:tblGrid>
      <w:tr w:rsidR="0065614A" w:rsidRPr="0065614A" w:rsidTr="00782ACC">
        <w:trPr>
          <w:trHeight w:val="20"/>
        </w:trPr>
        <w:tc>
          <w:tcPr>
            <w:tcW w:w="623" w:type="pct"/>
            <w:shd w:val="clear" w:color="auto" w:fill="auto"/>
          </w:tcPr>
          <w:p w:rsidR="0065614A" w:rsidRPr="0065614A" w:rsidRDefault="0065614A" w:rsidP="00656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4" w:type="pct"/>
            <w:shd w:val="clear" w:color="auto" w:fill="auto"/>
          </w:tcPr>
          <w:p w:rsidR="0065614A" w:rsidRPr="0065614A" w:rsidRDefault="0065614A" w:rsidP="00656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0" w:type="pct"/>
            <w:shd w:val="clear" w:color="auto" w:fill="auto"/>
          </w:tcPr>
          <w:p w:rsidR="0065614A" w:rsidRPr="0065614A" w:rsidRDefault="0065614A" w:rsidP="00656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631" w:type="pct"/>
            <w:shd w:val="clear" w:color="auto" w:fill="auto"/>
          </w:tcPr>
          <w:p w:rsidR="0065614A" w:rsidRPr="0065614A" w:rsidRDefault="0065614A" w:rsidP="00656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902" w:type="pct"/>
            <w:shd w:val="clear" w:color="auto" w:fill="auto"/>
          </w:tcPr>
          <w:p w:rsidR="0065614A" w:rsidRPr="0065614A" w:rsidRDefault="0065614A" w:rsidP="00656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540" w:type="pct"/>
            <w:shd w:val="clear" w:color="auto" w:fill="auto"/>
          </w:tcPr>
          <w:p w:rsidR="0065614A" w:rsidRPr="0065614A" w:rsidRDefault="0065614A" w:rsidP="00656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E2898" w:rsidRPr="0065614A" w:rsidTr="00782ACC">
        <w:trPr>
          <w:trHeight w:val="20"/>
        </w:trPr>
        <w:tc>
          <w:tcPr>
            <w:tcW w:w="623" w:type="pct"/>
            <w:vMerge w:val="restart"/>
            <w:shd w:val="clear" w:color="auto" w:fill="auto"/>
          </w:tcPr>
          <w:p w:rsidR="00AE2898" w:rsidRDefault="00AE2898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674" w:type="pct"/>
            <w:shd w:val="clear" w:color="auto" w:fill="auto"/>
          </w:tcPr>
          <w:p w:rsidR="00AE2898" w:rsidRDefault="00AE2898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630" w:type="pct"/>
            <w:shd w:val="clear" w:color="auto" w:fill="auto"/>
          </w:tcPr>
          <w:p w:rsidR="00AE2898" w:rsidRDefault="00AE2898" w:rsidP="0078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782ACC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студии</w:t>
            </w:r>
          </w:p>
        </w:tc>
        <w:tc>
          <w:tcPr>
            <w:tcW w:w="631" w:type="pct"/>
            <w:shd w:val="clear" w:color="auto" w:fill="auto"/>
          </w:tcPr>
          <w:p w:rsidR="00AE2898" w:rsidRPr="0065614A" w:rsidRDefault="00782ACC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AE2898">
              <w:rPr>
                <w:rFonts w:ascii="Times New Roman" w:hAnsi="Times New Roman" w:cs="Times New Roman"/>
                <w:sz w:val="24"/>
                <w:szCs w:val="24"/>
              </w:rPr>
              <w:t>. 411, конференц-зал</w:t>
            </w:r>
          </w:p>
        </w:tc>
        <w:tc>
          <w:tcPr>
            <w:tcW w:w="902" w:type="pct"/>
            <w:shd w:val="clear" w:color="auto" w:fill="auto"/>
          </w:tcPr>
          <w:p w:rsidR="00AE2898" w:rsidRDefault="00AE2898" w:rsidP="0015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E2898" w:rsidRDefault="00AE2898" w:rsidP="0015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Э.М.</w:t>
            </w:r>
          </w:p>
          <w:p w:rsidR="00AE2898" w:rsidRDefault="00AE2898" w:rsidP="0015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Тагиров К.М.</w:t>
            </w:r>
          </w:p>
          <w:p w:rsidR="00AE2898" w:rsidRPr="0065614A" w:rsidRDefault="00AE2898" w:rsidP="0015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Юмагулов</w:t>
            </w:r>
            <w:proofErr w:type="spellEnd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40" w:type="pct"/>
            <w:shd w:val="clear" w:color="auto" w:fill="auto"/>
          </w:tcPr>
          <w:p w:rsidR="00AE2898" w:rsidRDefault="00AE2898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Знакомство с факультетом. Экскурсия.</w:t>
            </w:r>
          </w:p>
        </w:tc>
      </w:tr>
      <w:tr w:rsidR="00AE2898" w:rsidRPr="0065614A" w:rsidTr="00782ACC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="00AE2898" w:rsidRPr="0065614A" w:rsidRDefault="00AE2898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AE2898" w:rsidRPr="0065614A" w:rsidRDefault="00AE2898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630" w:type="pct"/>
            <w:shd w:val="clear" w:color="auto" w:fill="auto"/>
          </w:tcPr>
          <w:p w:rsidR="00AE2898" w:rsidRPr="0065614A" w:rsidRDefault="00AE2898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" w:type="pct"/>
            <w:shd w:val="clear" w:color="auto" w:fill="auto"/>
          </w:tcPr>
          <w:p w:rsidR="00AE2898" w:rsidRPr="0065614A" w:rsidRDefault="00AE2898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ауд. 410</w:t>
            </w:r>
          </w:p>
        </w:tc>
        <w:tc>
          <w:tcPr>
            <w:tcW w:w="902" w:type="pct"/>
            <w:shd w:val="clear" w:color="auto" w:fill="auto"/>
          </w:tcPr>
          <w:p w:rsidR="00AE2898" w:rsidRPr="0065614A" w:rsidRDefault="00AE2898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pct"/>
            <w:shd w:val="clear" w:color="auto" w:fill="auto"/>
          </w:tcPr>
          <w:p w:rsidR="00AE2898" w:rsidRPr="0065614A" w:rsidRDefault="00AE2898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</w:tr>
      <w:tr w:rsidR="00AE2898" w:rsidRPr="0065614A" w:rsidTr="00782ACC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="00AE2898" w:rsidRPr="0065614A" w:rsidRDefault="00AE2898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AE2898" w:rsidRPr="0065614A" w:rsidRDefault="00AE2898" w:rsidP="00A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17:45-18:30</w:t>
            </w:r>
          </w:p>
        </w:tc>
        <w:tc>
          <w:tcPr>
            <w:tcW w:w="630" w:type="pct"/>
            <w:shd w:val="clear" w:color="auto" w:fill="auto"/>
          </w:tcPr>
          <w:p w:rsidR="00AE2898" w:rsidRPr="0065614A" w:rsidRDefault="00AE2898" w:rsidP="00A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1" w:type="pct"/>
            <w:shd w:val="clear" w:color="auto" w:fill="auto"/>
          </w:tcPr>
          <w:p w:rsidR="00AE2898" w:rsidRPr="0065614A" w:rsidRDefault="00AE2898" w:rsidP="00A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ауд. 410</w:t>
            </w:r>
          </w:p>
        </w:tc>
        <w:tc>
          <w:tcPr>
            <w:tcW w:w="902" w:type="pct"/>
            <w:shd w:val="clear" w:color="auto" w:fill="auto"/>
          </w:tcPr>
          <w:p w:rsidR="00AE2898" w:rsidRPr="0065614A" w:rsidRDefault="00AE2898" w:rsidP="00A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Тагиров К.М.</w:t>
            </w:r>
          </w:p>
        </w:tc>
        <w:tc>
          <w:tcPr>
            <w:tcW w:w="1540" w:type="pct"/>
            <w:shd w:val="clear" w:color="auto" w:fill="auto"/>
          </w:tcPr>
          <w:p w:rsidR="00AE2898" w:rsidRPr="0065614A" w:rsidRDefault="00AE2898" w:rsidP="00A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Популярные задачи по криптографии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Юмагулов</w:t>
            </w:r>
            <w:proofErr w:type="spellEnd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ЕГЭ по физике. Раздел Механика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vMerge w:val="restar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3.04.2025</w:t>
            </w: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2F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217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по электричеству и магнетизму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17:45-18:30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ауд. 410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Афендикова</w:t>
            </w:r>
            <w:proofErr w:type="spellEnd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shd w:val="clear" w:color="auto" w:fill="auto"/>
          </w:tcPr>
          <w:p w:rsidR="001501F1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674" w:type="pct"/>
            <w:shd w:val="clear" w:color="auto" w:fill="auto"/>
          </w:tcPr>
          <w:p w:rsidR="001501F1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Юмагулов</w:t>
            </w:r>
            <w:proofErr w:type="spellEnd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6B4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ЕГЭ по физике. Раздел Механика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vMerge w:val="restar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0.04.2025</w:t>
            </w: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F3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17:45-18:30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413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6A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Э.М.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vMerge w:val="restar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5C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ауд. 410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Афендикова</w:t>
            </w:r>
            <w:proofErr w:type="spellEnd"/>
            <w:r w:rsidRPr="0065614A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5C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17:45-18:30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410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К.М.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391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Популярные задачи по криптографии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vMerge w:val="restar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413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Э.М.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7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1501F1" w:rsidRPr="0065614A" w:rsidTr="00782ACC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17:45-18:30</w:t>
            </w:r>
          </w:p>
        </w:tc>
        <w:tc>
          <w:tcPr>
            <w:tcW w:w="63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1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ауд. 217</w:t>
            </w:r>
          </w:p>
        </w:tc>
        <w:tc>
          <w:tcPr>
            <w:tcW w:w="902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Сидиков В.Т.</w:t>
            </w:r>
          </w:p>
        </w:tc>
        <w:tc>
          <w:tcPr>
            <w:tcW w:w="1540" w:type="pct"/>
            <w:shd w:val="clear" w:color="auto" w:fill="auto"/>
          </w:tcPr>
          <w:p w:rsidR="001501F1" w:rsidRPr="0065614A" w:rsidRDefault="001501F1" w:rsidP="0065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4A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по электричеству и магнетизму</w:t>
            </w:r>
          </w:p>
        </w:tc>
      </w:tr>
    </w:tbl>
    <w:p w:rsidR="00FC190A" w:rsidRPr="0065614A" w:rsidRDefault="00FC190A" w:rsidP="0065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190A" w:rsidRPr="0065614A" w:rsidSect="00FC1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190A"/>
    <w:rsid w:val="00146BF5"/>
    <w:rsid w:val="001501F1"/>
    <w:rsid w:val="00161B01"/>
    <w:rsid w:val="001707E9"/>
    <w:rsid w:val="002125AE"/>
    <w:rsid w:val="00216A70"/>
    <w:rsid w:val="0025027E"/>
    <w:rsid w:val="002931A6"/>
    <w:rsid w:val="002C7123"/>
    <w:rsid w:val="002F0EB6"/>
    <w:rsid w:val="0034734B"/>
    <w:rsid w:val="00360518"/>
    <w:rsid w:val="00391A57"/>
    <w:rsid w:val="003F2B46"/>
    <w:rsid w:val="003F513A"/>
    <w:rsid w:val="004021F8"/>
    <w:rsid w:val="004453A3"/>
    <w:rsid w:val="0048179F"/>
    <w:rsid w:val="004B15CD"/>
    <w:rsid w:val="004C146F"/>
    <w:rsid w:val="00520A55"/>
    <w:rsid w:val="00592623"/>
    <w:rsid w:val="005C64C5"/>
    <w:rsid w:val="005D0F37"/>
    <w:rsid w:val="00653BBB"/>
    <w:rsid w:val="0065614A"/>
    <w:rsid w:val="00675215"/>
    <w:rsid w:val="0068591D"/>
    <w:rsid w:val="00694260"/>
    <w:rsid w:val="006A63C3"/>
    <w:rsid w:val="006B4E42"/>
    <w:rsid w:val="00714B42"/>
    <w:rsid w:val="007566C3"/>
    <w:rsid w:val="00782ACC"/>
    <w:rsid w:val="008108B6"/>
    <w:rsid w:val="0083198C"/>
    <w:rsid w:val="00842031"/>
    <w:rsid w:val="008C2327"/>
    <w:rsid w:val="0095022D"/>
    <w:rsid w:val="00977C96"/>
    <w:rsid w:val="009B09F4"/>
    <w:rsid w:val="009C487E"/>
    <w:rsid w:val="009D6354"/>
    <w:rsid w:val="009E6729"/>
    <w:rsid w:val="00AE2898"/>
    <w:rsid w:val="00AE38DF"/>
    <w:rsid w:val="00B01C45"/>
    <w:rsid w:val="00B452C3"/>
    <w:rsid w:val="00B84153"/>
    <w:rsid w:val="00B96516"/>
    <w:rsid w:val="00C34297"/>
    <w:rsid w:val="00C51D2B"/>
    <w:rsid w:val="00C86E2A"/>
    <w:rsid w:val="00C96910"/>
    <w:rsid w:val="00CD773D"/>
    <w:rsid w:val="00CE6FDB"/>
    <w:rsid w:val="00CF50A6"/>
    <w:rsid w:val="00D977B3"/>
    <w:rsid w:val="00DC2C04"/>
    <w:rsid w:val="00E8437A"/>
    <w:rsid w:val="00E95FD7"/>
    <w:rsid w:val="00F25EB5"/>
    <w:rsid w:val="00F30C4B"/>
    <w:rsid w:val="00F47C50"/>
    <w:rsid w:val="00F6380B"/>
    <w:rsid w:val="00FB3242"/>
    <w:rsid w:val="00FB32F3"/>
    <w:rsid w:val="00FB6112"/>
    <w:rsid w:val="00F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7399F-048E-4E18-BD6A-BDB12C0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hudginaju</dc:creator>
  <cp:lastModifiedBy>Кириллова Ольга Витальевна</cp:lastModifiedBy>
  <cp:revision>23</cp:revision>
  <cp:lastPrinted>2024-03-14T10:17:00Z</cp:lastPrinted>
  <dcterms:created xsi:type="dcterms:W3CDTF">2025-03-03T06:53:00Z</dcterms:created>
  <dcterms:modified xsi:type="dcterms:W3CDTF">2025-04-03T06:46:00Z</dcterms:modified>
</cp:coreProperties>
</file>