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13" w:rsidRDefault="00800113" w:rsidP="00800113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</w:pPr>
      <w:r>
        <w:t>ПРОЕКТ</w:t>
      </w:r>
    </w:p>
    <w:p w:rsidR="00800113" w:rsidRDefault="00800113" w:rsidP="0080011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800113" w:rsidRDefault="00800113" w:rsidP="00800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Ученого совета ФГБОУ ВО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Нижневартовский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государственный университет»</w:t>
      </w:r>
    </w:p>
    <w:p w:rsidR="00800113" w:rsidRDefault="00800113" w:rsidP="00800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538BC">
        <w:rPr>
          <w:rFonts w:ascii="Times New Roman" w:hAnsi="Times New Roman"/>
          <w:b/>
          <w:sz w:val="24"/>
          <w:szCs w:val="24"/>
        </w:rPr>
        <w:t>0</w:t>
      </w:r>
      <w:r w:rsidR="006A34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ию</w:t>
      </w:r>
      <w:r w:rsidR="001538B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я 202</w:t>
      </w:r>
      <w:r w:rsidR="006A34E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800113" w:rsidRDefault="00800113" w:rsidP="00800113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вопросу: «</w:t>
      </w:r>
      <w:r w:rsidR="001538BC" w:rsidRPr="001538BC">
        <w:rPr>
          <w:rFonts w:ascii="Times New Roman" w:hAnsi="Times New Roman"/>
          <w:b/>
          <w:sz w:val="24"/>
          <w:szCs w:val="24"/>
        </w:rPr>
        <w:t xml:space="preserve">О </w:t>
      </w:r>
      <w:r w:rsidR="006A34EB" w:rsidRPr="006A34EB">
        <w:rPr>
          <w:rFonts w:ascii="Times New Roman" w:hAnsi="Times New Roman"/>
          <w:b/>
          <w:sz w:val="24"/>
          <w:szCs w:val="24"/>
        </w:rPr>
        <w:t xml:space="preserve">назначении с 01.07.2023 по 02.07.2023 года государственной академической  стипендий по результатам </w:t>
      </w:r>
      <w:r w:rsidR="006A34EB" w:rsidRPr="006A34EB">
        <w:rPr>
          <w:rFonts w:ascii="Times New Roman" w:hAnsi="Times New Roman"/>
          <w:b/>
          <w:iCs/>
          <w:sz w:val="24"/>
          <w:szCs w:val="24"/>
        </w:rPr>
        <w:t xml:space="preserve">промежуточной аттестации </w:t>
      </w:r>
      <w:r w:rsidR="006A34EB" w:rsidRPr="006A34EB">
        <w:rPr>
          <w:rFonts w:ascii="Times New Roman" w:hAnsi="Times New Roman"/>
          <w:b/>
          <w:sz w:val="24"/>
          <w:szCs w:val="24"/>
        </w:rPr>
        <w:t xml:space="preserve">2022-2023 учебного года </w:t>
      </w:r>
      <w:r w:rsidR="006A34EB" w:rsidRPr="006A34EB">
        <w:rPr>
          <w:rFonts w:ascii="Times New Roman" w:hAnsi="Times New Roman"/>
          <w:b/>
          <w:iCs/>
          <w:sz w:val="24"/>
          <w:szCs w:val="24"/>
        </w:rPr>
        <w:t xml:space="preserve">обучающимся выпускных групп по программам </w:t>
      </w:r>
      <w:proofErr w:type="spellStart"/>
      <w:r w:rsidR="006A34EB" w:rsidRPr="006A34EB">
        <w:rPr>
          <w:rFonts w:ascii="Times New Roman" w:hAnsi="Times New Roman"/>
          <w:b/>
          <w:iCs/>
          <w:sz w:val="24"/>
          <w:szCs w:val="24"/>
        </w:rPr>
        <w:t>бакалавриата</w:t>
      </w:r>
      <w:proofErr w:type="spellEnd"/>
      <w:r w:rsidR="006A34EB" w:rsidRPr="006A34EB">
        <w:rPr>
          <w:rFonts w:ascii="Times New Roman" w:hAnsi="Times New Roman"/>
          <w:b/>
          <w:iCs/>
          <w:sz w:val="24"/>
          <w:szCs w:val="24"/>
        </w:rPr>
        <w:t xml:space="preserve"> и магистратуры в</w:t>
      </w:r>
      <w:r w:rsidR="006A34EB" w:rsidRPr="006A34E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6A34EB" w:rsidRPr="006A34EB">
        <w:rPr>
          <w:rFonts w:ascii="Times New Roman" w:hAnsi="Times New Roman"/>
          <w:b/>
          <w:iCs/>
          <w:sz w:val="24"/>
          <w:szCs w:val="24"/>
        </w:rPr>
        <w:t>ФГБОУ</w:t>
      </w:r>
      <w:r w:rsidR="006A34EB" w:rsidRPr="006A34E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6A34EB" w:rsidRPr="006A34EB">
        <w:rPr>
          <w:rFonts w:ascii="Times New Roman" w:hAnsi="Times New Roman"/>
          <w:b/>
          <w:iCs/>
          <w:sz w:val="24"/>
          <w:szCs w:val="24"/>
        </w:rPr>
        <w:t>ВО «</w:t>
      </w:r>
      <w:proofErr w:type="spellStart"/>
      <w:r w:rsidR="006A34EB" w:rsidRPr="006A34EB">
        <w:rPr>
          <w:rFonts w:ascii="Times New Roman" w:hAnsi="Times New Roman"/>
          <w:b/>
          <w:sz w:val="24"/>
          <w:szCs w:val="24"/>
        </w:rPr>
        <w:t>Нижневартовский</w:t>
      </w:r>
      <w:proofErr w:type="spellEnd"/>
      <w:r w:rsidR="006A34EB" w:rsidRPr="006A34EB">
        <w:rPr>
          <w:rFonts w:ascii="Times New Roman" w:hAnsi="Times New Roman"/>
          <w:b/>
          <w:sz w:val="24"/>
          <w:szCs w:val="24"/>
        </w:rPr>
        <w:t xml:space="preserve"> государственный университет</w:t>
      </w:r>
      <w:r>
        <w:rPr>
          <w:rFonts w:ascii="Times New Roman" w:hAnsi="Times New Roman"/>
          <w:b/>
          <w:sz w:val="24"/>
          <w:szCs w:val="24"/>
        </w:rPr>
        <w:t>»</w:t>
      </w:r>
      <w:r w:rsidR="006A34E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00113" w:rsidRDefault="00800113" w:rsidP="0080011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00113" w:rsidRDefault="00800113" w:rsidP="00800113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Заслушав и обсудив доклад проректора по образовательной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Мальгина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 по вопросу «</w:t>
      </w:r>
      <w:r w:rsidR="006A34EB" w:rsidRPr="0031667D">
        <w:rPr>
          <w:rFonts w:ascii="Times New Roman" w:hAnsi="Times New Roman"/>
          <w:sz w:val="24"/>
          <w:szCs w:val="24"/>
        </w:rPr>
        <w:t xml:space="preserve">О назначении с 01.07.2023 по 02.07.2023 года </w:t>
      </w:r>
      <w:r w:rsidR="006A34EB" w:rsidRPr="0031667D">
        <w:rPr>
          <w:rFonts w:ascii="Times New Roman" w:hAnsi="Times New Roman" w:cs="Times New Roman"/>
          <w:sz w:val="24"/>
          <w:szCs w:val="24"/>
        </w:rPr>
        <w:t xml:space="preserve">государственной академической  </w:t>
      </w:r>
      <w:r w:rsidR="006A34EB" w:rsidRPr="0031667D">
        <w:rPr>
          <w:rFonts w:ascii="Times New Roman" w:hAnsi="Times New Roman"/>
          <w:sz w:val="24"/>
          <w:szCs w:val="24"/>
        </w:rPr>
        <w:t xml:space="preserve">стипендий по результатам </w:t>
      </w:r>
      <w:r w:rsidR="006A34EB" w:rsidRPr="0031667D">
        <w:rPr>
          <w:rFonts w:ascii="Times New Roman" w:hAnsi="Times New Roman"/>
          <w:iCs/>
          <w:sz w:val="24"/>
          <w:szCs w:val="24"/>
        </w:rPr>
        <w:t xml:space="preserve">промежуточной аттестации </w:t>
      </w:r>
      <w:r w:rsidR="006A34EB" w:rsidRPr="0031667D">
        <w:rPr>
          <w:rFonts w:ascii="Times New Roman" w:hAnsi="Times New Roman"/>
          <w:sz w:val="24"/>
          <w:szCs w:val="24"/>
        </w:rPr>
        <w:t xml:space="preserve">2022-2023 учебного года </w:t>
      </w:r>
      <w:r w:rsidR="006A34EB" w:rsidRPr="0031667D">
        <w:rPr>
          <w:rFonts w:ascii="Times New Roman" w:hAnsi="Times New Roman"/>
          <w:iCs/>
          <w:sz w:val="24"/>
          <w:szCs w:val="24"/>
        </w:rPr>
        <w:t xml:space="preserve">обучающимся выпускных групп по программам </w:t>
      </w:r>
      <w:proofErr w:type="spellStart"/>
      <w:r w:rsidR="006A34EB" w:rsidRPr="0031667D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="006A34EB" w:rsidRPr="0031667D">
        <w:rPr>
          <w:rFonts w:ascii="Times New Roman" w:hAnsi="Times New Roman"/>
          <w:iCs/>
          <w:sz w:val="24"/>
          <w:szCs w:val="24"/>
        </w:rPr>
        <w:t xml:space="preserve"> и магистратуры в</w:t>
      </w:r>
      <w:r w:rsidR="006A34EB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A34EB" w:rsidRPr="0031667D">
        <w:rPr>
          <w:rFonts w:ascii="Times New Roman" w:hAnsi="Times New Roman"/>
          <w:iCs/>
          <w:sz w:val="24"/>
          <w:szCs w:val="24"/>
        </w:rPr>
        <w:t>ФГБОУ</w:t>
      </w:r>
      <w:r w:rsidR="006A34EB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A34EB" w:rsidRPr="0031667D">
        <w:rPr>
          <w:rFonts w:ascii="Times New Roman" w:hAnsi="Times New Roman"/>
          <w:iCs/>
          <w:sz w:val="24"/>
          <w:szCs w:val="24"/>
        </w:rPr>
        <w:t>ВО «</w:t>
      </w:r>
      <w:proofErr w:type="spellStart"/>
      <w:r w:rsidR="006A34EB" w:rsidRPr="0031667D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="006A34EB" w:rsidRPr="0031667D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>
        <w:rPr>
          <w:rFonts w:ascii="Times New Roman" w:hAnsi="Times New Roman"/>
          <w:iCs/>
          <w:sz w:val="24"/>
          <w:szCs w:val="24"/>
        </w:rPr>
        <w:t>»</w:t>
      </w:r>
      <w:r w:rsidR="006A34EB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00113" w:rsidRDefault="00800113" w:rsidP="0080011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0113" w:rsidRDefault="00800113" w:rsidP="00800113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Ученый совет постановляет: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00113" w:rsidRDefault="00800113" w:rsidP="00800113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800113" w:rsidRDefault="00800113" w:rsidP="008001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="001538BC">
        <w:rPr>
          <w:rFonts w:ascii="Times New Roman" w:hAnsi="Times New Roman"/>
          <w:sz w:val="26"/>
          <w:szCs w:val="26"/>
        </w:rPr>
        <w:t>Н</w:t>
      </w:r>
      <w:r w:rsidR="001538BC">
        <w:rPr>
          <w:rFonts w:ascii="Times New Roman" w:hAnsi="Times New Roman"/>
          <w:sz w:val="24"/>
          <w:szCs w:val="24"/>
        </w:rPr>
        <w:t xml:space="preserve">азначить с </w:t>
      </w:r>
      <w:r w:rsidR="006A34EB" w:rsidRPr="0031667D">
        <w:rPr>
          <w:rFonts w:ascii="Times New Roman" w:hAnsi="Times New Roman"/>
          <w:sz w:val="24"/>
          <w:szCs w:val="24"/>
        </w:rPr>
        <w:t>01.07.2023 по 02.07.2023</w:t>
      </w:r>
      <w:r w:rsidR="001538BC">
        <w:rPr>
          <w:rFonts w:ascii="Times New Roman" w:hAnsi="Times New Roman"/>
          <w:sz w:val="24"/>
          <w:szCs w:val="24"/>
        </w:rPr>
        <w:t xml:space="preserve"> года </w:t>
      </w:r>
      <w:r w:rsidR="006A34EB" w:rsidRPr="0031667D">
        <w:rPr>
          <w:rFonts w:ascii="Times New Roman" w:hAnsi="Times New Roman" w:cs="Times New Roman"/>
          <w:sz w:val="24"/>
          <w:szCs w:val="24"/>
        </w:rPr>
        <w:t xml:space="preserve">государственной академической  </w:t>
      </w:r>
      <w:r w:rsidR="006A34EB" w:rsidRPr="0031667D">
        <w:rPr>
          <w:rFonts w:ascii="Times New Roman" w:hAnsi="Times New Roman"/>
          <w:sz w:val="24"/>
          <w:szCs w:val="24"/>
        </w:rPr>
        <w:t xml:space="preserve">стипендий по результатам </w:t>
      </w:r>
      <w:r w:rsidR="006A34EB" w:rsidRPr="0031667D">
        <w:rPr>
          <w:rFonts w:ascii="Times New Roman" w:hAnsi="Times New Roman"/>
          <w:iCs/>
          <w:sz w:val="24"/>
          <w:szCs w:val="24"/>
        </w:rPr>
        <w:t xml:space="preserve">промежуточной аттестации </w:t>
      </w:r>
      <w:r w:rsidR="006A34EB" w:rsidRPr="0031667D">
        <w:rPr>
          <w:rFonts w:ascii="Times New Roman" w:hAnsi="Times New Roman"/>
          <w:sz w:val="24"/>
          <w:szCs w:val="24"/>
        </w:rPr>
        <w:t xml:space="preserve">2022-2023 учебного года </w:t>
      </w:r>
      <w:r w:rsidR="006A34EB" w:rsidRPr="0031667D">
        <w:rPr>
          <w:rFonts w:ascii="Times New Roman" w:hAnsi="Times New Roman"/>
          <w:iCs/>
          <w:sz w:val="24"/>
          <w:szCs w:val="24"/>
        </w:rPr>
        <w:t xml:space="preserve">обучающимся выпускных групп по программам </w:t>
      </w:r>
      <w:proofErr w:type="spellStart"/>
      <w:r w:rsidR="006A34EB" w:rsidRPr="0031667D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="006A34EB" w:rsidRPr="0031667D">
        <w:rPr>
          <w:rFonts w:ascii="Times New Roman" w:hAnsi="Times New Roman"/>
          <w:iCs/>
          <w:sz w:val="24"/>
          <w:szCs w:val="24"/>
        </w:rPr>
        <w:t xml:space="preserve"> и магистратуры в</w:t>
      </w:r>
      <w:r w:rsidR="006A34EB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A34EB" w:rsidRPr="0031667D">
        <w:rPr>
          <w:rFonts w:ascii="Times New Roman" w:hAnsi="Times New Roman"/>
          <w:iCs/>
          <w:sz w:val="24"/>
          <w:szCs w:val="24"/>
        </w:rPr>
        <w:t>ФГБОУ</w:t>
      </w:r>
      <w:r w:rsidR="006A34EB" w:rsidRPr="003166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A34EB" w:rsidRPr="0031667D">
        <w:rPr>
          <w:rFonts w:ascii="Times New Roman" w:hAnsi="Times New Roman"/>
          <w:iCs/>
          <w:sz w:val="24"/>
          <w:szCs w:val="24"/>
        </w:rPr>
        <w:t>ВО «</w:t>
      </w:r>
      <w:proofErr w:type="spellStart"/>
      <w:r w:rsidR="006A34EB" w:rsidRPr="0031667D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="006A34EB" w:rsidRPr="0031667D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 w:rsidR="006A34EB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00113" w:rsidRDefault="00800113" w:rsidP="008001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732" w:type="dxa"/>
        <w:tblInd w:w="95" w:type="dxa"/>
        <w:tblLook w:val="04A0"/>
      </w:tblPr>
      <w:tblGrid>
        <w:gridCol w:w="4087"/>
        <w:gridCol w:w="728"/>
        <w:gridCol w:w="786"/>
        <w:gridCol w:w="72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82711C" w:rsidRPr="00122917" w:rsidTr="0082711C">
        <w:trPr>
          <w:trHeight w:val="25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 w:rsidP="0082711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Стипендия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122917" w:rsidRDefault="0082711C" w:rsidP="0082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122917" w:rsidRDefault="0082711C" w:rsidP="0082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122917" w:rsidRDefault="0082711C" w:rsidP="0082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ГФ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ФИТМ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ПИП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ФФКС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ФЭИ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11C">
              <w:rPr>
                <w:rFonts w:ascii="Times New Roman" w:hAnsi="Times New Roman" w:cs="Times New Roman"/>
                <w:color w:val="000000"/>
              </w:rPr>
              <w:t>ФИД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ХМАО всего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1C" w:rsidRPr="006A34EB" w:rsidRDefault="008271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РФ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ХМАО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122917" w:rsidRDefault="0082711C" w:rsidP="00827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РФ</w:t>
            </w:r>
          </w:p>
        </w:tc>
      </w:tr>
      <w:tr w:rsidR="0082711C" w:rsidRPr="00122917" w:rsidTr="00AC6D73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 стипендий (штук) назначено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823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E250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C436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обучающихся, которым назначена стипендия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823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E250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C436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C6D73" w:rsidRPr="00122917" w:rsidTr="00AC6D73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обучающихся, которым назначена государственная академическая стипендия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823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E250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C436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2711C" w:rsidRPr="00122917" w:rsidTr="00AC6D73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обучающихся, которым назначена повышенная государственная академическая стипендия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823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15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F52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0704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E250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B17D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C436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2F6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335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назначено повышенных государственных академическая стипендия (штук)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823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15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F52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0704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E250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B17D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C436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2F6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335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Учебная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823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15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F52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0704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E250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B17D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C436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BE5C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2F6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335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Научно-исследовательская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823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15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F52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0704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E250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B17D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C436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BE5C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2F62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335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Повышенная государственная академическая стипендия: Общественная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D58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D58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Культурно-творческая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B3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D58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D58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Спортивная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967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6B3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82711C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D58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5D58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AC6D73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82711C" w:rsidRPr="006A34EB" w:rsidRDefault="0082711C" w:rsidP="006A34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 именных стипендий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AC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AC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6A34EB" w:rsidRDefault="0082711C" w:rsidP="00AC6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Pr="0082711C" w:rsidRDefault="0082711C" w:rsidP="00AC6D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1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2711C" w:rsidRDefault="0082711C" w:rsidP="00AC6D73">
            <w:pPr>
              <w:jc w:val="center"/>
            </w:pPr>
            <w:r w:rsidRPr="00237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Ученого совета НВГУ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Ректора НВГУ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В.Л. Рассадина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Е.В. Петрова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В.В. Степановой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А.А.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Лицука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Л.В. Соколова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Э.С. Хусаинова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Е.А.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Овчарова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40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Повышенная государственная академическая стипендия: Именная стипендия Е.А. Тархановой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479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Ф.Н.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Рянского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41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1C" w:rsidRPr="006A34EB" w:rsidRDefault="0082711C" w:rsidP="006A34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Повышенная государственная академическая стипендия: Именная стипендия А.В. </w:t>
            </w:r>
            <w:proofErr w:type="spellStart"/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Ливна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2711C" w:rsidRPr="00122917" w:rsidTr="0082711C">
        <w:trPr>
          <w:trHeight w:val="67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82711C" w:rsidRPr="006A34EB" w:rsidRDefault="0082711C" w:rsidP="006A34EB">
            <w:pPr>
              <w:spacing w:after="0"/>
              <w:rPr>
                <w:b/>
                <w:bCs/>
                <w:sz w:val="18"/>
                <w:szCs w:val="18"/>
              </w:rPr>
            </w:pPr>
            <w:r w:rsidRPr="006A34EB">
              <w:rPr>
                <w:rFonts w:ascii="Times New Roman" w:hAnsi="Times New Roman" w:cs="Times New Roman"/>
                <w:sz w:val="18"/>
                <w:szCs w:val="18"/>
              </w:rPr>
              <w:t>ВСЕГО (обучающихся/штук) назначено государственных социальных стипендий в повышенном размере (для обучающихся 1 и 2 курсов),  дополнительно к ГАС или Повышенной ГАС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Pr="006A34EB" w:rsidRDefault="0082711C" w:rsidP="00827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4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711C" w:rsidRDefault="0082711C" w:rsidP="0082711C">
            <w:pPr>
              <w:jc w:val="center"/>
            </w:pPr>
            <w:r w:rsidRPr="00A524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2917" w:rsidRPr="00122917" w:rsidTr="0082711C">
        <w:trPr>
          <w:trHeight w:val="225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6A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17" w:rsidRPr="00122917" w:rsidRDefault="00122917" w:rsidP="0012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23F45" w:rsidRDefault="00623F45" w:rsidP="00B9479E">
      <w:pPr>
        <w:pStyle w:val="a3"/>
        <w:tabs>
          <w:tab w:val="left" w:pos="426"/>
        </w:tabs>
        <w:spacing w:after="0"/>
        <w:ind w:left="0"/>
        <w:jc w:val="both"/>
      </w:pPr>
    </w:p>
    <w:sectPr w:rsidR="00623F45" w:rsidSect="00304BD5">
      <w:pgSz w:w="16838" w:h="11906" w:orient="landscape"/>
      <w:pgMar w:top="851" w:right="568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93" w:rsidRDefault="004C2D93" w:rsidP="00DA1673">
      <w:pPr>
        <w:spacing w:after="0" w:line="240" w:lineRule="auto"/>
      </w:pPr>
      <w:r>
        <w:separator/>
      </w:r>
    </w:p>
  </w:endnote>
  <w:endnote w:type="continuationSeparator" w:id="0">
    <w:p w:rsidR="004C2D93" w:rsidRDefault="004C2D93" w:rsidP="00DA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93" w:rsidRDefault="004C2D93" w:rsidP="00DA1673">
      <w:pPr>
        <w:spacing w:after="0" w:line="240" w:lineRule="auto"/>
      </w:pPr>
      <w:r>
        <w:separator/>
      </w:r>
    </w:p>
  </w:footnote>
  <w:footnote w:type="continuationSeparator" w:id="0">
    <w:p w:rsidR="004C2D93" w:rsidRDefault="004C2D93" w:rsidP="00DA1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113"/>
    <w:rsid w:val="000928CC"/>
    <w:rsid w:val="000F6B91"/>
    <w:rsid w:val="001014FD"/>
    <w:rsid w:val="00122917"/>
    <w:rsid w:val="001538BC"/>
    <w:rsid w:val="001726D6"/>
    <w:rsid w:val="001B2C84"/>
    <w:rsid w:val="001D5C29"/>
    <w:rsid w:val="001E07D1"/>
    <w:rsid w:val="00241BEE"/>
    <w:rsid w:val="002C32DC"/>
    <w:rsid w:val="00304BD5"/>
    <w:rsid w:val="003F45C8"/>
    <w:rsid w:val="00414A44"/>
    <w:rsid w:val="004C2D93"/>
    <w:rsid w:val="004D2185"/>
    <w:rsid w:val="005441F5"/>
    <w:rsid w:val="00566B0A"/>
    <w:rsid w:val="00623F45"/>
    <w:rsid w:val="006602BC"/>
    <w:rsid w:val="006A34EB"/>
    <w:rsid w:val="006B7B3D"/>
    <w:rsid w:val="006E198E"/>
    <w:rsid w:val="006F0684"/>
    <w:rsid w:val="00732D73"/>
    <w:rsid w:val="0073763E"/>
    <w:rsid w:val="00797D1D"/>
    <w:rsid w:val="007D653A"/>
    <w:rsid w:val="00800113"/>
    <w:rsid w:val="00802B05"/>
    <w:rsid w:val="0082711C"/>
    <w:rsid w:val="00893D38"/>
    <w:rsid w:val="008E1C8E"/>
    <w:rsid w:val="008E68F8"/>
    <w:rsid w:val="009462A5"/>
    <w:rsid w:val="009479CA"/>
    <w:rsid w:val="009913D8"/>
    <w:rsid w:val="00AC6D73"/>
    <w:rsid w:val="00AE106D"/>
    <w:rsid w:val="00B87155"/>
    <w:rsid w:val="00B9479E"/>
    <w:rsid w:val="00BB7DC1"/>
    <w:rsid w:val="00BC6A25"/>
    <w:rsid w:val="00C866A8"/>
    <w:rsid w:val="00D62B16"/>
    <w:rsid w:val="00DA1673"/>
    <w:rsid w:val="00E70080"/>
    <w:rsid w:val="00E8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13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locked/>
    <w:rsid w:val="0080011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80011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A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673"/>
  </w:style>
  <w:style w:type="paragraph" w:styleId="a6">
    <w:name w:val="footer"/>
    <w:basedOn w:val="a"/>
    <w:link w:val="a7"/>
    <w:uiPriority w:val="99"/>
    <w:semiHidden/>
    <w:unhideWhenUsed/>
    <w:rsid w:val="00DA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semenovaea</dc:creator>
  <cp:lastModifiedBy>kovalenkosv</cp:lastModifiedBy>
  <cp:revision>2</cp:revision>
  <dcterms:created xsi:type="dcterms:W3CDTF">2023-07-04T11:30:00Z</dcterms:created>
  <dcterms:modified xsi:type="dcterms:W3CDTF">2023-07-04T11:30:00Z</dcterms:modified>
</cp:coreProperties>
</file>