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C51E" w14:textId="77777777" w:rsidR="0041354A" w:rsidRPr="0041354A" w:rsidRDefault="0041354A" w:rsidP="0041354A">
      <w:pPr>
        <w:spacing w:after="0"/>
        <w:jc w:val="center"/>
        <w:rPr>
          <w:rFonts w:ascii="Times New Roman" w:hAnsi="Times New Roman" w:cs="Times New Roman"/>
          <w:b/>
        </w:rPr>
      </w:pPr>
      <w:r w:rsidRPr="0041354A">
        <w:rPr>
          <w:rFonts w:ascii="Times New Roman" w:hAnsi="Times New Roman" w:cs="Times New Roman"/>
          <w:b/>
        </w:rPr>
        <w:t>МАГИСТРАТУРА</w:t>
      </w:r>
    </w:p>
    <w:p w14:paraId="7C5CF8A5" w14:textId="77777777" w:rsidR="00F2060F" w:rsidRDefault="00F2060F" w:rsidP="0041354A">
      <w:pPr>
        <w:spacing w:after="0"/>
        <w:jc w:val="center"/>
        <w:rPr>
          <w:rFonts w:ascii="Times New Roman" w:hAnsi="Times New Roman" w:cs="Times New Roman"/>
          <w:b/>
        </w:rPr>
      </w:pPr>
    </w:p>
    <w:p w14:paraId="15BBCF99" w14:textId="77777777" w:rsidR="0041354A" w:rsidRPr="0041354A" w:rsidRDefault="0041354A" w:rsidP="0041354A">
      <w:pPr>
        <w:spacing w:after="0"/>
        <w:jc w:val="center"/>
        <w:rPr>
          <w:rFonts w:ascii="Times New Roman" w:hAnsi="Times New Roman" w:cs="Times New Roman"/>
          <w:b/>
        </w:rPr>
      </w:pPr>
      <w:r w:rsidRPr="0041354A">
        <w:rPr>
          <w:rFonts w:ascii="Times New Roman" w:hAnsi="Times New Roman" w:cs="Times New Roman"/>
          <w:b/>
        </w:rPr>
        <w:t>2 сентября 2024 г.</w:t>
      </w:r>
    </w:p>
    <w:p w14:paraId="6117EB95" w14:textId="77777777" w:rsidR="0041354A" w:rsidRPr="0041354A" w:rsidRDefault="0041354A" w:rsidP="0041354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95"/>
        <w:gridCol w:w="1332"/>
        <w:gridCol w:w="7087"/>
        <w:gridCol w:w="2268"/>
        <w:gridCol w:w="1985"/>
        <w:gridCol w:w="850"/>
      </w:tblGrid>
      <w:tr w:rsidR="0041354A" w:rsidRPr="0041354A" w14:paraId="34FC7523" w14:textId="77777777" w:rsidTr="00137C25">
        <w:trPr>
          <w:trHeight w:val="20"/>
          <w:tblHeader/>
        </w:trPr>
        <w:tc>
          <w:tcPr>
            <w:tcW w:w="1895" w:type="dxa"/>
            <w:shd w:val="clear" w:color="auto" w:fill="EEECE1" w:themeFill="background2"/>
            <w:vAlign w:val="center"/>
          </w:tcPr>
          <w:p w14:paraId="6DB5AC83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1332" w:type="dxa"/>
            <w:shd w:val="clear" w:color="auto" w:fill="EEECE1" w:themeFill="background2"/>
            <w:vAlign w:val="center"/>
          </w:tcPr>
          <w:p w14:paraId="6DA80151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Академ. группа</w:t>
            </w:r>
          </w:p>
        </w:tc>
        <w:tc>
          <w:tcPr>
            <w:tcW w:w="7087" w:type="dxa"/>
            <w:shd w:val="clear" w:color="auto" w:fill="EEECE1" w:themeFill="background2"/>
            <w:vAlign w:val="center"/>
          </w:tcPr>
          <w:p w14:paraId="614777A3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DC581C2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Учебный корпус (адрес)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6D0FA546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0C44584F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360161" w:rsidRPr="0041354A" w14:paraId="742F69E6" w14:textId="77777777" w:rsidTr="00137C25">
        <w:trPr>
          <w:trHeight w:val="20"/>
        </w:trPr>
        <w:tc>
          <w:tcPr>
            <w:tcW w:w="1895" w:type="dxa"/>
            <w:vMerge w:val="restart"/>
            <w:shd w:val="clear" w:color="auto" w:fill="DBE5F1" w:themeFill="accent1" w:themeFillTint="33"/>
            <w:vAlign w:val="center"/>
          </w:tcPr>
          <w:p w14:paraId="5426A085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Факультет физической культуры и спорта</w:t>
            </w:r>
          </w:p>
        </w:tc>
        <w:tc>
          <w:tcPr>
            <w:tcW w:w="1332" w:type="dxa"/>
            <w:shd w:val="clear" w:color="auto" w:fill="DBE5F1" w:themeFill="accent1" w:themeFillTint="33"/>
            <w:vAlign w:val="center"/>
          </w:tcPr>
          <w:p w14:paraId="68E9023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7421,7491</w:t>
            </w:r>
          </w:p>
        </w:tc>
        <w:tc>
          <w:tcPr>
            <w:tcW w:w="7087" w:type="dxa"/>
            <w:shd w:val="clear" w:color="auto" w:fill="DBE5F1" w:themeFill="accent1" w:themeFillTint="33"/>
            <w:vAlign w:val="center"/>
          </w:tcPr>
          <w:p w14:paraId="4E076B32" w14:textId="77777777" w:rsidR="00360161" w:rsidRPr="0041354A" w:rsidRDefault="00360161" w:rsidP="0041354A">
            <w:pPr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Педагогическое образование (Современные технологии физкультурного образования)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14:paraId="0DA84E3C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ФОК НВГУ</w:t>
            </w:r>
          </w:p>
          <w:p w14:paraId="0CCE0AF3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ул. Ленина, 2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5786B3C3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65AB357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</w:tr>
      <w:tr w:rsidR="00360161" w:rsidRPr="0041354A" w14:paraId="78B62BBC" w14:textId="77777777" w:rsidTr="00137C25">
        <w:trPr>
          <w:trHeight w:val="20"/>
        </w:trPr>
        <w:tc>
          <w:tcPr>
            <w:tcW w:w="1895" w:type="dxa"/>
            <w:vMerge/>
            <w:shd w:val="clear" w:color="auto" w:fill="DBE5F1" w:themeFill="accent1" w:themeFillTint="33"/>
          </w:tcPr>
          <w:p w14:paraId="59FEA1ED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DBE5F1" w:themeFill="accent1" w:themeFillTint="33"/>
            <w:vAlign w:val="center"/>
          </w:tcPr>
          <w:p w14:paraId="1896E73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7422,7492</w:t>
            </w:r>
          </w:p>
        </w:tc>
        <w:tc>
          <w:tcPr>
            <w:tcW w:w="7087" w:type="dxa"/>
            <w:shd w:val="clear" w:color="auto" w:fill="DBE5F1" w:themeFill="accent1" w:themeFillTint="33"/>
            <w:vAlign w:val="center"/>
          </w:tcPr>
          <w:p w14:paraId="703165A6" w14:textId="77777777" w:rsidR="00360161" w:rsidRPr="0041354A" w:rsidRDefault="00360161" w:rsidP="0041354A">
            <w:pPr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Физическая культура (Научно-методическое обеспечение физической культуры и спорта)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32157962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7CDE639D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AA07505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</w:tr>
      <w:tr w:rsidR="00360161" w:rsidRPr="0041354A" w14:paraId="56786249" w14:textId="77777777" w:rsidTr="00137C25">
        <w:trPr>
          <w:trHeight w:val="20"/>
        </w:trPr>
        <w:tc>
          <w:tcPr>
            <w:tcW w:w="1895" w:type="dxa"/>
            <w:vMerge/>
            <w:shd w:val="clear" w:color="auto" w:fill="DBE5F1" w:themeFill="accent1" w:themeFillTint="33"/>
          </w:tcPr>
          <w:p w14:paraId="7FB8D34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DBE5F1" w:themeFill="accent1" w:themeFillTint="33"/>
            <w:vAlign w:val="center"/>
          </w:tcPr>
          <w:p w14:paraId="708EB1CB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7423,7493</w:t>
            </w:r>
          </w:p>
        </w:tc>
        <w:tc>
          <w:tcPr>
            <w:tcW w:w="7087" w:type="dxa"/>
            <w:shd w:val="clear" w:color="auto" w:fill="DBE5F1" w:themeFill="accent1" w:themeFillTint="33"/>
            <w:vAlign w:val="center"/>
          </w:tcPr>
          <w:p w14:paraId="2D47B8F3" w14:textId="77777777" w:rsidR="00360161" w:rsidRPr="0041354A" w:rsidRDefault="00360161" w:rsidP="0041354A">
            <w:pPr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Физическая культура для лиц с отклонениями в состоянии здоровья (адаптивная физическая культура), (Адаптивное физическое воспитание в системе образования)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338F1406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13000A8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03A11A3E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</w:tr>
      <w:tr w:rsidR="00360161" w:rsidRPr="0041354A" w14:paraId="742FA059" w14:textId="77777777" w:rsidTr="00137C25">
        <w:trPr>
          <w:trHeight w:val="20"/>
        </w:trPr>
        <w:tc>
          <w:tcPr>
            <w:tcW w:w="1895" w:type="dxa"/>
            <w:vMerge/>
            <w:shd w:val="clear" w:color="auto" w:fill="DBE5F1" w:themeFill="accent1" w:themeFillTint="33"/>
          </w:tcPr>
          <w:p w14:paraId="635F7956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DBE5F1" w:themeFill="accent1" w:themeFillTint="33"/>
            <w:vAlign w:val="center"/>
          </w:tcPr>
          <w:p w14:paraId="60BECAE1" w14:textId="77777777" w:rsidR="00360161" w:rsidRPr="00EA0058" w:rsidRDefault="00360161" w:rsidP="0096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058">
              <w:rPr>
                <w:rFonts w:ascii="Times New Roman" w:hAnsi="Times New Roman" w:cs="Times New Roman"/>
                <w:color w:val="000000"/>
              </w:rPr>
              <w:t>7421</w:t>
            </w:r>
          </w:p>
        </w:tc>
        <w:tc>
          <w:tcPr>
            <w:tcW w:w="7087" w:type="dxa"/>
            <w:shd w:val="clear" w:color="auto" w:fill="DBE5F1" w:themeFill="accent1" w:themeFillTint="33"/>
            <w:vAlign w:val="center"/>
          </w:tcPr>
          <w:p w14:paraId="127A167F" w14:textId="77777777" w:rsidR="00360161" w:rsidRPr="00EA0058" w:rsidRDefault="00360161" w:rsidP="00963B7C">
            <w:pPr>
              <w:rPr>
                <w:rFonts w:ascii="Times New Roman" w:hAnsi="Times New Roman" w:cs="Times New Roman"/>
                <w:color w:val="000000"/>
              </w:rPr>
            </w:pPr>
            <w:r w:rsidRPr="00EA0058">
              <w:rPr>
                <w:rFonts w:ascii="Times New Roman" w:hAnsi="Times New Roman" w:cs="Times New Roman"/>
                <w:color w:val="000000"/>
              </w:rPr>
              <w:t>Педагогическое образование (Современные технологии физкультурного образования)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70BDCA2B" w14:textId="77777777" w:rsidR="00360161" w:rsidRPr="00EA0058" w:rsidRDefault="00360161" w:rsidP="0096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3C01D120" w14:textId="77777777" w:rsidR="00360161" w:rsidRPr="00EA0058" w:rsidRDefault="00360161" w:rsidP="0096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058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2CC09C0E" w14:textId="77777777" w:rsidR="00360161" w:rsidRPr="00EA0058" w:rsidRDefault="00360161" w:rsidP="0096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058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</w:tr>
      <w:tr w:rsidR="00360161" w:rsidRPr="0041354A" w14:paraId="6B775DA8" w14:textId="77777777" w:rsidTr="00137C25">
        <w:trPr>
          <w:trHeight w:val="20"/>
        </w:trPr>
        <w:tc>
          <w:tcPr>
            <w:tcW w:w="1895" w:type="dxa"/>
            <w:vMerge w:val="restart"/>
            <w:shd w:val="clear" w:color="auto" w:fill="F2DBDB" w:themeFill="accent2" w:themeFillTint="33"/>
          </w:tcPr>
          <w:p w14:paraId="6227595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Факультет информационных технологий и математики</w:t>
            </w:r>
          </w:p>
        </w:tc>
        <w:tc>
          <w:tcPr>
            <w:tcW w:w="1332" w:type="dxa"/>
            <w:shd w:val="clear" w:color="auto" w:fill="F2DBDB" w:themeFill="accent2" w:themeFillTint="33"/>
            <w:vAlign w:val="center"/>
          </w:tcPr>
          <w:p w14:paraId="1A9A29F5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3421</w:t>
            </w:r>
          </w:p>
        </w:tc>
        <w:tc>
          <w:tcPr>
            <w:tcW w:w="7087" w:type="dxa"/>
            <w:shd w:val="clear" w:color="auto" w:fill="F2DBDB" w:themeFill="accent2" w:themeFillTint="33"/>
            <w:vAlign w:val="center"/>
          </w:tcPr>
          <w:p w14:paraId="274851F4" w14:textId="77777777" w:rsidR="00360161" w:rsidRPr="0041354A" w:rsidRDefault="00360161" w:rsidP="0041354A">
            <w:pPr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  <w:vAlign w:val="center"/>
          </w:tcPr>
          <w:p w14:paraId="1C7CCF17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К-4</w:t>
            </w:r>
          </w:p>
          <w:p w14:paraId="7B2169D6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</w:rPr>
              <w:t>ул. Дзержинского, 11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4BE637B2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9F3725E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</w:tr>
      <w:tr w:rsidR="00360161" w:rsidRPr="0041354A" w14:paraId="2965FE4D" w14:textId="77777777" w:rsidTr="00137C25">
        <w:trPr>
          <w:trHeight w:val="20"/>
        </w:trPr>
        <w:tc>
          <w:tcPr>
            <w:tcW w:w="1895" w:type="dxa"/>
            <w:vMerge/>
            <w:shd w:val="clear" w:color="auto" w:fill="F2DBDB" w:themeFill="accent2" w:themeFillTint="33"/>
          </w:tcPr>
          <w:p w14:paraId="5D50EA3E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F2DBDB" w:themeFill="accent2" w:themeFillTint="33"/>
            <w:vAlign w:val="center"/>
          </w:tcPr>
          <w:p w14:paraId="0437423D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3425</w:t>
            </w:r>
          </w:p>
        </w:tc>
        <w:tc>
          <w:tcPr>
            <w:tcW w:w="7087" w:type="dxa"/>
            <w:shd w:val="clear" w:color="auto" w:fill="F2DBDB" w:themeFill="accent2" w:themeFillTint="33"/>
            <w:vAlign w:val="center"/>
          </w:tcPr>
          <w:p w14:paraId="56F4DF59" w14:textId="77777777" w:rsidR="00360161" w:rsidRPr="0041354A" w:rsidRDefault="00360161" w:rsidP="0041354A">
            <w:pPr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 xml:space="preserve">Педагогическое образование (Информатика в профильном образовании) 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0B293439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46C52ED8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5A300E5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</w:tr>
      <w:tr w:rsidR="00360161" w:rsidRPr="0041354A" w14:paraId="070AE9F9" w14:textId="77777777" w:rsidTr="00137C25">
        <w:trPr>
          <w:trHeight w:val="20"/>
        </w:trPr>
        <w:tc>
          <w:tcPr>
            <w:tcW w:w="1895" w:type="dxa"/>
            <w:vMerge/>
            <w:shd w:val="clear" w:color="auto" w:fill="F2DBDB" w:themeFill="accent2" w:themeFillTint="33"/>
          </w:tcPr>
          <w:p w14:paraId="48D990C9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F2DBDB" w:themeFill="accent2" w:themeFillTint="33"/>
            <w:vAlign w:val="center"/>
          </w:tcPr>
          <w:p w14:paraId="5D944D6D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3422</w:t>
            </w:r>
          </w:p>
        </w:tc>
        <w:tc>
          <w:tcPr>
            <w:tcW w:w="7087" w:type="dxa"/>
            <w:shd w:val="clear" w:color="auto" w:fill="F2DBDB" w:themeFill="accent2" w:themeFillTint="33"/>
            <w:vAlign w:val="center"/>
          </w:tcPr>
          <w:p w14:paraId="1D6B49B5" w14:textId="77777777" w:rsidR="00360161" w:rsidRPr="0041354A" w:rsidRDefault="00360161" w:rsidP="0041354A">
            <w:pPr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 xml:space="preserve">Педагогическое образование (Математическое образование) 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37F768F1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2981A444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6D879FD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4A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</w:tr>
      <w:tr w:rsidR="00360161" w:rsidRPr="0041354A" w14:paraId="075A87A1" w14:textId="77777777" w:rsidTr="00137C25">
        <w:trPr>
          <w:trHeight w:val="20"/>
        </w:trPr>
        <w:tc>
          <w:tcPr>
            <w:tcW w:w="1895" w:type="dxa"/>
            <w:vMerge w:val="restart"/>
            <w:shd w:val="clear" w:color="auto" w:fill="E5DFEC" w:themeFill="accent4" w:themeFillTint="33"/>
            <w:vAlign w:val="center"/>
          </w:tcPr>
          <w:p w14:paraId="48BEAF3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Гуманитарный факультет</w:t>
            </w: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56551FA2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1AAB6258" w14:textId="77777777" w:rsidR="00360161" w:rsidRPr="00137C25" w:rsidRDefault="00360161" w:rsidP="00137C2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Журналистика</w:t>
            </w:r>
          </w:p>
        </w:tc>
        <w:tc>
          <w:tcPr>
            <w:tcW w:w="2268" w:type="dxa"/>
            <w:vMerge w:val="restart"/>
            <w:shd w:val="clear" w:color="auto" w:fill="E5DFEC" w:themeFill="accent4" w:themeFillTint="33"/>
            <w:vAlign w:val="center"/>
          </w:tcPr>
          <w:p w14:paraId="3BE8914D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К-2</w:t>
            </w:r>
          </w:p>
          <w:p w14:paraId="641B0DD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ул. Мира, 3Б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7CEDD267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4AADC48F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360161" w:rsidRPr="0041354A" w14:paraId="733C64D3" w14:textId="77777777" w:rsidTr="00137C25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</w:tcPr>
          <w:p w14:paraId="3711F19F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466F3B33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1422, 1498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343EF695" w14:textId="77777777" w:rsidR="00360161" w:rsidRPr="00137C25" w:rsidRDefault="00360161" w:rsidP="00137C25">
            <w:pPr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137C25">
              <w:rPr>
                <w:rFonts w:ascii="Times New Roman" w:hAnsi="Times New Roman" w:cs="Times New Roman"/>
                <w:color w:val="000000"/>
              </w:rPr>
              <w:t>итература в профильном образовании)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6E8690E9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3B72323B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26FDD761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</w:tr>
      <w:tr w:rsidR="00360161" w:rsidRPr="0041354A" w14:paraId="3636081C" w14:textId="77777777" w:rsidTr="00137C25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</w:tcPr>
          <w:p w14:paraId="6EF4E285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43A2E980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5BE49D9A" w14:textId="77777777" w:rsidR="00360161" w:rsidRPr="00137C25" w:rsidRDefault="00360161" w:rsidP="00137C25">
            <w:pPr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37C25">
              <w:rPr>
                <w:rFonts w:ascii="Times New Roman" w:hAnsi="Times New Roman" w:cs="Times New Roman"/>
                <w:color w:val="000000"/>
              </w:rPr>
              <w:t>сеобщая история)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6C7F0F6F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61800424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072BCBCC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360161" w:rsidRPr="0041354A" w14:paraId="10A99719" w14:textId="77777777" w:rsidTr="00137C25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</w:tcPr>
          <w:p w14:paraId="51E1DA16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60785582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03753C10" w14:textId="77777777" w:rsidR="00360161" w:rsidRPr="00137C25" w:rsidRDefault="00360161" w:rsidP="00137C25">
            <w:pPr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137C25">
              <w:rPr>
                <w:rFonts w:ascii="Times New Roman" w:hAnsi="Times New Roman" w:cs="Times New Roman"/>
                <w:color w:val="000000"/>
              </w:rPr>
              <w:t>течественная история)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438DF18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3776A47A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5D90A227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</w:tr>
      <w:tr w:rsidR="00360161" w:rsidRPr="0041354A" w14:paraId="4222FFEE" w14:textId="77777777" w:rsidTr="00137C25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</w:tcPr>
          <w:p w14:paraId="55166742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57842C43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04A2E5A7" w14:textId="77777777" w:rsidR="00360161" w:rsidRPr="00137C25" w:rsidRDefault="00360161" w:rsidP="00137C25">
            <w:pPr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Реклама и связи с общественностью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7850ECF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539EB902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0B2C6B74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360161" w:rsidRPr="0041354A" w14:paraId="7389FFC1" w14:textId="77777777" w:rsidTr="00137C25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  <w:vAlign w:val="center"/>
          </w:tcPr>
          <w:p w14:paraId="53C12F8B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3549B86B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1431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6834C14D" w14:textId="77777777" w:rsidR="00360161" w:rsidRPr="00137C25" w:rsidRDefault="00360161" w:rsidP="00137C25">
            <w:pPr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137C25">
              <w:rPr>
                <w:rFonts w:ascii="Times New Roman" w:hAnsi="Times New Roman" w:cs="Times New Roman"/>
                <w:color w:val="000000"/>
              </w:rPr>
              <w:t>антыйская филология)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4AE89E68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5911EA26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1F50A300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</w:tr>
      <w:tr w:rsidR="00360161" w:rsidRPr="0041354A" w14:paraId="6F12D547" w14:textId="77777777" w:rsidTr="00137C25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</w:tcPr>
          <w:p w14:paraId="10257744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085D31C4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1432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7A4AD94F" w14:textId="77777777" w:rsidR="00360161" w:rsidRPr="00137C25" w:rsidRDefault="00360161" w:rsidP="00137C2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Туризм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247F92E1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4D3279DC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2479C8A3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360161" w:rsidRPr="0041354A" w14:paraId="4D97E43A" w14:textId="77777777" w:rsidTr="00137C25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</w:tcPr>
          <w:p w14:paraId="408CEA3F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79034AA0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1434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0E52D0DE" w14:textId="77777777" w:rsidR="00360161" w:rsidRPr="00137C25" w:rsidRDefault="00360161" w:rsidP="00137C2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Документоведение и архивоведение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1A23882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602A054C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471A0E00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</w:tr>
      <w:tr w:rsidR="00360161" w:rsidRPr="0041354A" w14:paraId="026C7FF7" w14:textId="77777777" w:rsidTr="00137C25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</w:tcPr>
          <w:p w14:paraId="571B50D2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4DF87AA1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1437, 1491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5085535F" w14:textId="77777777" w:rsidR="00360161" w:rsidRPr="00137C25" w:rsidRDefault="00360161" w:rsidP="00137C2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25DC3808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0C5E608E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1BAACC4E" w14:textId="77777777" w:rsidR="00360161" w:rsidRPr="00137C25" w:rsidRDefault="00360161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360161" w:rsidRPr="0041354A" w14:paraId="22CAAE1D" w14:textId="77777777" w:rsidTr="00137C25">
        <w:trPr>
          <w:trHeight w:val="20"/>
        </w:trPr>
        <w:tc>
          <w:tcPr>
            <w:tcW w:w="1895" w:type="dxa"/>
            <w:vMerge w:val="restart"/>
            <w:shd w:val="clear" w:color="auto" w:fill="FDE9D9" w:themeFill="accent6" w:themeFillTint="33"/>
            <w:vAlign w:val="center"/>
          </w:tcPr>
          <w:p w14:paraId="1775DFF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Факультет педагогики и психологии</w:t>
            </w:r>
          </w:p>
        </w:tc>
        <w:tc>
          <w:tcPr>
            <w:tcW w:w="1332" w:type="dxa"/>
            <w:shd w:val="clear" w:color="auto" w:fill="FDE9D9" w:themeFill="accent6" w:themeFillTint="33"/>
            <w:vAlign w:val="center"/>
          </w:tcPr>
          <w:p w14:paraId="201E4AF9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6426</w:t>
            </w:r>
          </w:p>
        </w:tc>
        <w:tc>
          <w:tcPr>
            <w:tcW w:w="7087" w:type="dxa"/>
            <w:shd w:val="clear" w:color="auto" w:fill="FDE9D9" w:themeFill="accent6" w:themeFillTint="33"/>
            <w:vAlign w:val="center"/>
          </w:tcPr>
          <w:p w14:paraId="452EF212" w14:textId="77777777" w:rsidR="00360161" w:rsidRPr="0041354A" w:rsidRDefault="00360161" w:rsidP="0041354A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Организация работы с молодежью (Управление в сфере молодежной политики)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35097E8C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К-1</w:t>
            </w:r>
          </w:p>
          <w:p w14:paraId="48488AD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ул. Ленина, 56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2202321E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49497999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10:00</w:t>
            </w:r>
          </w:p>
        </w:tc>
      </w:tr>
      <w:tr w:rsidR="00360161" w:rsidRPr="0041354A" w14:paraId="4604F21A" w14:textId="77777777" w:rsidTr="00137C25">
        <w:trPr>
          <w:trHeight w:val="20"/>
        </w:trPr>
        <w:tc>
          <w:tcPr>
            <w:tcW w:w="1895" w:type="dxa"/>
            <w:vMerge/>
            <w:shd w:val="clear" w:color="auto" w:fill="FDE9D9" w:themeFill="accent6" w:themeFillTint="33"/>
          </w:tcPr>
          <w:p w14:paraId="5486459B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FDE9D9" w:themeFill="accent6" w:themeFillTint="33"/>
            <w:vAlign w:val="center"/>
          </w:tcPr>
          <w:p w14:paraId="3E29388E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6421</w:t>
            </w:r>
          </w:p>
        </w:tc>
        <w:tc>
          <w:tcPr>
            <w:tcW w:w="7087" w:type="dxa"/>
            <w:shd w:val="clear" w:color="auto" w:fill="FDE9D9" w:themeFill="accent6" w:themeFillTint="33"/>
            <w:vAlign w:val="center"/>
          </w:tcPr>
          <w:p w14:paraId="4E6B72FB" w14:textId="77777777" w:rsidR="00360161" w:rsidRPr="0041354A" w:rsidRDefault="00360161" w:rsidP="0041354A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П</w:t>
            </w:r>
            <w:hyperlink r:id="rId4" w:history="1">
              <w:r w:rsidRPr="0041354A">
                <w:rPr>
                  <w:rFonts w:ascii="Times New Roman" w:hAnsi="Times New Roman" w:cs="Times New Roman"/>
                </w:rPr>
                <w:t>сихология (Психологическая безопасность личности и среды)</w:t>
              </w:r>
            </w:hyperlink>
          </w:p>
        </w:tc>
        <w:tc>
          <w:tcPr>
            <w:tcW w:w="2268" w:type="dxa"/>
            <w:vMerge w:val="restart"/>
            <w:shd w:val="clear" w:color="auto" w:fill="FDE9D9" w:themeFill="accent6" w:themeFillTint="33"/>
            <w:vAlign w:val="center"/>
          </w:tcPr>
          <w:p w14:paraId="0B26E765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6E87C9DB" w14:textId="77777777" w:rsidR="00360161" w:rsidRPr="0041354A" w:rsidRDefault="00566247" w:rsidP="0041354A">
            <w:pPr>
              <w:jc w:val="center"/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hyperlink r:id="rId5" w:tgtFrame="_blank" w:history="1">
              <w:r w:rsidR="00360161" w:rsidRPr="0041354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https://vks2.nvsu.ru/b/jky-0zv-bpv-jis</w:t>
              </w:r>
            </w:hyperlink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A57D14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16:30</w:t>
            </w:r>
          </w:p>
        </w:tc>
      </w:tr>
      <w:tr w:rsidR="00360161" w:rsidRPr="0041354A" w14:paraId="4530998E" w14:textId="77777777" w:rsidTr="00137C25">
        <w:trPr>
          <w:trHeight w:val="20"/>
        </w:trPr>
        <w:tc>
          <w:tcPr>
            <w:tcW w:w="1895" w:type="dxa"/>
            <w:vMerge/>
            <w:shd w:val="clear" w:color="auto" w:fill="FDE9D9" w:themeFill="accent6" w:themeFillTint="33"/>
          </w:tcPr>
          <w:p w14:paraId="46C8B0B4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FDE9D9" w:themeFill="accent6" w:themeFillTint="33"/>
            <w:vAlign w:val="center"/>
          </w:tcPr>
          <w:p w14:paraId="1C2FBA64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6424</w:t>
            </w:r>
          </w:p>
        </w:tc>
        <w:tc>
          <w:tcPr>
            <w:tcW w:w="7087" w:type="dxa"/>
            <w:shd w:val="clear" w:color="auto" w:fill="FDE9D9" w:themeFill="accent6" w:themeFillTint="33"/>
            <w:vAlign w:val="center"/>
          </w:tcPr>
          <w:p w14:paraId="6E0E4F5D" w14:textId="77777777" w:rsidR="00360161" w:rsidRPr="0041354A" w:rsidRDefault="00360161" w:rsidP="0041354A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Психолого-педагогическое образование (Психолог образования)</w:t>
            </w:r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14:paraId="3607961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5C162BE6" w14:textId="77777777" w:rsidR="00360161" w:rsidRPr="0041354A" w:rsidRDefault="00566247" w:rsidP="0041354A">
            <w:pPr>
              <w:jc w:val="center"/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hyperlink r:id="rId6" w:tgtFrame="_blank" w:history="1">
              <w:r w:rsidR="00360161" w:rsidRPr="0041354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https://vks2.nvsu.ru/b/jky-0zv-bpv-jis</w:t>
              </w:r>
            </w:hyperlink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599F0932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16:30</w:t>
            </w:r>
          </w:p>
        </w:tc>
      </w:tr>
      <w:tr w:rsidR="00360161" w:rsidRPr="0041354A" w14:paraId="3AB02266" w14:textId="77777777" w:rsidTr="00137C25">
        <w:trPr>
          <w:trHeight w:val="20"/>
        </w:trPr>
        <w:tc>
          <w:tcPr>
            <w:tcW w:w="1895" w:type="dxa"/>
            <w:vMerge/>
            <w:shd w:val="clear" w:color="auto" w:fill="FDE9D9" w:themeFill="accent6" w:themeFillTint="33"/>
          </w:tcPr>
          <w:p w14:paraId="747FC6FB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FDE9D9" w:themeFill="accent6" w:themeFillTint="33"/>
            <w:vAlign w:val="center"/>
          </w:tcPr>
          <w:p w14:paraId="650188B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7087" w:type="dxa"/>
            <w:shd w:val="clear" w:color="auto" w:fill="FDE9D9" w:themeFill="accent6" w:themeFillTint="33"/>
            <w:vAlign w:val="center"/>
          </w:tcPr>
          <w:p w14:paraId="06E5AB5F" w14:textId="77777777" w:rsidR="00360161" w:rsidRPr="0041354A" w:rsidRDefault="00360161" w:rsidP="0041354A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Педагогическое образование (Дополнительное образование детей)</w:t>
            </w:r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14:paraId="33EC106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023E6F21" w14:textId="77777777" w:rsidR="00360161" w:rsidRPr="0041354A" w:rsidRDefault="00566247" w:rsidP="0041354A">
            <w:pPr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 w:rsidR="00360161" w:rsidRPr="0041354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https://join.skype.com/OR8MqM4w7X5F</w:t>
              </w:r>
            </w:hyperlink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3039F671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</w:t>
            </w:r>
            <w:r w:rsidRPr="0041354A">
              <w:rPr>
                <w:rFonts w:ascii="Times New Roman" w:hAnsi="Times New Roman" w:cs="Times New Roman"/>
                <w:lang w:val="en-US"/>
              </w:rPr>
              <w:t>5</w:t>
            </w:r>
            <w:r w:rsidRPr="0041354A">
              <w:rPr>
                <w:rFonts w:ascii="Times New Roman" w:hAnsi="Times New Roman" w:cs="Times New Roman"/>
              </w:rPr>
              <w:t>:</w:t>
            </w:r>
            <w:r w:rsidRPr="0041354A">
              <w:rPr>
                <w:rFonts w:ascii="Times New Roman" w:hAnsi="Times New Roman" w:cs="Times New Roman"/>
                <w:lang w:val="en-US"/>
              </w:rPr>
              <w:t>3</w:t>
            </w:r>
            <w:r w:rsidRPr="0041354A">
              <w:rPr>
                <w:rFonts w:ascii="Times New Roman" w:hAnsi="Times New Roman" w:cs="Times New Roman"/>
              </w:rPr>
              <w:t>0</w:t>
            </w:r>
          </w:p>
        </w:tc>
      </w:tr>
      <w:tr w:rsidR="00360161" w:rsidRPr="0041354A" w14:paraId="7E9C8202" w14:textId="77777777" w:rsidTr="00137C25">
        <w:trPr>
          <w:trHeight w:val="20"/>
        </w:trPr>
        <w:tc>
          <w:tcPr>
            <w:tcW w:w="1895" w:type="dxa"/>
            <w:vMerge/>
            <w:shd w:val="clear" w:color="auto" w:fill="FDE9D9" w:themeFill="accent6" w:themeFillTint="33"/>
          </w:tcPr>
          <w:p w14:paraId="12246944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FDE9D9" w:themeFill="accent6" w:themeFillTint="33"/>
            <w:vAlign w:val="center"/>
          </w:tcPr>
          <w:p w14:paraId="19E710C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6423</w:t>
            </w:r>
          </w:p>
        </w:tc>
        <w:tc>
          <w:tcPr>
            <w:tcW w:w="7087" w:type="dxa"/>
            <w:shd w:val="clear" w:color="auto" w:fill="FDE9D9" w:themeFill="accent6" w:themeFillTint="33"/>
            <w:vAlign w:val="center"/>
          </w:tcPr>
          <w:p w14:paraId="507A4E52" w14:textId="77777777" w:rsidR="00360161" w:rsidRPr="0041354A" w:rsidRDefault="00566247" w:rsidP="0041354A">
            <w:pPr>
              <w:rPr>
                <w:rFonts w:ascii="Times New Roman" w:hAnsi="Times New Roman" w:cs="Times New Roman"/>
              </w:rPr>
            </w:pPr>
            <w:hyperlink r:id="rId8" w:history="1">
              <w:r w:rsidR="00360161" w:rsidRPr="0041354A">
                <w:rPr>
                  <w:rFonts w:ascii="Times New Roman" w:hAnsi="Times New Roman" w:cs="Times New Roman"/>
                </w:rPr>
                <w:t>Педагогическое образование (Менеджмент в образовании)</w:t>
              </w:r>
            </w:hyperlink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14:paraId="7F1B7EF2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5CE1FDFA" w14:textId="77777777" w:rsidR="00360161" w:rsidRPr="0041354A" w:rsidRDefault="00566247" w:rsidP="0041354A">
            <w:pPr>
              <w:jc w:val="center"/>
              <w:rPr>
                <w:rFonts w:ascii="Times New Roman" w:hAnsi="Times New Roman" w:cs="Times New Roman"/>
              </w:rPr>
            </w:pPr>
            <w:hyperlink r:id="rId9" w:tgtFrame="_blank" w:history="1">
              <w:r w:rsidR="00360161" w:rsidRPr="0041354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https://join.skype.com/Fd38WyGTS5Lc</w:t>
              </w:r>
            </w:hyperlink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4D94798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15:00</w:t>
            </w:r>
          </w:p>
        </w:tc>
      </w:tr>
      <w:tr w:rsidR="00360161" w:rsidRPr="0041354A" w14:paraId="21F4D904" w14:textId="77777777" w:rsidTr="00137C25">
        <w:trPr>
          <w:trHeight w:val="20"/>
        </w:trPr>
        <w:tc>
          <w:tcPr>
            <w:tcW w:w="1895" w:type="dxa"/>
            <w:vMerge/>
            <w:shd w:val="clear" w:color="auto" w:fill="FDE9D9" w:themeFill="accent6" w:themeFillTint="33"/>
          </w:tcPr>
          <w:p w14:paraId="5534873A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FDE9D9" w:themeFill="accent6" w:themeFillTint="33"/>
            <w:vAlign w:val="center"/>
          </w:tcPr>
          <w:p w14:paraId="5B34A9B0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6425</w:t>
            </w:r>
          </w:p>
        </w:tc>
        <w:tc>
          <w:tcPr>
            <w:tcW w:w="7087" w:type="dxa"/>
            <w:shd w:val="clear" w:color="auto" w:fill="FDE9D9" w:themeFill="accent6" w:themeFillTint="33"/>
            <w:vAlign w:val="center"/>
          </w:tcPr>
          <w:p w14:paraId="0E5EBB2D" w14:textId="77777777" w:rsidR="00360161" w:rsidRPr="0041354A" w:rsidRDefault="00360161" w:rsidP="0041354A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Социальная работа (Инновационные технологии в социальной работе)</w:t>
            </w:r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14:paraId="633F78F3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150FE6AF" w14:textId="77777777" w:rsidR="00360161" w:rsidRPr="0041354A" w:rsidRDefault="00566247" w:rsidP="0041354A">
            <w:pPr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="00360161" w:rsidRPr="0041354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https://join.skype.com/Fd38WyGTS5Lc</w:t>
              </w:r>
            </w:hyperlink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E118A56" w14:textId="77777777" w:rsidR="00360161" w:rsidRPr="0041354A" w:rsidRDefault="00360161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</w:t>
            </w:r>
            <w:r w:rsidRPr="0041354A">
              <w:rPr>
                <w:rFonts w:ascii="Times New Roman" w:hAnsi="Times New Roman" w:cs="Times New Roman"/>
                <w:lang w:val="en-US"/>
              </w:rPr>
              <w:t>5</w:t>
            </w:r>
            <w:r w:rsidRPr="0041354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48A0C90F" w14:textId="77777777" w:rsidR="009527CC" w:rsidRDefault="009527CC" w:rsidP="009527CC">
      <w:pPr>
        <w:spacing w:after="0"/>
        <w:jc w:val="center"/>
        <w:rPr>
          <w:rFonts w:ascii="Times New Roman" w:hAnsi="Times New Roman" w:cs="Times New Roman"/>
          <w:b/>
        </w:rPr>
      </w:pPr>
    </w:p>
    <w:p w14:paraId="0BF42A2C" w14:textId="31028478" w:rsidR="009527CC" w:rsidRPr="0041354A" w:rsidRDefault="009527CC" w:rsidP="009527CC">
      <w:pPr>
        <w:spacing w:after="0"/>
        <w:jc w:val="center"/>
        <w:rPr>
          <w:rFonts w:ascii="Times New Roman" w:hAnsi="Times New Roman" w:cs="Times New Roman"/>
          <w:b/>
        </w:rPr>
      </w:pPr>
      <w:r w:rsidRPr="0041354A">
        <w:rPr>
          <w:rFonts w:ascii="Times New Roman" w:hAnsi="Times New Roman" w:cs="Times New Roman"/>
          <w:b/>
        </w:rPr>
        <w:t>3 сентября 2024 г.</w:t>
      </w:r>
    </w:p>
    <w:p w14:paraId="464B70D3" w14:textId="77777777" w:rsidR="0041354A" w:rsidRPr="0041354A" w:rsidRDefault="0041354A" w:rsidP="0041354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895"/>
        <w:gridCol w:w="1332"/>
        <w:gridCol w:w="7087"/>
        <w:gridCol w:w="2268"/>
        <w:gridCol w:w="1843"/>
        <w:gridCol w:w="993"/>
      </w:tblGrid>
      <w:tr w:rsidR="0041354A" w:rsidRPr="0041354A" w14:paraId="5B9275E1" w14:textId="77777777" w:rsidTr="009527CC">
        <w:trPr>
          <w:trHeight w:val="20"/>
        </w:trPr>
        <w:tc>
          <w:tcPr>
            <w:tcW w:w="1895" w:type="dxa"/>
            <w:shd w:val="clear" w:color="auto" w:fill="E7E4D5"/>
            <w:vAlign w:val="center"/>
          </w:tcPr>
          <w:p w14:paraId="573434C7" w14:textId="77777777" w:rsidR="0041354A" w:rsidRPr="0041354A" w:rsidRDefault="0041354A" w:rsidP="0013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1332" w:type="dxa"/>
            <w:shd w:val="clear" w:color="auto" w:fill="E7E4D5"/>
            <w:vAlign w:val="center"/>
          </w:tcPr>
          <w:p w14:paraId="08D9A63D" w14:textId="77777777" w:rsidR="0041354A" w:rsidRPr="0041354A" w:rsidRDefault="0041354A" w:rsidP="0013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Академ. группа</w:t>
            </w:r>
          </w:p>
        </w:tc>
        <w:tc>
          <w:tcPr>
            <w:tcW w:w="7087" w:type="dxa"/>
            <w:shd w:val="clear" w:color="auto" w:fill="E7E4D5"/>
            <w:vAlign w:val="center"/>
          </w:tcPr>
          <w:p w14:paraId="20CB33E0" w14:textId="77777777" w:rsidR="0041354A" w:rsidRPr="0041354A" w:rsidRDefault="0041354A" w:rsidP="0013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2268" w:type="dxa"/>
            <w:shd w:val="clear" w:color="auto" w:fill="E7E4D5"/>
            <w:vAlign w:val="center"/>
          </w:tcPr>
          <w:p w14:paraId="2E91D751" w14:textId="77777777" w:rsidR="0041354A" w:rsidRPr="0041354A" w:rsidRDefault="0041354A" w:rsidP="0013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Учебный корпус (адрес)</w:t>
            </w:r>
          </w:p>
        </w:tc>
        <w:tc>
          <w:tcPr>
            <w:tcW w:w="1843" w:type="dxa"/>
            <w:shd w:val="clear" w:color="auto" w:fill="E7E4D5"/>
            <w:vAlign w:val="center"/>
          </w:tcPr>
          <w:p w14:paraId="2BFE0815" w14:textId="77777777" w:rsidR="0041354A" w:rsidRPr="0041354A" w:rsidRDefault="0041354A" w:rsidP="0013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993" w:type="dxa"/>
            <w:shd w:val="clear" w:color="auto" w:fill="E7E4D5"/>
            <w:vAlign w:val="center"/>
          </w:tcPr>
          <w:p w14:paraId="4B88D64F" w14:textId="77777777" w:rsidR="0041354A" w:rsidRPr="0041354A" w:rsidRDefault="0041354A" w:rsidP="0013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4A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41354A" w:rsidRPr="0041354A" w14:paraId="09F0B167" w14:textId="77777777" w:rsidTr="009527CC">
        <w:trPr>
          <w:trHeight w:val="20"/>
        </w:trPr>
        <w:tc>
          <w:tcPr>
            <w:tcW w:w="1895" w:type="dxa"/>
            <w:vMerge w:val="restart"/>
            <w:shd w:val="clear" w:color="auto" w:fill="DAEEF3" w:themeFill="accent5" w:themeFillTint="33"/>
            <w:vAlign w:val="center"/>
          </w:tcPr>
          <w:p w14:paraId="1CC12922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Факультет искусств и дизайна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14:paraId="3953C283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4422</w:t>
            </w: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14:paraId="5D59E82A" w14:textId="77777777" w:rsidR="0041354A" w:rsidRPr="0041354A" w:rsidRDefault="0041354A" w:rsidP="0041354A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ПО (Музыкальная культура и образование)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14:paraId="5D2C8586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К-3</w:t>
            </w:r>
          </w:p>
          <w:p w14:paraId="100B3F99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ул. Интернациональная, 35А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A9382DD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8100731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13:00</w:t>
            </w:r>
          </w:p>
        </w:tc>
      </w:tr>
      <w:tr w:rsidR="0041354A" w:rsidRPr="0041354A" w14:paraId="165AA7A3" w14:textId="77777777" w:rsidTr="009527CC">
        <w:trPr>
          <w:trHeight w:val="20"/>
        </w:trPr>
        <w:tc>
          <w:tcPr>
            <w:tcW w:w="1895" w:type="dxa"/>
            <w:vMerge/>
            <w:shd w:val="clear" w:color="auto" w:fill="DAEEF3" w:themeFill="accent5" w:themeFillTint="33"/>
            <w:vAlign w:val="center"/>
          </w:tcPr>
          <w:p w14:paraId="71D284A5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14:paraId="3437B20B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4425</w:t>
            </w: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14:paraId="57B60C76" w14:textId="77777777" w:rsidR="0041354A" w:rsidRPr="0041354A" w:rsidRDefault="0041354A" w:rsidP="0041354A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7E08FB1B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9963EC2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3F26D5F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12:00</w:t>
            </w:r>
          </w:p>
        </w:tc>
      </w:tr>
      <w:tr w:rsidR="0041354A" w:rsidRPr="0041354A" w14:paraId="0F2EC2B6" w14:textId="77777777" w:rsidTr="009527CC">
        <w:trPr>
          <w:trHeight w:val="20"/>
        </w:trPr>
        <w:tc>
          <w:tcPr>
            <w:tcW w:w="1895" w:type="dxa"/>
            <w:vMerge/>
            <w:shd w:val="clear" w:color="auto" w:fill="DAEEF3" w:themeFill="accent5" w:themeFillTint="33"/>
          </w:tcPr>
          <w:p w14:paraId="2EDDCEB0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14:paraId="0E4F11CE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4423</w:t>
            </w: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14:paraId="0A6AB37A" w14:textId="77777777" w:rsidR="0041354A" w:rsidRPr="0041354A" w:rsidRDefault="0041354A" w:rsidP="0041354A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Декоративно-прикладное искусство и народные промыслы</w:t>
            </w: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3A74062B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01D77F7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58FF820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11:00</w:t>
            </w:r>
          </w:p>
        </w:tc>
      </w:tr>
      <w:tr w:rsidR="0041354A" w:rsidRPr="0041354A" w14:paraId="5606B9C9" w14:textId="77777777" w:rsidTr="009527CC">
        <w:trPr>
          <w:trHeight w:val="20"/>
        </w:trPr>
        <w:tc>
          <w:tcPr>
            <w:tcW w:w="1895" w:type="dxa"/>
            <w:vMerge/>
            <w:shd w:val="clear" w:color="auto" w:fill="DAEEF3" w:themeFill="accent5" w:themeFillTint="33"/>
          </w:tcPr>
          <w:p w14:paraId="0FF086DA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14:paraId="19721EA8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4421</w:t>
            </w: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14:paraId="4A0ED51E" w14:textId="77777777" w:rsidR="0041354A" w:rsidRPr="0041354A" w:rsidRDefault="0041354A" w:rsidP="0041354A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Педагогическое образование (Изобразительное искусство)</w:t>
            </w: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3612C1AE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089D0BA1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BD3C3AF" w14:textId="77777777" w:rsidR="0041354A" w:rsidRPr="0041354A" w:rsidRDefault="0041354A" w:rsidP="0041354A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14:00</w:t>
            </w:r>
          </w:p>
        </w:tc>
      </w:tr>
      <w:tr w:rsidR="00137C25" w:rsidRPr="0041354A" w14:paraId="6F850E4C" w14:textId="77777777" w:rsidTr="009527CC">
        <w:trPr>
          <w:trHeight w:val="20"/>
        </w:trPr>
        <w:tc>
          <w:tcPr>
            <w:tcW w:w="1895" w:type="dxa"/>
            <w:vMerge w:val="restart"/>
            <w:shd w:val="clear" w:color="auto" w:fill="E5DFEC" w:themeFill="accent4" w:themeFillTint="33"/>
            <w:vAlign w:val="center"/>
          </w:tcPr>
          <w:p w14:paraId="5B122A1C" w14:textId="77777777" w:rsidR="00137C25" w:rsidRPr="00137C25" w:rsidRDefault="00137C25" w:rsidP="00360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Гуманитарный факультет</w:t>
            </w: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62E6690F" w14:textId="77777777" w:rsidR="00137C25" w:rsidRPr="00137C25" w:rsidRDefault="00137C25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1423, 1499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3C594C13" w14:textId="77777777" w:rsidR="00137C25" w:rsidRPr="00137C25" w:rsidRDefault="00137C25" w:rsidP="00137C25">
            <w:pPr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137C25">
              <w:rPr>
                <w:rFonts w:ascii="Times New Roman" w:hAnsi="Times New Roman" w:cs="Times New Roman"/>
                <w:color w:val="000000"/>
              </w:rPr>
              <w:t>усский язык в профильном образовании)</w:t>
            </w:r>
          </w:p>
        </w:tc>
        <w:tc>
          <w:tcPr>
            <w:tcW w:w="2268" w:type="dxa"/>
            <w:vMerge w:val="restart"/>
            <w:shd w:val="clear" w:color="auto" w:fill="E5DFEC" w:themeFill="accent4" w:themeFillTint="33"/>
            <w:vAlign w:val="center"/>
          </w:tcPr>
          <w:p w14:paraId="48C856C2" w14:textId="77777777" w:rsidR="00137C25" w:rsidRPr="0041354A" w:rsidRDefault="00137C25" w:rsidP="00137C25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К-2</w:t>
            </w:r>
          </w:p>
          <w:p w14:paraId="48B532DB" w14:textId="77777777" w:rsidR="00137C25" w:rsidRPr="0041354A" w:rsidRDefault="00137C25" w:rsidP="00137C25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ул. Мира, 3Б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6A6CE85A" w14:textId="77777777" w:rsidR="00137C25" w:rsidRPr="00137C25" w:rsidRDefault="00137C25" w:rsidP="008C53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6F1ABB01" w14:textId="77777777" w:rsidR="00137C25" w:rsidRPr="00137C25" w:rsidRDefault="00137C25" w:rsidP="008C53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13:50</w:t>
            </w:r>
          </w:p>
        </w:tc>
      </w:tr>
      <w:tr w:rsidR="00137C25" w:rsidRPr="0041354A" w14:paraId="60A1EF0C" w14:textId="77777777" w:rsidTr="009527CC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</w:tcPr>
          <w:p w14:paraId="5E825A0A" w14:textId="77777777" w:rsidR="00137C25" w:rsidRDefault="00137C25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49C52925" w14:textId="77777777" w:rsidR="00137C25" w:rsidRPr="00137C25" w:rsidRDefault="00137C25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1427, 1497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2BC83F6B" w14:textId="77777777" w:rsidR="00137C25" w:rsidRPr="00137C25" w:rsidRDefault="00137C25" w:rsidP="00137C25">
            <w:pPr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37C25">
              <w:rPr>
                <w:rFonts w:ascii="Times New Roman" w:hAnsi="Times New Roman" w:cs="Times New Roman"/>
                <w:color w:val="000000"/>
              </w:rPr>
              <w:t>овременные технологии обучения иностранным языкам)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3C35B095" w14:textId="77777777" w:rsidR="00137C25" w:rsidRPr="0041354A" w:rsidRDefault="00137C25" w:rsidP="008C5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72C40D42" w14:textId="77777777" w:rsidR="00137C25" w:rsidRPr="00137C25" w:rsidRDefault="00137C25" w:rsidP="008C53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663D819A" w14:textId="77777777" w:rsidR="00137C25" w:rsidRPr="00137C25" w:rsidRDefault="00137C25" w:rsidP="008C53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13:50</w:t>
            </w:r>
          </w:p>
        </w:tc>
      </w:tr>
      <w:tr w:rsidR="00137C25" w:rsidRPr="0041354A" w14:paraId="22332F92" w14:textId="77777777" w:rsidTr="009527CC">
        <w:trPr>
          <w:trHeight w:val="20"/>
        </w:trPr>
        <w:tc>
          <w:tcPr>
            <w:tcW w:w="1895" w:type="dxa"/>
            <w:vMerge/>
            <w:shd w:val="clear" w:color="auto" w:fill="E5DFEC" w:themeFill="accent4" w:themeFillTint="33"/>
          </w:tcPr>
          <w:p w14:paraId="3F5C9419" w14:textId="77777777" w:rsidR="00137C25" w:rsidRDefault="00137C25" w:rsidP="00413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E5DFEC" w:themeFill="accent4" w:themeFillTint="33"/>
            <w:vAlign w:val="center"/>
          </w:tcPr>
          <w:p w14:paraId="5DAA5CC5" w14:textId="77777777" w:rsidR="00137C25" w:rsidRPr="00137C25" w:rsidRDefault="00137C25" w:rsidP="00137C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1433, 1493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14:paraId="6BB5DBAA" w14:textId="77777777" w:rsidR="00137C25" w:rsidRPr="00137C25" w:rsidRDefault="00137C25" w:rsidP="008C53B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Лингвистика</w:t>
            </w: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14:paraId="3AB8EA64" w14:textId="77777777" w:rsidR="00137C25" w:rsidRPr="0041354A" w:rsidRDefault="00137C25" w:rsidP="008C5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6304CBE1" w14:textId="77777777" w:rsidR="00137C25" w:rsidRPr="00137C25" w:rsidRDefault="00137C25" w:rsidP="008C53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4A0E5081" w14:textId="77777777" w:rsidR="00137C25" w:rsidRPr="00137C25" w:rsidRDefault="00137C25" w:rsidP="008C53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C25">
              <w:rPr>
                <w:rFonts w:ascii="Times New Roman" w:hAnsi="Times New Roman" w:cs="Times New Roman"/>
                <w:color w:val="000000"/>
              </w:rPr>
              <w:t>17:10</w:t>
            </w:r>
          </w:p>
        </w:tc>
      </w:tr>
      <w:tr w:rsidR="009527CC" w:rsidRPr="0041354A" w14:paraId="50A019B3" w14:textId="77777777" w:rsidTr="00566247">
        <w:trPr>
          <w:trHeight w:val="20"/>
        </w:trPr>
        <w:tc>
          <w:tcPr>
            <w:tcW w:w="1895" w:type="dxa"/>
            <w:vMerge w:val="restart"/>
            <w:shd w:val="clear" w:color="auto" w:fill="CCC0D9" w:themeFill="accent4" w:themeFillTint="66"/>
            <w:vAlign w:val="center"/>
          </w:tcPr>
          <w:p w14:paraId="1C679A73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Факультет экологии и инжиниринга</w:t>
            </w:r>
          </w:p>
        </w:tc>
        <w:tc>
          <w:tcPr>
            <w:tcW w:w="1332" w:type="dxa"/>
            <w:shd w:val="clear" w:color="auto" w:fill="CCC0D9" w:themeFill="accent4" w:themeFillTint="66"/>
          </w:tcPr>
          <w:p w14:paraId="4D9D0152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2423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1B4894F0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  <w:vAlign w:val="center"/>
          </w:tcPr>
          <w:p w14:paraId="4A866F1D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К-4</w:t>
            </w:r>
          </w:p>
          <w:p w14:paraId="226180A8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ул. Дзержинского, 11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11916DB3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  <w:vAlign w:val="center"/>
          </w:tcPr>
          <w:p w14:paraId="132A1624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  <w:tr w:rsidR="009527CC" w:rsidRPr="0041354A" w14:paraId="339A37D3" w14:textId="77777777" w:rsidTr="00566247">
        <w:trPr>
          <w:trHeight w:val="20"/>
        </w:trPr>
        <w:tc>
          <w:tcPr>
            <w:tcW w:w="1895" w:type="dxa"/>
            <w:vMerge/>
            <w:shd w:val="clear" w:color="auto" w:fill="CCC0D9" w:themeFill="accent4" w:themeFillTint="66"/>
          </w:tcPr>
          <w:p w14:paraId="2906D1D4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14:paraId="05AC77C7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447BC4E4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Картография и геоинформатика</w:t>
            </w: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5B3D3020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556C1889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2EF6229A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  <w:tr w:rsidR="009527CC" w:rsidRPr="0041354A" w14:paraId="5680877A" w14:textId="77777777" w:rsidTr="00566247">
        <w:trPr>
          <w:trHeight w:val="20"/>
        </w:trPr>
        <w:tc>
          <w:tcPr>
            <w:tcW w:w="1895" w:type="dxa"/>
            <w:vMerge/>
            <w:shd w:val="clear" w:color="auto" w:fill="CCC0D9" w:themeFill="accent4" w:themeFillTint="66"/>
          </w:tcPr>
          <w:p w14:paraId="3E5C773D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14:paraId="7C5733FA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2429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3871EF56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Нефтегазовое дело</w:t>
            </w: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05F79747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06733AE4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0DA6E3DF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  <w:tr w:rsidR="009527CC" w:rsidRPr="0041354A" w14:paraId="0FAAB30B" w14:textId="77777777" w:rsidTr="00566247">
        <w:trPr>
          <w:trHeight w:val="20"/>
        </w:trPr>
        <w:tc>
          <w:tcPr>
            <w:tcW w:w="1895" w:type="dxa"/>
            <w:vMerge/>
            <w:shd w:val="clear" w:color="auto" w:fill="CCC0D9" w:themeFill="accent4" w:themeFillTint="66"/>
          </w:tcPr>
          <w:p w14:paraId="1BDA2645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14:paraId="1AFADB78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2427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24C23920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Педагогическое образование (БЖ)</w:t>
            </w: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4A1652BF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55714639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759FD491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  <w:tr w:rsidR="009527CC" w:rsidRPr="0041354A" w14:paraId="78135B2F" w14:textId="77777777" w:rsidTr="00566247">
        <w:trPr>
          <w:trHeight w:val="20"/>
        </w:trPr>
        <w:tc>
          <w:tcPr>
            <w:tcW w:w="1895" w:type="dxa"/>
            <w:vMerge/>
            <w:shd w:val="clear" w:color="auto" w:fill="CCC0D9" w:themeFill="accent4" w:themeFillTint="66"/>
          </w:tcPr>
          <w:p w14:paraId="22A363EC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14:paraId="713D0DAD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2425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4E42A7D9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Педагогическое образование (Биология)</w:t>
            </w: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6E2E0F5D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78105353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255990C3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  <w:tr w:rsidR="009527CC" w:rsidRPr="0041354A" w14:paraId="22A7F12F" w14:textId="77777777" w:rsidTr="00566247">
        <w:trPr>
          <w:trHeight w:val="20"/>
        </w:trPr>
        <w:tc>
          <w:tcPr>
            <w:tcW w:w="1895" w:type="dxa"/>
            <w:vMerge/>
            <w:shd w:val="clear" w:color="auto" w:fill="CCC0D9" w:themeFill="accent4" w:themeFillTint="66"/>
          </w:tcPr>
          <w:p w14:paraId="199E0BD1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14:paraId="5F382093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2426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07468478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Педагогическое образование (География)</w:t>
            </w: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375493A3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42B095DA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0B71AA89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  <w:tr w:rsidR="009527CC" w:rsidRPr="0041354A" w14:paraId="0A82A3F5" w14:textId="77777777" w:rsidTr="00566247">
        <w:trPr>
          <w:trHeight w:val="20"/>
        </w:trPr>
        <w:tc>
          <w:tcPr>
            <w:tcW w:w="1895" w:type="dxa"/>
            <w:vMerge/>
            <w:shd w:val="clear" w:color="auto" w:fill="CCC0D9" w:themeFill="accent4" w:themeFillTint="66"/>
          </w:tcPr>
          <w:p w14:paraId="1FDC6062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14:paraId="646A4DF1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2428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5D3CF52F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Природообустройство и водопользование</w:t>
            </w: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0696F5BA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685D9864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69AC1A87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  <w:tr w:rsidR="009527CC" w:rsidRPr="0041354A" w14:paraId="6507121B" w14:textId="77777777" w:rsidTr="00566247">
        <w:trPr>
          <w:trHeight w:val="20"/>
        </w:trPr>
        <w:tc>
          <w:tcPr>
            <w:tcW w:w="1895" w:type="dxa"/>
            <w:vMerge/>
            <w:shd w:val="clear" w:color="auto" w:fill="CCC0D9" w:themeFill="accent4" w:themeFillTint="66"/>
          </w:tcPr>
          <w:p w14:paraId="50D8AB98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14:paraId="233BCBE6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2432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4809FCB0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Теплоэнергетика и теплотехника</w:t>
            </w: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422FC660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3DDA33EE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7707103E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  <w:tr w:rsidR="009527CC" w:rsidRPr="0041354A" w14:paraId="470666C9" w14:textId="77777777" w:rsidTr="00566247">
        <w:trPr>
          <w:trHeight w:val="20"/>
        </w:trPr>
        <w:tc>
          <w:tcPr>
            <w:tcW w:w="1895" w:type="dxa"/>
            <w:vMerge/>
            <w:shd w:val="clear" w:color="auto" w:fill="CCC0D9" w:themeFill="accent4" w:themeFillTint="66"/>
          </w:tcPr>
          <w:p w14:paraId="5B4E921D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14:paraId="7048497C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2424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203809EB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20E13731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7B0F1CD4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0DD1DC8B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  <w:tr w:rsidR="009527CC" w:rsidRPr="0041354A" w14:paraId="6E00651B" w14:textId="77777777" w:rsidTr="00566247">
        <w:trPr>
          <w:trHeight w:val="20"/>
        </w:trPr>
        <w:tc>
          <w:tcPr>
            <w:tcW w:w="1895" w:type="dxa"/>
            <w:vMerge/>
            <w:shd w:val="clear" w:color="auto" w:fill="CCC0D9" w:themeFill="accent4" w:themeFillTint="66"/>
          </w:tcPr>
          <w:p w14:paraId="5BA1FFE4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14:paraId="70E2A39E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7087" w:type="dxa"/>
            <w:shd w:val="clear" w:color="auto" w:fill="CCC0D9" w:themeFill="accent4" w:themeFillTint="66"/>
          </w:tcPr>
          <w:p w14:paraId="41ABE3C7" w14:textId="77777777" w:rsidR="009527CC" w:rsidRPr="0041354A" w:rsidRDefault="009527CC" w:rsidP="00EA6C1E">
            <w:pPr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7A4E1B09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21702EFE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67C79086" w14:textId="77777777" w:rsidR="009527CC" w:rsidRPr="0041354A" w:rsidRDefault="009527CC" w:rsidP="00EA6C1E">
            <w:pPr>
              <w:jc w:val="center"/>
              <w:rPr>
                <w:rFonts w:ascii="Times New Roman" w:hAnsi="Times New Roman" w:cs="Times New Roman"/>
              </w:rPr>
            </w:pPr>
            <w:r w:rsidRPr="0041354A">
              <w:rPr>
                <w:rFonts w:ascii="Times New Roman" w:hAnsi="Times New Roman" w:cs="Times New Roman"/>
              </w:rPr>
              <w:t>17:00</w:t>
            </w:r>
          </w:p>
        </w:tc>
      </w:tr>
    </w:tbl>
    <w:p w14:paraId="2033A363" w14:textId="77777777" w:rsidR="009527CC" w:rsidRPr="0041354A" w:rsidRDefault="009527CC" w:rsidP="009527CC">
      <w:pPr>
        <w:spacing w:after="0"/>
        <w:jc w:val="center"/>
        <w:rPr>
          <w:rFonts w:ascii="Times New Roman" w:hAnsi="Times New Roman" w:cs="Times New Roman"/>
        </w:rPr>
      </w:pPr>
    </w:p>
    <w:p w14:paraId="4E181E4A" w14:textId="77777777" w:rsidR="00537F81" w:rsidRPr="0041354A" w:rsidRDefault="00537F81" w:rsidP="0041354A">
      <w:pPr>
        <w:spacing w:after="0"/>
        <w:rPr>
          <w:rFonts w:ascii="Times New Roman" w:hAnsi="Times New Roman" w:cs="Times New Roman"/>
        </w:rPr>
      </w:pPr>
    </w:p>
    <w:sectPr w:rsidR="00537F81" w:rsidRPr="0041354A" w:rsidSect="003601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54A"/>
    <w:rsid w:val="00137C25"/>
    <w:rsid w:val="00360161"/>
    <w:rsid w:val="0041354A"/>
    <w:rsid w:val="00537F81"/>
    <w:rsid w:val="00566247"/>
    <w:rsid w:val="009527CC"/>
    <w:rsid w:val="009F285D"/>
    <w:rsid w:val="00AE00A7"/>
    <w:rsid w:val="00F2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668B"/>
  <w15:docId w15:val="{C9E9E57C-0619-449E-AFD6-91C0CA1E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4A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354A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952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urient.nvsu.ru/napravleniya-podgotovki-testovaya/show9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join.skype.com%2FOR8MqM4w7X5F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vks2.nvsu.ru%2Fb%2Fjky-0zv-bpv-jis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vks2.nvsu.ru%2Fb%2Fjky-0zv-bpv-jis&amp;cc_key=" TargetMode="External"/><Relationship Id="rId10" Type="http://schemas.openxmlformats.org/officeDocument/2006/relationships/hyperlink" Target="https://vk.com/away.php?to=https%3A%2F%2Fjoin.skype.com%2FFd38WyGTS5Lc&amp;cc_key=" TargetMode="External"/><Relationship Id="rId4" Type="http://schemas.openxmlformats.org/officeDocument/2006/relationships/hyperlink" Target="https://abiturient.nvsu.ru/napravleniya-podgotovki-testovaya/show952" TargetMode="External"/><Relationship Id="rId9" Type="http://schemas.openxmlformats.org/officeDocument/2006/relationships/hyperlink" Target="https://vk.com/away.php?to=https%3A%2F%2Fjoin.skype.com%2FFd38WyGTS5Lc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chernjavskaja</dc:creator>
  <cp:keywords/>
  <dc:description/>
  <cp:lastModifiedBy>Home</cp:lastModifiedBy>
  <cp:revision>6</cp:revision>
  <dcterms:created xsi:type="dcterms:W3CDTF">2024-08-27T12:03:00Z</dcterms:created>
  <dcterms:modified xsi:type="dcterms:W3CDTF">2024-08-30T12:09:00Z</dcterms:modified>
</cp:coreProperties>
</file>