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49" w:rsidRDefault="00D922EC" w:rsidP="00780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780749" w:rsidRPr="00780749">
        <w:rPr>
          <w:rFonts w:ascii="Times New Roman" w:hAnsi="Times New Roman" w:cs="Times New Roman"/>
          <w:b/>
          <w:sz w:val="28"/>
          <w:szCs w:val="28"/>
        </w:rPr>
        <w:t xml:space="preserve"> недели </w:t>
      </w:r>
      <w:proofErr w:type="spellStart"/>
      <w:r w:rsidR="00780749" w:rsidRPr="00780749"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 w:rsidR="00780749" w:rsidRPr="00780749">
        <w:rPr>
          <w:rFonts w:ascii="Times New Roman" w:hAnsi="Times New Roman" w:cs="Times New Roman"/>
          <w:b/>
          <w:sz w:val="28"/>
          <w:szCs w:val="28"/>
        </w:rPr>
        <w:t xml:space="preserve"> инициатив </w:t>
      </w:r>
    </w:p>
    <w:p w:rsidR="00A17E10" w:rsidRDefault="00780749" w:rsidP="00780749">
      <w:pPr>
        <w:jc w:val="center"/>
        <w:rPr>
          <w:rFonts w:ascii="Times New Roman" w:eastAsia="Arim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80749">
        <w:rPr>
          <w:rFonts w:ascii="Times New Roman" w:hAnsi="Times New Roman" w:cs="Times New Roman"/>
          <w:b/>
          <w:sz w:val="28"/>
          <w:szCs w:val="28"/>
        </w:rPr>
        <w:t xml:space="preserve"> ФГБОУ ВО «</w:t>
      </w:r>
      <w:proofErr w:type="spellStart"/>
      <w:r w:rsidRPr="00780749">
        <w:rPr>
          <w:rFonts w:ascii="Times New Roman" w:hAnsi="Times New Roman" w:cs="Times New Roman"/>
          <w:b/>
          <w:sz w:val="28"/>
          <w:szCs w:val="28"/>
        </w:rPr>
        <w:t>Нижневартовский</w:t>
      </w:r>
      <w:proofErr w:type="spellEnd"/>
      <w:r w:rsidRPr="00780749">
        <w:rPr>
          <w:rFonts w:ascii="Times New Roman" w:hAnsi="Times New Roman" w:cs="Times New Roman"/>
          <w:b/>
          <w:sz w:val="28"/>
          <w:szCs w:val="28"/>
        </w:rPr>
        <w:t xml:space="preserve"> государственный университет»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Arimo" w:hAnsi="Times New Roman" w:cs="Times New Roman"/>
          <w:b/>
          <w:bCs/>
          <w:sz w:val="28"/>
          <w:szCs w:val="28"/>
          <w:lang w:eastAsia="ru-RU"/>
        </w:rPr>
        <w:t xml:space="preserve">18.11.2024 — </w:t>
      </w:r>
      <w:r w:rsidRPr="00780749">
        <w:rPr>
          <w:rFonts w:ascii="Times New Roman" w:eastAsia="Arimo" w:hAnsi="Times New Roman" w:cs="Times New Roman"/>
          <w:b/>
          <w:bCs/>
          <w:sz w:val="28"/>
          <w:szCs w:val="28"/>
          <w:lang w:eastAsia="ru-RU"/>
        </w:rPr>
        <w:t>23.11.2024</w:t>
      </w:r>
      <w:r>
        <w:rPr>
          <w:rFonts w:ascii="Times New Roman" w:eastAsia="Arimo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a3"/>
        <w:tblW w:w="14567" w:type="dxa"/>
        <w:tblLook w:val="04A0"/>
      </w:tblPr>
      <w:tblGrid>
        <w:gridCol w:w="3085"/>
        <w:gridCol w:w="4519"/>
        <w:gridCol w:w="5404"/>
        <w:gridCol w:w="1559"/>
      </w:tblGrid>
      <w:tr w:rsidR="00D922EC" w:rsidRPr="006C6CDF" w:rsidTr="00D922EC">
        <w:tc>
          <w:tcPr>
            <w:tcW w:w="3085" w:type="dxa"/>
          </w:tcPr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4519" w:type="dxa"/>
          </w:tcPr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404" w:type="dxa"/>
          </w:tcPr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</w:t>
            </w:r>
          </w:p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bookmarkStart w:id="0" w:name="_GoBack"/>
            <w:bookmarkEnd w:id="0"/>
            <w:r w:rsidRPr="006C6CDF">
              <w:rPr>
                <w:rFonts w:ascii="Times New Roman" w:hAnsi="Times New Roman" w:cs="Times New Roman"/>
                <w:b/>
                <w:sz w:val="24"/>
                <w:szCs w:val="24"/>
              </w:rPr>
              <w:t>риятия</w:t>
            </w:r>
          </w:p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C6CDF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</w:t>
            </w:r>
          </w:p>
        </w:tc>
      </w:tr>
      <w:tr w:rsidR="00D922EC" w:rsidRPr="006C6CDF" w:rsidTr="00D922EC">
        <w:tc>
          <w:tcPr>
            <w:tcW w:w="3085" w:type="dxa"/>
          </w:tcPr>
          <w:p w:rsidR="00D922EC" w:rsidRPr="006C6CDF" w:rsidRDefault="00D922EC" w:rsidP="00A32190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физической культуры </w:t>
            </w:r>
            <w:r w:rsidR="00A3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и спорта</w:t>
            </w:r>
          </w:p>
        </w:tc>
        <w:tc>
          <w:tcPr>
            <w:tcW w:w="4519" w:type="dxa"/>
          </w:tcPr>
          <w:p w:rsidR="00D922EC" w:rsidRPr="006C6CDF" w:rsidRDefault="00D922EC" w:rsidP="00A32190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 Лекция «Понятие и признаки коррупции: ответственность и последствия»</w:t>
            </w:r>
          </w:p>
        </w:tc>
        <w:tc>
          <w:tcPr>
            <w:tcW w:w="5404" w:type="dxa"/>
          </w:tcPr>
          <w:p w:rsidR="00D922EC" w:rsidRPr="006C6CDF" w:rsidRDefault="00D922EC" w:rsidP="00A3219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  <w:r w:rsidR="00A3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A3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</w:p>
        </w:tc>
        <w:tc>
          <w:tcPr>
            <w:tcW w:w="1559" w:type="dxa"/>
          </w:tcPr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22EC" w:rsidRPr="006C6CDF" w:rsidTr="00D922EC">
        <w:tc>
          <w:tcPr>
            <w:tcW w:w="3085" w:type="dxa"/>
            <w:vMerge w:val="restart"/>
          </w:tcPr>
          <w:p w:rsidR="00D922EC" w:rsidRPr="006C6CDF" w:rsidRDefault="00D922EC" w:rsidP="00780749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Факультет экологии и инжиниринга</w:t>
            </w:r>
          </w:p>
        </w:tc>
        <w:tc>
          <w:tcPr>
            <w:tcW w:w="4519" w:type="dxa"/>
          </w:tcPr>
          <w:p w:rsidR="00D922EC" w:rsidRPr="006C6CDF" w:rsidRDefault="00D922EC" w:rsidP="00780749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детективный</w:t>
            </w:r>
            <w:proofErr w:type="gramEnd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«Преступление и наказание»</w:t>
            </w:r>
          </w:p>
        </w:tc>
        <w:tc>
          <w:tcPr>
            <w:tcW w:w="5404" w:type="dxa"/>
          </w:tcPr>
          <w:p w:rsidR="00D922EC" w:rsidRPr="006C6CDF" w:rsidRDefault="00D922EC" w:rsidP="007807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</w:tcPr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922EC" w:rsidRPr="006C6CDF" w:rsidTr="00D922EC">
        <w:tc>
          <w:tcPr>
            <w:tcW w:w="3085" w:type="dxa"/>
            <w:vMerge/>
          </w:tcPr>
          <w:p w:rsidR="00D922EC" w:rsidRPr="006C6CDF" w:rsidRDefault="00D922EC" w:rsidP="00780749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D922EC" w:rsidRPr="006C6CDF" w:rsidRDefault="00D922EC" w:rsidP="00780749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Кураторские часы </w:t>
            </w:r>
            <w:proofErr w:type="spellStart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для студентов 1-х курсов</w:t>
            </w:r>
          </w:p>
        </w:tc>
        <w:tc>
          <w:tcPr>
            <w:tcW w:w="5404" w:type="dxa"/>
          </w:tcPr>
          <w:p w:rsidR="00D922EC" w:rsidRPr="006C6CDF" w:rsidRDefault="00D922EC" w:rsidP="0078074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D922EC" w:rsidRPr="006C6CDF" w:rsidRDefault="00D922EC" w:rsidP="0027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22EC" w:rsidRPr="006C6CDF" w:rsidTr="00D922EC">
        <w:tc>
          <w:tcPr>
            <w:tcW w:w="3085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технологий и математики</w:t>
            </w:r>
          </w:p>
        </w:tc>
        <w:tc>
          <w:tcPr>
            <w:tcW w:w="451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противодействии коррупции</w:t>
            </w:r>
          </w:p>
        </w:tc>
        <w:tc>
          <w:tcPr>
            <w:tcW w:w="5404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55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D922EC" w:rsidRPr="006C6CDF" w:rsidTr="00D922EC">
        <w:tc>
          <w:tcPr>
            <w:tcW w:w="3085" w:type="dxa"/>
            <w:vMerge w:val="restart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 и психологии</w:t>
            </w:r>
          </w:p>
        </w:tc>
        <w:tc>
          <w:tcPr>
            <w:tcW w:w="4519" w:type="dxa"/>
          </w:tcPr>
          <w:p w:rsidR="00D922EC" w:rsidRPr="006C6CDF" w:rsidRDefault="00D922EC" w:rsidP="003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proofErr w:type="spellStart"/>
            <w:r w:rsidRPr="006C6CDF">
              <w:rPr>
                <w:rFonts w:ascii="Times New Roman" w:hAnsi="Times New Roman" w:cs="Times New Roman"/>
                <w:bCs/>
                <w:sz w:val="24"/>
                <w:szCs w:val="24"/>
              </w:rPr>
              <w:t>ustitia</w:t>
            </w:r>
            <w:proofErr w:type="spellEnd"/>
            <w:r w:rsidRPr="006C6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C6CDF">
              <w:rPr>
                <w:rFonts w:ascii="Times New Roman" w:hAnsi="Times New Roman" w:cs="Times New Roman"/>
                <w:bCs/>
                <w:sz w:val="24"/>
                <w:szCs w:val="24"/>
              </w:rPr>
              <w:t>fundamentumregni</w:t>
            </w:r>
            <w:proofErr w:type="spellEnd"/>
          </w:p>
          <w:p w:rsidR="00D922EC" w:rsidRPr="006C6CDF" w:rsidRDefault="00D922EC" w:rsidP="0033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Правосудие – основа государства</w:t>
            </w:r>
          </w:p>
        </w:tc>
        <w:tc>
          <w:tcPr>
            <w:tcW w:w="5404" w:type="dxa"/>
            <w:vAlign w:val="center"/>
          </w:tcPr>
          <w:p w:rsidR="00D922EC" w:rsidRPr="006C6CDF" w:rsidRDefault="00D922EC" w:rsidP="003533D5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59" w:type="dxa"/>
          </w:tcPr>
          <w:p w:rsidR="00D922EC" w:rsidRPr="006C6CDF" w:rsidRDefault="00D922EC" w:rsidP="000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22EC" w:rsidRPr="006C6CDF" w:rsidTr="00D922EC">
        <w:tc>
          <w:tcPr>
            <w:tcW w:w="3085" w:type="dxa"/>
            <w:vMerge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D922EC" w:rsidRPr="006C6CDF" w:rsidRDefault="00D922EC" w:rsidP="00332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Правовые механизмы противодействия коррупции в сфере образования</w:t>
            </w:r>
          </w:p>
        </w:tc>
        <w:tc>
          <w:tcPr>
            <w:tcW w:w="5404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Pr="006C6CD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D922EC" w:rsidRPr="006C6CDF" w:rsidRDefault="00D922EC" w:rsidP="000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22EC" w:rsidRPr="006C6CDF" w:rsidTr="00D922EC">
        <w:tc>
          <w:tcPr>
            <w:tcW w:w="3085" w:type="dxa"/>
            <w:vMerge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</w:tcPr>
          <w:p w:rsidR="00D922EC" w:rsidRPr="006C6CDF" w:rsidRDefault="00D922EC" w:rsidP="00D922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proofErr w:type="spellStart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преподавателя</w:t>
            </w:r>
          </w:p>
        </w:tc>
        <w:tc>
          <w:tcPr>
            <w:tcW w:w="5404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D922EC" w:rsidRPr="006C6CDF" w:rsidRDefault="00D922EC" w:rsidP="000A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22EC" w:rsidRPr="006C6CDF" w:rsidTr="00D922EC">
        <w:tc>
          <w:tcPr>
            <w:tcW w:w="3085" w:type="dxa"/>
            <w:vMerge w:val="restart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Гуманитарный факультет</w:t>
            </w:r>
          </w:p>
        </w:tc>
        <w:tc>
          <w:tcPr>
            <w:tcW w:w="451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«Коррупции – СТОП!»</w:t>
            </w:r>
          </w:p>
        </w:tc>
        <w:tc>
          <w:tcPr>
            <w:tcW w:w="5404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видеороликов</w:t>
            </w:r>
          </w:p>
        </w:tc>
        <w:tc>
          <w:tcPr>
            <w:tcW w:w="155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922EC" w:rsidRPr="006C6CDF" w:rsidTr="00D922EC">
        <w:tc>
          <w:tcPr>
            <w:tcW w:w="3085" w:type="dxa"/>
            <w:vMerge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Кураторские часы </w:t>
            </w:r>
            <w:proofErr w:type="spellStart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антикоррупцио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для студентов 1-4-</w:t>
            </w: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х курсов</w:t>
            </w:r>
          </w:p>
        </w:tc>
        <w:tc>
          <w:tcPr>
            <w:tcW w:w="5404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55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D922EC" w:rsidRPr="006C6CDF" w:rsidTr="00D922EC">
        <w:tc>
          <w:tcPr>
            <w:tcW w:w="3085" w:type="dxa"/>
            <w:vMerge w:val="restart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Факультет архитектуры и дизайна</w:t>
            </w:r>
          </w:p>
        </w:tc>
        <w:tc>
          <w:tcPr>
            <w:tcW w:w="451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Кураторские часы </w:t>
            </w:r>
            <w:proofErr w:type="spellStart"/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антикоррупцио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для студентов 1-4-</w:t>
            </w: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х курсов</w:t>
            </w:r>
          </w:p>
        </w:tc>
        <w:tc>
          <w:tcPr>
            <w:tcW w:w="5404" w:type="dxa"/>
            <w:vAlign w:val="center"/>
          </w:tcPr>
          <w:p w:rsidR="00D922EC" w:rsidRPr="006C6CDF" w:rsidRDefault="00D922EC" w:rsidP="00DF426C">
            <w:pPr>
              <w:spacing w:before="12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онлайн-выставка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</w:t>
            </w:r>
          </w:p>
        </w:tc>
        <w:tc>
          <w:tcPr>
            <w:tcW w:w="155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</w:tr>
      <w:tr w:rsidR="00D922EC" w:rsidRPr="006C6CDF" w:rsidTr="00D922EC">
        <w:tc>
          <w:tcPr>
            <w:tcW w:w="3085" w:type="dxa"/>
            <w:vMerge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D922EC" w:rsidRPr="006C6CDF" w:rsidRDefault="00D922EC" w:rsidP="002F1B46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Коррупция сегодня: аргументы и факты</w:t>
            </w:r>
          </w:p>
        </w:tc>
        <w:tc>
          <w:tcPr>
            <w:tcW w:w="5404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со специалистами органов внутренних дел</w:t>
            </w:r>
          </w:p>
        </w:tc>
        <w:tc>
          <w:tcPr>
            <w:tcW w:w="1559" w:type="dxa"/>
            <w:vAlign w:val="center"/>
          </w:tcPr>
          <w:p w:rsidR="00D922EC" w:rsidRPr="006C6CDF" w:rsidRDefault="00D922EC" w:rsidP="00F60FCD">
            <w:pPr>
              <w:spacing w:before="120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CD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C517B5" w:rsidRPr="00780749" w:rsidRDefault="00C517B5" w:rsidP="00DF4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17B5" w:rsidRPr="00780749" w:rsidSect="00DF426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1F3E"/>
    <w:multiLevelType w:val="multilevel"/>
    <w:tmpl w:val="C3681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749"/>
    <w:rsid w:val="002F1B46"/>
    <w:rsid w:val="002F651F"/>
    <w:rsid w:val="003533D5"/>
    <w:rsid w:val="00414B5E"/>
    <w:rsid w:val="00565F63"/>
    <w:rsid w:val="006C6CDF"/>
    <w:rsid w:val="0077562D"/>
    <w:rsid w:val="00780749"/>
    <w:rsid w:val="00941FBD"/>
    <w:rsid w:val="00A17E10"/>
    <w:rsid w:val="00A32190"/>
    <w:rsid w:val="00C517B5"/>
    <w:rsid w:val="00CE53E3"/>
    <w:rsid w:val="00D922EC"/>
    <w:rsid w:val="00DF426C"/>
    <w:rsid w:val="00F60FCD"/>
    <w:rsid w:val="00F6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F60FCD"/>
    <w:rPr>
      <w:rFonts w:ascii="Century Gothic" w:hAnsi="Century Gothic" w:cs="Century Gothic"/>
      <w:sz w:val="14"/>
      <w:szCs w:val="14"/>
    </w:rPr>
  </w:style>
  <w:style w:type="character" w:customStyle="1" w:styleId="7">
    <w:name w:val="Основной текст (7)_"/>
    <w:basedOn w:val="a0"/>
    <w:link w:val="70"/>
    <w:rsid w:val="00F60FCD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0FCD"/>
    <w:pPr>
      <w:shd w:val="clear" w:color="auto" w:fill="FFFFFF"/>
      <w:spacing w:before="240" w:after="900" w:line="269" w:lineRule="exact"/>
    </w:pPr>
    <w:rPr>
      <w:rFonts w:ascii="Batang" w:eastAsia="Batang" w:hAnsi="Batang" w:cs="Batang"/>
      <w:sz w:val="23"/>
      <w:szCs w:val="23"/>
    </w:rPr>
  </w:style>
  <w:style w:type="paragraph" w:styleId="a4">
    <w:name w:val="List Paragraph"/>
    <w:basedOn w:val="a"/>
    <w:link w:val="a5"/>
    <w:uiPriority w:val="34"/>
    <w:qFormat/>
    <w:rsid w:val="002F1B46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link w:val="a7"/>
    <w:uiPriority w:val="1"/>
    <w:qFormat/>
    <w:rsid w:val="002F1B4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F1B46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F1B4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rymareva</dc:creator>
  <cp:keywords/>
  <dc:description/>
  <cp:lastModifiedBy>rymareva</cp:lastModifiedBy>
  <cp:revision>9</cp:revision>
  <dcterms:created xsi:type="dcterms:W3CDTF">2024-11-12T09:47:00Z</dcterms:created>
  <dcterms:modified xsi:type="dcterms:W3CDTF">2024-11-27T10:40:00Z</dcterms:modified>
</cp:coreProperties>
</file>