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A1" w:rsidRPr="0015011A" w:rsidRDefault="00D946A1" w:rsidP="008767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011A">
        <w:rPr>
          <w:rFonts w:ascii="Times New Roman" w:hAnsi="Times New Roman" w:cs="Times New Roman"/>
          <w:b/>
        </w:rPr>
        <w:t>Педмастерство 26 лет и старше</w:t>
      </w:r>
    </w:p>
    <w:tbl>
      <w:tblPr>
        <w:tblStyle w:val="a4"/>
        <w:tblW w:w="10456" w:type="dxa"/>
        <w:tblLayout w:type="fixed"/>
        <w:tblLook w:val="04A0"/>
      </w:tblPr>
      <w:tblGrid>
        <w:gridCol w:w="704"/>
        <w:gridCol w:w="7484"/>
        <w:gridCol w:w="2268"/>
      </w:tblGrid>
      <w:tr w:rsidR="00FB6765" w:rsidRPr="0015011A" w:rsidTr="00FB67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65" w:rsidRPr="0015011A" w:rsidRDefault="00FB6765" w:rsidP="0087676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1501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65" w:rsidRPr="0015011A" w:rsidRDefault="00FB6765" w:rsidP="00876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011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65" w:rsidRPr="0015011A" w:rsidRDefault="00FB6765" w:rsidP="008767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FB6765" w:rsidRPr="0015011A" w:rsidTr="00FB67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15011A" w:rsidRDefault="00FB6765" w:rsidP="008767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FB6765" w:rsidRDefault="00FB6765" w:rsidP="008767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11A">
              <w:rPr>
                <w:rFonts w:ascii="Times New Roman" w:hAnsi="Times New Roman" w:cs="Times New Roman"/>
                <w:color w:val="000000"/>
              </w:rPr>
              <w:t>Т.П. Парамонова, преподаватель по классу саксофона МБУК ДО ЕДШИ №11 имени Е. Ф. Светланова Л.К. Клюковская, преподаватель по классу саксофона МБУК ДО ЕДМШ №10 имени В. А. Гаврилина А.С. Кудрявцева, преподаватель по классу саксофона МБУК ДО ДМШ №13 имени И.О. Дунаевского Т.Н. Барвиш, преподаватель по классу флейты МБУК ДО ДМШ №13  имени И.О. Дунаевского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, г. </w:t>
            </w:r>
            <w:r w:rsidRPr="0015011A">
              <w:rPr>
                <w:rFonts w:ascii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BC38A1" w:rsidRDefault="00FB6765" w:rsidP="0076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8A1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BC38A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FB6765" w:rsidRPr="0015011A" w:rsidTr="00FB67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15011A" w:rsidRDefault="00FB6765" w:rsidP="008767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15011A" w:rsidRDefault="00FB6765" w:rsidP="008767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11A">
              <w:rPr>
                <w:rFonts w:ascii="Times New Roman" w:hAnsi="Times New Roman" w:cs="Times New Roman"/>
                <w:color w:val="000000"/>
              </w:rPr>
              <w:t>Адигамова Татьяна Юрьевна</w:t>
            </w:r>
          </w:p>
          <w:p w:rsidR="00FB6765" w:rsidRPr="00FB6765" w:rsidRDefault="00FB6765" w:rsidP="008767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11A">
              <w:rPr>
                <w:rFonts w:ascii="Times New Roman" w:hAnsi="Times New Roman" w:cs="Times New Roman"/>
                <w:color w:val="000000"/>
              </w:rPr>
              <w:t>МАУДО "ДШИ№1"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Pr="0015011A">
              <w:rPr>
                <w:rFonts w:ascii="Times New Roman" w:hAnsi="Times New Roman" w:cs="Times New Roman"/>
                <w:color w:val="000000"/>
              </w:rPr>
              <w:t>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BC38A1" w:rsidRDefault="00395F38" w:rsidP="0076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8A1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BC38A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FB6765" w:rsidRPr="0015011A" w:rsidTr="00FB676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15011A" w:rsidRDefault="00FB6765" w:rsidP="0087676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15011A" w:rsidRDefault="00FB6765" w:rsidP="008767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11A">
              <w:rPr>
                <w:rFonts w:ascii="Times New Roman" w:hAnsi="Times New Roman" w:cs="Times New Roman"/>
                <w:color w:val="000000"/>
              </w:rPr>
              <w:t>Горбачева Екатерина Олеговна</w:t>
            </w:r>
          </w:p>
          <w:p w:rsidR="00FB6765" w:rsidRPr="0015011A" w:rsidRDefault="00FB6765" w:rsidP="008767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5011A">
              <w:rPr>
                <w:rFonts w:ascii="Times New Roman" w:hAnsi="Times New Roman" w:cs="Times New Roman"/>
                <w:color w:val="000000"/>
              </w:rPr>
              <w:t>МБУК ДО «ЕДМШ № 10 имени В.А. Гаврилина»</w:t>
            </w:r>
          </w:p>
          <w:p w:rsidR="00FB6765" w:rsidRPr="00FB6765" w:rsidRDefault="00FB6765" w:rsidP="008767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Pr="0015011A">
              <w:rPr>
                <w:rFonts w:ascii="Times New Roman" w:hAnsi="Times New Roman" w:cs="Times New Roman"/>
                <w:color w:val="000000"/>
              </w:rPr>
              <w:t>Екатеринбург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65" w:rsidRPr="00BC38A1" w:rsidRDefault="004D54F7" w:rsidP="00761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8A1">
              <w:rPr>
                <w:rFonts w:ascii="Times New Roman" w:hAnsi="Times New Roman" w:cs="Times New Roman"/>
                <w:b/>
              </w:rPr>
              <w:t xml:space="preserve">Лауреат </w:t>
            </w:r>
            <w:r w:rsidRPr="00BC38A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</w:tbl>
    <w:p w:rsidR="00256C78" w:rsidRPr="0015011A" w:rsidRDefault="00256C78" w:rsidP="0087676E">
      <w:pPr>
        <w:spacing w:after="0" w:line="240" w:lineRule="auto"/>
        <w:rPr>
          <w:rFonts w:ascii="Times New Roman" w:hAnsi="Times New Roman" w:cs="Times New Roman"/>
        </w:rPr>
      </w:pPr>
    </w:p>
    <w:sectPr w:rsidR="00256C78" w:rsidRPr="0015011A" w:rsidSect="00D94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380"/>
    <w:multiLevelType w:val="hybridMultilevel"/>
    <w:tmpl w:val="472EF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946A1"/>
    <w:rsid w:val="0015011A"/>
    <w:rsid w:val="001D6E77"/>
    <w:rsid w:val="00256C78"/>
    <w:rsid w:val="00272D6B"/>
    <w:rsid w:val="002D1736"/>
    <w:rsid w:val="00337873"/>
    <w:rsid w:val="00395F38"/>
    <w:rsid w:val="003C11DA"/>
    <w:rsid w:val="004D54F7"/>
    <w:rsid w:val="005F0175"/>
    <w:rsid w:val="006B3593"/>
    <w:rsid w:val="00761BEB"/>
    <w:rsid w:val="00780B1C"/>
    <w:rsid w:val="00864819"/>
    <w:rsid w:val="0087676E"/>
    <w:rsid w:val="00997E6B"/>
    <w:rsid w:val="009E41EA"/>
    <w:rsid w:val="00B06E56"/>
    <w:rsid w:val="00BC38A1"/>
    <w:rsid w:val="00BD2D61"/>
    <w:rsid w:val="00D946A1"/>
    <w:rsid w:val="00DD3EE7"/>
    <w:rsid w:val="00E968FE"/>
    <w:rsid w:val="00F57185"/>
    <w:rsid w:val="00FB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A1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94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94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6A1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D9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94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agadilovagv</cp:lastModifiedBy>
  <cp:revision>11</cp:revision>
  <dcterms:created xsi:type="dcterms:W3CDTF">2024-03-21T08:57:00Z</dcterms:created>
  <dcterms:modified xsi:type="dcterms:W3CDTF">2024-04-26T05:52:00Z</dcterms:modified>
</cp:coreProperties>
</file>