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6B" w:rsidRPr="005F5D67" w:rsidRDefault="0036506B" w:rsidP="000A466C">
      <w:pPr>
        <w:pStyle w:val="14"/>
        <w:keepNext/>
        <w:keepLines/>
        <w:shd w:val="clear" w:color="auto" w:fill="auto"/>
        <w:spacing w:after="0" w:line="240" w:lineRule="auto"/>
        <w:jc w:val="right"/>
        <w:rPr>
          <w:u w:val="single"/>
        </w:rPr>
      </w:pPr>
      <w:r w:rsidRPr="005F5D67">
        <w:rPr>
          <w:u w:val="single"/>
        </w:rPr>
        <w:t>ПРОЕКТ</w:t>
      </w:r>
    </w:p>
    <w:p w:rsidR="00B72A43" w:rsidRPr="005F5D67" w:rsidRDefault="00B72A43" w:rsidP="00B72A43">
      <w:pPr>
        <w:pStyle w:val="a6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5F5D67">
        <w:rPr>
          <w:b/>
          <w:sz w:val="24"/>
          <w:szCs w:val="24"/>
        </w:rPr>
        <w:t>РЕШЕНИЕ</w:t>
      </w:r>
    </w:p>
    <w:p w:rsidR="00B72A43" w:rsidRPr="005F5D67" w:rsidRDefault="00B72A43" w:rsidP="00B72A43">
      <w:pPr>
        <w:pStyle w:val="a6"/>
        <w:spacing w:line="240" w:lineRule="auto"/>
        <w:ind w:firstLine="0"/>
        <w:jc w:val="center"/>
        <w:rPr>
          <w:b/>
          <w:sz w:val="24"/>
          <w:szCs w:val="24"/>
        </w:rPr>
      </w:pPr>
      <w:r w:rsidRPr="005F5D67">
        <w:rPr>
          <w:b/>
          <w:sz w:val="24"/>
          <w:szCs w:val="24"/>
        </w:rPr>
        <w:t>Ученого Совета</w:t>
      </w:r>
    </w:p>
    <w:p w:rsidR="001C25BC" w:rsidRPr="005F5D67" w:rsidRDefault="00B72A43" w:rsidP="001C25BC">
      <w:pPr>
        <w:pStyle w:val="a6"/>
        <w:spacing w:line="240" w:lineRule="auto"/>
        <w:ind w:firstLine="0"/>
        <w:jc w:val="center"/>
        <w:rPr>
          <w:b/>
          <w:sz w:val="24"/>
          <w:szCs w:val="24"/>
        </w:rPr>
      </w:pPr>
      <w:r w:rsidRPr="005F5D67">
        <w:rPr>
          <w:b/>
          <w:sz w:val="24"/>
          <w:szCs w:val="24"/>
        </w:rPr>
        <w:t>Нижневартовского государственного университета</w:t>
      </w:r>
    </w:p>
    <w:p w:rsidR="000F5634" w:rsidRPr="000F5634" w:rsidRDefault="000F5634" w:rsidP="000F5634">
      <w:pPr>
        <w:jc w:val="center"/>
        <w:rPr>
          <w:b/>
          <w:sz w:val="24"/>
        </w:rPr>
      </w:pPr>
      <w:r w:rsidRPr="000F5634">
        <w:rPr>
          <w:b/>
          <w:sz w:val="24"/>
        </w:rPr>
        <w:t>«УТВЕРЖДЕНИЕ СТОИМОСТИ ПЛАТНЫХ ОБРАЗОВАТЕЛЬНЫХ УСЛУГ</w:t>
      </w:r>
    </w:p>
    <w:p w:rsidR="001B6147" w:rsidRPr="000F5634" w:rsidRDefault="000F5634" w:rsidP="000F5634">
      <w:pPr>
        <w:jc w:val="center"/>
        <w:rPr>
          <w:b/>
          <w:sz w:val="24"/>
        </w:rPr>
      </w:pPr>
      <w:r w:rsidRPr="000F5634">
        <w:rPr>
          <w:b/>
          <w:sz w:val="24"/>
        </w:rPr>
        <w:t>НА 2024-2025 УЧЕБНЫЙ ГОД ДЛЯ ОБУЧАЮЩИХСЯ 1-5 КУРСОВ ОЧНОЙ ФОРМЫ ОБУЧЕНИЯ ПО ПРОГРАММАМ ВЫСШЕГО ОБРАЗОВАНИЯ С УЧЕТОМ КОНКУРСНОГО БАЛЛА В ФГБОУ ВО «НИЖНЕВАРТОВСКИЙ ГОСУДАРСТВЕННЫЙ УНИВЕРСИТЕТ»</w:t>
      </w:r>
    </w:p>
    <w:p w:rsidR="00B72A43" w:rsidRDefault="00B72A43" w:rsidP="00B72A43">
      <w:pPr>
        <w:jc w:val="center"/>
        <w:rPr>
          <w:b/>
          <w:sz w:val="24"/>
        </w:rPr>
      </w:pPr>
    </w:p>
    <w:p w:rsidR="00B72A43" w:rsidRDefault="00B72A43" w:rsidP="00B72A43">
      <w:pPr>
        <w:jc w:val="center"/>
        <w:rPr>
          <w:b/>
          <w:sz w:val="24"/>
        </w:rPr>
      </w:pPr>
    </w:p>
    <w:p w:rsidR="00B72A43" w:rsidRPr="00B72A43" w:rsidRDefault="00974EB4" w:rsidP="00B72A43">
      <w:pPr>
        <w:rPr>
          <w:sz w:val="24"/>
        </w:rPr>
      </w:pPr>
      <w:r>
        <w:rPr>
          <w:sz w:val="24"/>
        </w:rPr>
        <w:t xml:space="preserve">от </w:t>
      </w:r>
      <w:r w:rsidR="00D24C90">
        <w:rPr>
          <w:sz w:val="24"/>
        </w:rPr>
        <w:t>23 апреля</w:t>
      </w:r>
      <w:r w:rsidR="00BC2FBC">
        <w:rPr>
          <w:sz w:val="24"/>
        </w:rPr>
        <w:t xml:space="preserve"> 2024</w:t>
      </w:r>
      <w:r w:rsidR="00B72A43" w:rsidRPr="00B72A43">
        <w:rPr>
          <w:sz w:val="24"/>
        </w:rPr>
        <w:t xml:space="preserve"> г. </w:t>
      </w:r>
    </w:p>
    <w:p w:rsidR="00240C85" w:rsidRPr="003C0F9B" w:rsidRDefault="00240C85" w:rsidP="005473F5">
      <w:pPr>
        <w:jc w:val="center"/>
        <w:rPr>
          <w:b/>
          <w:sz w:val="24"/>
        </w:rPr>
      </w:pPr>
    </w:p>
    <w:p w:rsidR="00B72A43" w:rsidRPr="006F6CFE" w:rsidRDefault="006F6CFE" w:rsidP="000F5634">
      <w:pPr>
        <w:ind w:firstLine="709"/>
        <w:jc w:val="both"/>
        <w:rPr>
          <w:sz w:val="24"/>
        </w:rPr>
      </w:pPr>
      <w:r>
        <w:rPr>
          <w:sz w:val="24"/>
        </w:rPr>
        <w:t>З</w:t>
      </w:r>
      <w:r w:rsidRPr="006F6CFE">
        <w:rPr>
          <w:sz w:val="24"/>
        </w:rPr>
        <w:t>аслушав и обсудив доклад первого проректора, прор</w:t>
      </w:r>
      <w:r>
        <w:rPr>
          <w:sz w:val="24"/>
        </w:rPr>
        <w:t>ектора по экономике и развитию М</w:t>
      </w:r>
      <w:r w:rsidRPr="006F6CFE">
        <w:rPr>
          <w:sz w:val="24"/>
        </w:rPr>
        <w:t xml:space="preserve">ахутова </w:t>
      </w:r>
      <w:r>
        <w:rPr>
          <w:sz w:val="24"/>
        </w:rPr>
        <w:t>Б.Н. по вопросу «</w:t>
      </w:r>
      <w:r w:rsidR="000F5634">
        <w:rPr>
          <w:sz w:val="24"/>
        </w:rPr>
        <w:t>У</w:t>
      </w:r>
      <w:r w:rsidR="000F5634" w:rsidRPr="000F5634">
        <w:rPr>
          <w:sz w:val="24"/>
        </w:rPr>
        <w:t>тверждение стоимости платных образовательных услуг</w:t>
      </w:r>
      <w:r w:rsidR="000F5634">
        <w:rPr>
          <w:sz w:val="24"/>
        </w:rPr>
        <w:t xml:space="preserve"> </w:t>
      </w:r>
      <w:r w:rsidR="000F5634" w:rsidRPr="000F5634">
        <w:rPr>
          <w:sz w:val="24"/>
        </w:rPr>
        <w:t>на 2024-2025 учебный год для обучающихся 1-5 курсов очной формы обучения по программам высшего образования с учетом конкурсного балла</w:t>
      </w:r>
      <w:r w:rsidR="000F5634" w:rsidRPr="006F6CFE">
        <w:rPr>
          <w:sz w:val="24"/>
        </w:rPr>
        <w:t xml:space="preserve"> </w:t>
      </w:r>
      <w:r w:rsidRPr="006F6CFE">
        <w:rPr>
          <w:sz w:val="24"/>
        </w:rPr>
        <w:t>в ФГБОУ ВО</w:t>
      </w:r>
      <w:r>
        <w:rPr>
          <w:sz w:val="24"/>
        </w:rPr>
        <w:t xml:space="preserve"> «Н</w:t>
      </w:r>
      <w:r w:rsidRPr="006F6CFE">
        <w:rPr>
          <w:sz w:val="24"/>
        </w:rPr>
        <w:t>ижневартовский государственный университет».</w:t>
      </w:r>
    </w:p>
    <w:p w:rsidR="0036506B" w:rsidRPr="00B72A43" w:rsidRDefault="005B08B9" w:rsidP="003C0F9B">
      <w:pPr>
        <w:tabs>
          <w:tab w:val="left" w:pos="1276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Ученый С</w:t>
      </w:r>
      <w:r w:rsidR="0036506B" w:rsidRPr="00B72A43">
        <w:rPr>
          <w:b/>
          <w:sz w:val="24"/>
        </w:rPr>
        <w:t>овет постановляет:</w:t>
      </w:r>
    </w:p>
    <w:p w:rsidR="00E4285C" w:rsidRDefault="001B6147" w:rsidP="00E4285C">
      <w:pPr>
        <w:spacing w:after="1" w:line="280" w:lineRule="atLeast"/>
        <w:ind w:firstLine="709"/>
        <w:jc w:val="both"/>
        <w:rPr>
          <w:sz w:val="24"/>
        </w:rPr>
      </w:pPr>
      <w:r>
        <w:rPr>
          <w:sz w:val="24"/>
        </w:rPr>
        <w:t>Утвердить</w:t>
      </w:r>
      <w:r w:rsidRPr="001B6147">
        <w:rPr>
          <w:sz w:val="24"/>
        </w:rPr>
        <w:t xml:space="preserve"> </w:t>
      </w:r>
      <w:r w:rsidR="000F5634">
        <w:rPr>
          <w:sz w:val="24"/>
        </w:rPr>
        <w:t>стоимость</w:t>
      </w:r>
      <w:r w:rsidR="006F6CFE" w:rsidRPr="006F6CFE">
        <w:rPr>
          <w:sz w:val="24"/>
        </w:rPr>
        <w:t xml:space="preserve"> </w:t>
      </w:r>
      <w:r w:rsidR="000F5634" w:rsidRPr="000F5634">
        <w:rPr>
          <w:sz w:val="24"/>
        </w:rPr>
        <w:t>платных образовательных услуг</w:t>
      </w:r>
      <w:r w:rsidR="000F5634">
        <w:rPr>
          <w:sz w:val="24"/>
        </w:rPr>
        <w:t xml:space="preserve"> </w:t>
      </w:r>
      <w:r w:rsidR="000F5634" w:rsidRPr="000F5634">
        <w:rPr>
          <w:sz w:val="24"/>
        </w:rPr>
        <w:t>на 2024-2025 учебный год для обучающихся 1-5 курсов очной формы обучения по программам высшего образования с учетом конкурсного балла</w:t>
      </w:r>
      <w:r w:rsidR="006F6CFE" w:rsidRPr="006F6CFE">
        <w:rPr>
          <w:sz w:val="24"/>
        </w:rPr>
        <w:t xml:space="preserve"> в ФГБОУ ВО</w:t>
      </w:r>
      <w:r w:rsidR="006F6CFE">
        <w:rPr>
          <w:sz w:val="24"/>
        </w:rPr>
        <w:t xml:space="preserve"> «Н</w:t>
      </w:r>
      <w:r w:rsidR="006F6CFE" w:rsidRPr="006F6CFE">
        <w:rPr>
          <w:sz w:val="24"/>
        </w:rPr>
        <w:t>ижневартовский государственный университет».</w:t>
      </w:r>
      <w:r w:rsidR="006362DE">
        <w:rPr>
          <w:sz w:val="24"/>
        </w:rPr>
        <w:t xml:space="preserve"> (Приложение)</w:t>
      </w:r>
      <w:r w:rsidR="0077607E">
        <w:rPr>
          <w:sz w:val="24"/>
        </w:rPr>
        <w:t>.</w:t>
      </w:r>
    </w:p>
    <w:p w:rsidR="0077607E" w:rsidRDefault="0077607E" w:rsidP="00E4285C">
      <w:pPr>
        <w:spacing w:after="1" w:line="280" w:lineRule="atLeast"/>
        <w:ind w:firstLine="709"/>
        <w:jc w:val="both"/>
        <w:rPr>
          <w:sz w:val="24"/>
        </w:rPr>
        <w:sectPr w:rsidR="0077607E" w:rsidSect="006362DE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D24C90" w:rsidRDefault="00D24C90" w:rsidP="00D24C90">
      <w:pPr>
        <w:ind w:firstLine="709"/>
        <w:jc w:val="right"/>
        <w:rPr>
          <w:sz w:val="24"/>
        </w:rPr>
      </w:pPr>
      <w:r w:rsidRPr="006F6CFE">
        <w:rPr>
          <w:sz w:val="24"/>
        </w:rPr>
        <w:lastRenderedPageBreak/>
        <w:t>Приложение</w:t>
      </w:r>
    </w:p>
    <w:p w:rsidR="009A733B" w:rsidRPr="006F6CFE" w:rsidRDefault="009A733B" w:rsidP="00D24C90">
      <w:pPr>
        <w:ind w:firstLine="709"/>
        <w:jc w:val="right"/>
        <w:rPr>
          <w:sz w:val="24"/>
        </w:rPr>
      </w:pPr>
      <w:bookmarkStart w:id="0" w:name="_GoBack"/>
      <w:bookmarkEnd w:id="0"/>
    </w:p>
    <w:p w:rsidR="000F5634" w:rsidRPr="000F5634" w:rsidRDefault="000F5634" w:rsidP="000F5634">
      <w:pPr>
        <w:tabs>
          <w:tab w:val="left" w:pos="0"/>
        </w:tabs>
        <w:jc w:val="both"/>
        <w:rPr>
          <w:b/>
          <w:color w:val="000000"/>
          <w:sz w:val="24"/>
        </w:rPr>
      </w:pPr>
      <w:r w:rsidRPr="000F5634">
        <w:rPr>
          <w:b/>
          <w:color w:val="000000"/>
          <w:sz w:val="24"/>
        </w:rPr>
        <w:t>– для обучающихся 1 курса по программам бакалавриата:</w:t>
      </w:r>
    </w:p>
    <w:tbl>
      <w:tblPr>
        <w:tblW w:w="5074" w:type="pct"/>
        <w:tblLook w:val="04A0"/>
      </w:tblPr>
      <w:tblGrid>
        <w:gridCol w:w="1371"/>
        <w:gridCol w:w="3413"/>
        <w:gridCol w:w="1527"/>
        <w:gridCol w:w="2322"/>
        <w:gridCol w:w="1798"/>
      </w:tblGrid>
      <w:tr w:rsidR="000F5634" w:rsidRPr="000F5634" w:rsidTr="000F5634">
        <w:trPr>
          <w:trHeight w:val="42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21" w:firstLine="21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Направление подготовки (профиль)</w:t>
            </w:r>
          </w:p>
        </w:tc>
        <w:tc>
          <w:tcPr>
            <w:tcW w:w="2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0F5634" w:rsidRPr="000F5634" w:rsidTr="000F5634">
        <w:trPr>
          <w:trHeight w:val="11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08" w:right="-61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за год, руб.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01.03.02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Прикладная математика и информатика (прикладная математика и информатика)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37.03.01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(психология развития и образования)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38.03.02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Менеджмент (производственный менеджмент/финансовый менеджмент)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169 до 180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38.03.06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Торговое дело (торговое дело)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169 до 180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39.03.02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Социальная работа (социальная работа в системе социальных служб)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39.03.03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Организация работы с молодежью (современные технологии работы с молодежью)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42.03.01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Реклама и связи с общественностью (реклама и связи с общественностью в коммерческой сфере)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42.03.02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Журналистика (деловая журналистика)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43.03.02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Туризм (технология и организация туроператорских и турагентских услуг)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44.03.01</w:t>
            </w:r>
          </w:p>
        </w:tc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Педагогическое образование: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образование в области безопасности жизнедеятельности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начальное образование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образование в области изобразительного и декоративно-прикладного искусств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музыкальное образование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225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225 до 250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251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филологическое образование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историческое образование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13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44.03.02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Психолого-педагогическое образование: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и социальная педагогика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45.03.01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Филология (русский язык и литература)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45.03.02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Лингвистика (перевод и переводоведение)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46.03.01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История (отечественная и зарубежная история)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46.03.02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Документоведение и архивоведение (документационное обеспечение управления)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362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82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44.03.05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Педагогическое образование (с двумя профилями подготовки):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математика и физика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информатика и физика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и безопасность жизнедеятельности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5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и дополнительное образование детей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биология и химия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география и экология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технология и изобразительное искусство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начальное образование и социальная педагогика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0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начальное образование и иностранный язык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русская литература и родная (хантыйская) литература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267 100</w:t>
            </w:r>
          </w:p>
        </w:tc>
      </w:tr>
      <w:tr w:rsidR="000F5634" w:rsidRPr="000F5634" w:rsidTr="000F5634">
        <w:trPr>
          <w:trHeight w:val="45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173 500</w:t>
            </w:r>
          </w:p>
        </w:tc>
      </w:tr>
      <w:tr w:rsidR="000F5634" w:rsidRPr="000F5634" w:rsidTr="000F5634">
        <w:trPr>
          <w:trHeight w:val="45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149 500</w:t>
            </w:r>
          </w:p>
        </w:tc>
      </w:tr>
      <w:tr w:rsidR="000F5634" w:rsidRPr="000F5634" w:rsidTr="000F5634">
        <w:trPr>
          <w:trHeight w:val="45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05.03.06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Экология и природопользование (экология)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185 500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128 600</w:t>
            </w:r>
          </w:p>
        </w:tc>
      </w:tr>
      <w:tr w:rsidR="000F5634" w:rsidRPr="000F5634" w:rsidTr="000F5634">
        <w:trPr>
          <w:trHeight w:val="37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07.03.01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Архитектура (архитектурное проектирование)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231 до 255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185 500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128 600</w:t>
            </w:r>
          </w:p>
        </w:tc>
      </w:tr>
      <w:tr w:rsidR="000F5634" w:rsidRPr="000F5634" w:rsidTr="000F5634">
        <w:trPr>
          <w:trHeight w:val="37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09.03.01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Информатика и вычислительная техника (программное обеспечение средств вычислительной техники и автоматизированных систем)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</w:tr>
      <w:tr w:rsidR="000F5634" w:rsidRPr="000F5634" w:rsidTr="000F5634">
        <w:trPr>
          <w:trHeight w:val="511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185 500</w:t>
            </w:r>
          </w:p>
        </w:tc>
      </w:tr>
      <w:tr w:rsidR="000F5634" w:rsidRPr="000F5634" w:rsidTr="000F5634">
        <w:trPr>
          <w:trHeight w:val="45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128 600</w:t>
            </w:r>
          </w:p>
        </w:tc>
      </w:tr>
      <w:tr w:rsidR="000F5634" w:rsidRPr="000F5634" w:rsidTr="000F5634">
        <w:trPr>
          <w:trHeight w:val="45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09.03.02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Информационные системы и технологии (информационные системы и технологии в бизнесе)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185 500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128 600</w:t>
            </w:r>
          </w:p>
        </w:tc>
      </w:tr>
      <w:tr w:rsidR="000F5634" w:rsidRPr="000F5634" w:rsidTr="000F5634">
        <w:trPr>
          <w:trHeight w:val="614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Информационная безопасность (безопасность компьютерных систем (по отрасли или в сфере профессиональной деятельности)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</w:tr>
      <w:tr w:rsidR="000F5634" w:rsidRPr="000F5634" w:rsidTr="000F5634">
        <w:trPr>
          <w:trHeight w:val="566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185 500</w:t>
            </w:r>
          </w:p>
        </w:tc>
      </w:tr>
      <w:tr w:rsidR="000F5634" w:rsidRPr="000F5634" w:rsidTr="000F5634">
        <w:trPr>
          <w:trHeight w:val="43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128 600</w:t>
            </w:r>
          </w:p>
        </w:tc>
      </w:tr>
      <w:tr w:rsidR="000F5634" w:rsidRPr="000F5634" w:rsidTr="000F5634">
        <w:trPr>
          <w:trHeight w:val="43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13.03.01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Теплоэнергетика и теплотехника (промышленная теплоэнергетика)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185 500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128 600</w:t>
            </w:r>
          </w:p>
        </w:tc>
      </w:tr>
      <w:tr w:rsidR="000F5634" w:rsidRPr="000F5634" w:rsidTr="000F5634">
        <w:trPr>
          <w:trHeight w:val="39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13.03.02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 Электроэнергетика и электротехника (электроснабжение)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185 500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128 600</w:t>
            </w:r>
          </w:p>
        </w:tc>
      </w:tr>
      <w:tr w:rsidR="000F5634" w:rsidRPr="000F5634" w:rsidTr="000F5634">
        <w:trPr>
          <w:trHeight w:val="54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15.03.04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Автоматизация технологических процессов и производств (компьютерные системы автоматизации нефтегазовых производств)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</w:tr>
      <w:tr w:rsidR="000F5634" w:rsidRPr="000F5634" w:rsidTr="000F5634">
        <w:trPr>
          <w:trHeight w:val="432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185 500</w:t>
            </w:r>
          </w:p>
        </w:tc>
      </w:tr>
      <w:tr w:rsidR="000F5634" w:rsidRPr="000F5634" w:rsidTr="000F5634">
        <w:trPr>
          <w:trHeight w:val="45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128 600</w:t>
            </w:r>
          </w:p>
        </w:tc>
      </w:tr>
      <w:tr w:rsidR="000F5634" w:rsidRPr="000F5634" w:rsidTr="000F5634">
        <w:trPr>
          <w:trHeight w:val="45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Техносферная безопасность (безопасность труда)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299 300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185 500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128 600</w:t>
            </w:r>
          </w:p>
        </w:tc>
      </w:tr>
      <w:tr w:rsidR="000F5634" w:rsidRPr="000F5634" w:rsidTr="000F5634">
        <w:trPr>
          <w:trHeight w:val="37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21.03.01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Нефтегазовое дело (эксплуатация и обслуживание технологических объектов нефтегазового производства)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345 200</w:t>
            </w:r>
          </w:p>
        </w:tc>
      </w:tr>
      <w:tr w:rsidR="000F5634" w:rsidRPr="000F5634" w:rsidTr="000F5634">
        <w:trPr>
          <w:trHeight w:val="37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207 200</w:t>
            </w:r>
          </w:p>
        </w:tc>
      </w:tr>
      <w:tr w:rsidR="000F5634" w:rsidRPr="000F5634" w:rsidTr="000F5634">
        <w:trPr>
          <w:trHeight w:val="241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162 100</w:t>
            </w:r>
          </w:p>
        </w:tc>
      </w:tr>
      <w:tr w:rsidR="000F5634" w:rsidRPr="000F5634" w:rsidTr="000F5634">
        <w:trPr>
          <w:trHeight w:val="37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21.03.02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Землеустройство и кадастры (кадастровая деятельность)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345 200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345 200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207 200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162 100</w:t>
            </w:r>
          </w:p>
        </w:tc>
      </w:tr>
      <w:tr w:rsidR="000F5634" w:rsidRPr="000F5634" w:rsidTr="000F5634">
        <w:trPr>
          <w:trHeight w:val="37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49.03.01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(физкультурное образование)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345 200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207 200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162 100</w:t>
            </w:r>
          </w:p>
        </w:tc>
      </w:tr>
      <w:tr w:rsidR="000F5634" w:rsidRPr="000F5634" w:rsidTr="000F5634">
        <w:trPr>
          <w:trHeight w:val="40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49.03.02</w:t>
            </w:r>
          </w:p>
        </w:tc>
        <w:tc>
          <w:tcPr>
            <w:tcW w:w="163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 (адаптивное физическое воспитание)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345 200</w:t>
            </w:r>
          </w:p>
        </w:tc>
      </w:tr>
      <w:tr w:rsidR="000F5634" w:rsidRPr="000F5634" w:rsidTr="000F5634">
        <w:trPr>
          <w:trHeight w:val="40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207 200</w:t>
            </w:r>
          </w:p>
        </w:tc>
      </w:tr>
      <w:tr w:rsidR="000F5634" w:rsidRPr="000F5634" w:rsidTr="000F5634">
        <w:trPr>
          <w:trHeight w:val="40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162 100</w:t>
            </w:r>
          </w:p>
        </w:tc>
      </w:tr>
      <w:tr w:rsidR="000F5634" w:rsidRPr="000F5634" w:rsidTr="000F5634">
        <w:trPr>
          <w:trHeight w:val="46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54.03.01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Дизайн (графический дизайн/ дизайн среды)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522 900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522 900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231 до 255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339 800</w:t>
            </w:r>
          </w:p>
        </w:tc>
      </w:tr>
      <w:tr w:rsidR="000F5634" w:rsidRPr="000F5634" w:rsidTr="000F5634">
        <w:trPr>
          <w:trHeight w:val="6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266 600</w:t>
            </w:r>
          </w:p>
        </w:tc>
      </w:tr>
      <w:tr w:rsidR="000F5634" w:rsidRPr="000F5634" w:rsidTr="000F5634">
        <w:trPr>
          <w:trHeight w:val="37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54.03.02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Декоративно-прикладное искусство и народные промыслы (декоративно-прикладное искусство в архитектурной среде)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522 900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225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522 900</w:t>
            </w:r>
          </w:p>
        </w:tc>
      </w:tr>
      <w:tr w:rsidR="000F5634" w:rsidRPr="000F5634" w:rsidTr="000F5634">
        <w:trPr>
          <w:trHeight w:val="37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226 до 250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339 800</w:t>
            </w:r>
          </w:p>
        </w:tc>
      </w:tr>
      <w:tr w:rsidR="000F5634" w:rsidRPr="000F5634" w:rsidTr="000F5634">
        <w:trPr>
          <w:trHeight w:val="37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251 и выше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266 600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0F5634" w:rsidRPr="009A733B" w:rsidRDefault="000F5634" w:rsidP="000F5634">
      <w:pPr>
        <w:rPr>
          <w:b/>
          <w:color w:val="000000"/>
          <w:sz w:val="24"/>
        </w:rPr>
      </w:pPr>
      <w:r w:rsidRPr="000F5634">
        <w:rPr>
          <w:b/>
          <w:color w:val="000000"/>
          <w:sz w:val="24"/>
        </w:rPr>
        <w:t>– для обучающихся 1 курса по программам магистратуры:</w:t>
      </w:r>
    </w:p>
    <w:tbl>
      <w:tblPr>
        <w:tblW w:w="5000" w:type="pct"/>
        <w:tblLook w:val="04A0"/>
      </w:tblPr>
      <w:tblGrid>
        <w:gridCol w:w="997"/>
        <w:gridCol w:w="2917"/>
        <w:gridCol w:w="1612"/>
        <w:gridCol w:w="3141"/>
        <w:gridCol w:w="1612"/>
      </w:tblGrid>
      <w:tr w:rsidR="000F5634" w:rsidRPr="000F5634" w:rsidTr="00B51483">
        <w:trPr>
          <w:trHeight w:val="420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Направление подготовки/ профиль</w:t>
            </w:r>
          </w:p>
        </w:tc>
        <w:tc>
          <w:tcPr>
            <w:tcW w:w="3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0F5634" w:rsidRPr="000F5634" w:rsidTr="00B51483">
        <w:trPr>
          <w:trHeight w:val="409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                за год, руб.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B51483">
        <w:trPr>
          <w:trHeight w:val="51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37.04.01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(психологическая безопасность личности и среды)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38.04.02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Менеджмент (стратегический менеджмент)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161 100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39.04.02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Социальная работа (инновационные технологии в социальной работе)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215 500</w:t>
            </w:r>
          </w:p>
        </w:tc>
      </w:tr>
      <w:tr w:rsidR="000F5634" w:rsidRPr="000F5634" w:rsidTr="00B51483">
        <w:trPr>
          <w:trHeight w:val="456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39.04.03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Организация работы с молодежью (управление в сфере молодежной политики)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49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95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42.04.01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Реклама и связи с общественностью (реклама и связи с общественностью в системе массовых коммуникаций)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42.04.02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Журналистика (функционирование СМИ)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43.04.02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Туризм (организация и управление турбизнесом)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44.04.01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Педагогическое образование: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современные технологии обучения иностранным языкам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отечественная история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информатика в профильном образовании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русский язык в профильном образовании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хантыйская филология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литература в профильном образовании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безопасность жизнедеятельности населения и территорий в ЧС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музыкальная культура и образование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математическое образование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биология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география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менеджмент в образовании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современные технологии физкультурного образования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44.04.02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Психолого-педагогическое образование (психолог образования)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45.04.02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Лингвистика (искусственный интеллект в моделировании речевой деятельности)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46.04.02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Документоведение и архивоведение (документационный менеджмент)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232 900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05.04.03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Картография и геоинформатика (картография)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243 500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05.04.06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Экология и природопользование (углеродное регулирование в целях устойчивого развития регионов)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</w:tr>
      <w:tr w:rsidR="000F5634" w:rsidRPr="000F5634" w:rsidTr="00B51483">
        <w:trPr>
          <w:trHeight w:val="40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243 500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06.04.01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Биология (экология)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243 500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09.04.01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Информатика и вычислительная техника (информационное и программное обеспечение автоматизированных систем)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</w:tr>
      <w:tr w:rsidR="000F5634" w:rsidRPr="000F5634" w:rsidTr="00B51483">
        <w:trPr>
          <w:trHeight w:val="46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243 500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13.04.02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Электроэнергетика и электротехника (релейная защита и автоматизация электроэнергетических систем)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</w:tr>
      <w:tr w:rsidR="000F5634" w:rsidRPr="000F5634" w:rsidTr="00B51483">
        <w:trPr>
          <w:trHeight w:val="79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243 500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13.04.01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Теплоэнергетика и теплотехника (промышленная теплоэнергетика и теплотехника)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243 500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20.04.01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Техносферная безопасность (управление и экспертиза в сфере охраны труда)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243 500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20.04.02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Природообустройство и водопользование (природоохранное обустройство территорий)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320 400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243 500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21.04.01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Нефтегазовое дело (управление технологическими процессами эксплуатации и ремонта скважин)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369 800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369 800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207 100</w:t>
            </w:r>
          </w:p>
        </w:tc>
      </w:tr>
      <w:tr w:rsidR="000F5634" w:rsidRPr="000F5634" w:rsidTr="00B51483">
        <w:trPr>
          <w:trHeight w:val="51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49.04.01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(научно-методическое обеспечение физической культуры и спорта)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369 800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369 800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207 100</w:t>
            </w:r>
          </w:p>
        </w:tc>
      </w:tr>
      <w:tr w:rsidR="000F5634" w:rsidRPr="000F5634" w:rsidTr="00B51483">
        <w:trPr>
          <w:trHeight w:val="1291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49.04.02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 (адаптивное физическое воспитание в системе образования обучающихся с ограниченными возможностями здоровья)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369 800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369 800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207 100</w:t>
            </w:r>
          </w:p>
        </w:tc>
      </w:tr>
      <w:tr w:rsidR="000F5634" w:rsidRPr="000F5634" w:rsidTr="00B51483">
        <w:trPr>
          <w:trHeight w:val="52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54.04.01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Дизайн (дизайнерское проектирование)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567 000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567 000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402 600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54.04.02</w:t>
            </w:r>
          </w:p>
        </w:tc>
        <w:tc>
          <w:tcPr>
            <w:tcW w:w="1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Декоративно-прикладное искусство и народные промыслы (художественная обработка материалов)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567 000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567 000</w:t>
            </w:r>
          </w:p>
        </w:tc>
      </w:tr>
      <w:tr w:rsidR="000F5634" w:rsidRPr="000F5634" w:rsidTr="00B51483">
        <w:trPr>
          <w:trHeight w:val="60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402 600</w:t>
            </w:r>
          </w:p>
        </w:tc>
      </w:tr>
    </w:tbl>
    <w:p w:rsidR="000F5634" w:rsidRPr="000F5634" w:rsidRDefault="000F5634" w:rsidP="000F5634">
      <w:pPr>
        <w:rPr>
          <w:sz w:val="20"/>
          <w:szCs w:val="20"/>
        </w:rPr>
      </w:pPr>
    </w:p>
    <w:p w:rsidR="000F5634" w:rsidRPr="000F5634" w:rsidRDefault="000F5634" w:rsidP="000F5634">
      <w:pPr>
        <w:rPr>
          <w:b/>
          <w:color w:val="000000"/>
          <w:sz w:val="24"/>
        </w:rPr>
      </w:pPr>
      <w:r w:rsidRPr="000F5634">
        <w:rPr>
          <w:b/>
          <w:color w:val="000000"/>
          <w:sz w:val="24"/>
        </w:rPr>
        <w:t>– для аспирантов 1 года обучения:</w:t>
      </w:r>
    </w:p>
    <w:tbl>
      <w:tblPr>
        <w:tblW w:w="10219" w:type="dxa"/>
        <w:tblInd w:w="95" w:type="dxa"/>
        <w:tblLook w:val="04A0"/>
      </w:tblPr>
      <w:tblGrid>
        <w:gridCol w:w="1006"/>
        <w:gridCol w:w="2693"/>
        <w:gridCol w:w="1559"/>
        <w:gridCol w:w="3260"/>
        <w:gridCol w:w="1701"/>
      </w:tblGrid>
      <w:tr w:rsidR="000F5634" w:rsidRPr="000F5634" w:rsidTr="00B51483">
        <w:trPr>
          <w:trHeight w:val="16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Направление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                        за год, руб.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B51483">
        <w:trPr>
          <w:trHeight w:val="465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5.3.3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(психология труда, инженерная психология, когнитивная эргономика)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465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465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5.8.1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Педагогика (Общая педагогика, история педагогики и образования)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5.8.2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Педагогика (теория и методика обучения и воспитания (по областям и уровням образования (информатика)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525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525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5.8.4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Педагогика (Физическая культура и профессиональная физическая подготовка)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5.8.7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Педагогика (Методология и технология профессионального образования)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5.9.1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Филология (Русская литература и литературы народов Российской Федерации)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5.9.8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Филология (Теоретическая, прикладная и сравнительно-сопоставительная лингвистика)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5.6.1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Исторические науки (Отечественная история)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5.6.2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Исторические науки </w:t>
            </w:r>
            <w:r w:rsidRPr="000F5634">
              <w:rPr>
                <w:sz w:val="20"/>
                <w:szCs w:val="20"/>
              </w:rPr>
              <w:lastRenderedPageBreak/>
              <w:t>(Всеобщая история)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362 500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5.7.8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Философия (Философская антропология, философия культуры)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362 500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293 400</w:t>
            </w:r>
          </w:p>
        </w:tc>
      </w:tr>
      <w:tr w:rsidR="000F5634" w:rsidRPr="000F5634" w:rsidTr="00B51483">
        <w:trPr>
          <w:trHeight w:val="45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1.6.21.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 Науки о Земле и окружающей среде (Геоэкология)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370 200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370 200</w:t>
            </w:r>
          </w:p>
        </w:tc>
      </w:tr>
      <w:tr w:rsidR="000F5634" w:rsidRPr="000F5634" w:rsidTr="00B51483">
        <w:trPr>
          <w:trHeight w:val="57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299 500</w:t>
            </w:r>
          </w:p>
        </w:tc>
      </w:tr>
      <w:tr w:rsidR="000F5634" w:rsidRPr="000F5634" w:rsidTr="00B51483">
        <w:trPr>
          <w:trHeight w:val="465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1.5.15.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Биологические науки (Экология)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370 200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370 200</w:t>
            </w:r>
          </w:p>
        </w:tc>
      </w:tr>
      <w:tr w:rsidR="000F5634" w:rsidRPr="000F5634" w:rsidTr="00B51483">
        <w:trPr>
          <w:trHeight w:val="465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299 500</w:t>
            </w:r>
          </w:p>
        </w:tc>
      </w:tr>
      <w:tr w:rsidR="000F5634" w:rsidRPr="000F5634" w:rsidTr="00B51483">
        <w:trPr>
          <w:trHeight w:val="465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Компьютерные науки и информатика (Математическое моделирование, численные методы и комплексы программ)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370 200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370 200</w:t>
            </w:r>
          </w:p>
        </w:tc>
      </w:tr>
      <w:tr w:rsidR="000F5634" w:rsidRPr="000F5634" w:rsidTr="00B51483">
        <w:trPr>
          <w:trHeight w:val="375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299 500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0F5634" w:rsidRPr="000F5634" w:rsidRDefault="000F5634" w:rsidP="000F5634">
      <w:pPr>
        <w:tabs>
          <w:tab w:val="left" w:pos="0"/>
        </w:tabs>
        <w:jc w:val="both"/>
        <w:rPr>
          <w:b/>
          <w:color w:val="000000"/>
          <w:sz w:val="24"/>
        </w:rPr>
      </w:pPr>
      <w:r w:rsidRPr="000F5634">
        <w:rPr>
          <w:b/>
          <w:color w:val="000000"/>
          <w:sz w:val="24"/>
        </w:rPr>
        <w:t xml:space="preserve">– для обучающихся 2 курса по программам бакалавриата: </w:t>
      </w:r>
    </w:p>
    <w:tbl>
      <w:tblPr>
        <w:tblW w:w="5000" w:type="pct"/>
        <w:tblLook w:val="04A0"/>
      </w:tblPr>
      <w:tblGrid>
        <w:gridCol w:w="1370"/>
        <w:gridCol w:w="3413"/>
        <w:gridCol w:w="1466"/>
        <w:gridCol w:w="2383"/>
        <w:gridCol w:w="1647"/>
      </w:tblGrid>
      <w:tr w:rsidR="000F5634" w:rsidRPr="000F5634" w:rsidTr="00B51483">
        <w:trPr>
          <w:trHeight w:val="420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Направление подготовки (профиль)</w:t>
            </w: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Очная форма обучения</w:t>
            </w:r>
          </w:p>
        </w:tc>
      </w:tr>
      <w:tr w:rsidR="000F5634" w:rsidRPr="000F5634" w:rsidTr="00B51483">
        <w:trPr>
          <w:trHeight w:val="168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стоимость обучения</w:t>
            </w:r>
            <w:r w:rsidRPr="000F5634">
              <w:rPr>
                <w:sz w:val="20"/>
                <w:szCs w:val="20"/>
              </w:rPr>
              <w:t xml:space="preserve"> за год, руб.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01.03.02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Прикладная математика и информатика (прикладная математика и информатика)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37.03.01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(психология развития и образования)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38.03.02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Менеджмент (производственный менеджмент/финансовый менеджмент)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169 до 180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38.03.06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Торговое дело (торговое дело)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169 до 180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39.03.02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Социальная работа (социальная работа в системе социальных служб)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39.03.03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Организация работы с молодежью (современные технологии работы с молодежью)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42.03.01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Реклама и связи с общественностью (реклама и связи с общественностью в коммерческой сфере)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42.03.02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Журналистика (деловая журналистика)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43.03.02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Туризм (технология и организация туроператорских и турагентских услуг)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397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44.03.01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Педагогическое образование: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образование в области безопасности жизнедеятельности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начальное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математика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информатика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образование в области изобразительного и декоративного искусств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музыкальное образование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225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225 до 250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251 и выше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филологическое образование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историческое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44.03.02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 xml:space="preserve">Психолого-педагогическое образование: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и социальная педагогика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45.03.01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Филология (русский язык и литература)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45.03.02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Лингвистика (перевод и переводоведение)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46.03.01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История  (отечественная и зарубежная история)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4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46.03.02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Документоведение и архивоведение (документационное обеспечение управления)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258 100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167 700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144 500</w:t>
            </w:r>
          </w:p>
        </w:tc>
      </w:tr>
      <w:tr w:rsidR="000F5634" w:rsidRPr="000F5634" w:rsidTr="00B51483">
        <w:trPr>
          <w:trHeight w:val="82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05.03.06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Экология и природопользование (экология)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179 300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124 300</w:t>
            </w:r>
          </w:p>
        </w:tc>
      </w:tr>
      <w:tr w:rsidR="000F5634" w:rsidRPr="000F5634" w:rsidTr="00B51483">
        <w:trPr>
          <w:trHeight w:val="37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07.03.01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Архитектура (архитектурное проектирование)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231 до 255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179 300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124 300</w:t>
            </w:r>
          </w:p>
        </w:tc>
      </w:tr>
      <w:tr w:rsidR="000F5634" w:rsidRPr="000F5634" w:rsidTr="00B51483">
        <w:trPr>
          <w:trHeight w:val="37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09.03.01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Информатика и вычислительная техника (программное обеспечение средств вычислительной техники и автоматизированных систем)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</w:tr>
      <w:tr w:rsidR="000F5634" w:rsidRPr="000F5634" w:rsidTr="00B51483">
        <w:trPr>
          <w:trHeight w:val="515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179 300</w:t>
            </w:r>
          </w:p>
        </w:tc>
      </w:tr>
      <w:tr w:rsidR="000F5634" w:rsidRPr="000F5634" w:rsidTr="00B51483">
        <w:trPr>
          <w:trHeight w:val="45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124 300</w:t>
            </w:r>
          </w:p>
        </w:tc>
      </w:tr>
      <w:tr w:rsidR="000F5634" w:rsidRPr="000F5634" w:rsidTr="00B51483">
        <w:trPr>
          <w:trHeight w:val="450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09.03.02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Информационные системы и технологии (информационные системы и технологии в бизнесе)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</w:tr>
      <w:tr w:rsidR="000F5634" w:rsidRPr="000F5634" w:rsidTr="00B51483">
        <w:trPr>
          <w:trHeight w:val="45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179 300</w:t>
            </w:r>
          </w:p>
        </w:tc>
      </w:tr>
      <w:tr w:rsidR="000F5634" w:rsidRPr="000F5634" w:rsidTr="00B51483">
        <w:trPr>
          <w:trHeight w:val="375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124 300</w:t>
            </w:r>
          </w:p>
        </w:tc>
      </w:tr>
      <w:tr w:rsidR="000F5634" w:rsidRPr="000F5634" w:rsidTr="00B51483">
        <w:trPr>
          <w:trHeight w:val="37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13.03.01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Теплоэнергетика и теплотехника (промышленная теплоэнергетика)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179 300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124 300</w:t>
            </w:r>
          </w:p>
        </w:tc>
      </w:tr>
      <w:tr w:rsidR="000F5634" w:rsidRPr="000F5634" w:rsidTr="00B51483">
        <w:trPr>
          <w:trHeight w:val="390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13.03.02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 Электроэнергетика и электротехника (электроснабжение)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179 300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124 300</w:t>
            </w:r>
          </w:p>
        </w:tc>
      </w:tr>
      <w:tr w:rsidR="000F5634" w:rsidRPr="000F5634" w:rsidTr="00B51483">
        <w:trPr>
          <w:trHeight w:val="540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15.03.04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Автоматизация технологических процессов и производств (компьютерные системы автоматизации нефтегазовых производств)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</w:tr>
      <w:tr w:rsidR="000F5634" w:rsidRPr="000F5634" w:rsidTr="00B51483">
        <w:trPr>
          <w:trHeight w:val="54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179 300</w:t>
            </w:r>
          </w:p>
        </w:tc>
      </w:tr>
      <w:tr w:rsidR="000F5634" w:rsidRPr="000F5634" w:rsidTr="00B51483">
        <w:trPr>
          <w:trHeight w:val="45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124 300</w:t>
            </w:r>
          </w:p>
        </w:tc>
      </w:tr>
      <w:tr w:rsidR="000F5634" w:rsidRPr="000F5634" w:rsidTr="00B51483">
        <w:trPr>
          <w:trHeight w:val="450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Техносферная безопасность (безопасность труда)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179 300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124 300</w:t>
            </w:r>
          </w:p>
        </w:tc>
      </w:tr>
      <w:tr w:rsidR="000F5634" w:rsidRPr="000F5634" w:rsidTr="00B51483">
        <w:trPr>
          <w:trHeight w:val="37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21.03.01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Нефтегазовое дело (эксплуатация и обслуживание технологических объектов нефтегазового производства)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333 600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333 600</w:t>
            </w:r>
          </w:p>
        </w:tc>
      </w:tr>
      <w:tr w:rsidR="000F5634" w:rsidRPr="000F5634" w:rsidTr="00B51483">
        <w:trPr>
          <w:trHeight w:val="393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200 200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156 700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21.03.02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Землеустройство и кадастры (кадастровая деятельность)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333 600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333 600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200 200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156 700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49.03.01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(физкультурное образование)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333 600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333 600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200 200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156 700</w:t>
            </w:r>
          </w:p>
        </w:tc>
      </w:tr>
      <w:tr w:rsidR="000F5634" w:rsidRPr="000F5634" w:rsidTr="00B51483">
        <w:trPr>
          <w:trHeight w:val="40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Дизайн (графический дизайн/ дизайн среды)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505 300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505 300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231 до 255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328 400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257 600</w:t>
            </w:r>
          </w:p>
        </w:tc>
      </w:tr>
      <w:tr w:rsidR="000F5634" w:rsidRPr="000F5634" w:rsidTr="00B51483">
        <w:trPr>
          <w:trHeight w:val="375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Декоративно-прикладное искусство и народные промыслы (декоративно-прикладное искусство в архитектурной среде)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505 300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505 300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226 до 250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328 400</w:t>
            </w:r>
          </w:p>
        </w:tc>
      </w:tr>
      <w:tr w:rsidR="000F5634" w:rsidRPr="000F5634" w:rsidTr="00B51483">
        <w:trPr>
          <w:trHeight w:val="60"/>
        </w:trPr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251 и выше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257 600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0F5634" w:rsidRPr="000F5634" w:rsidRDefault="000F5634" w:rsidP="000F5634">
      <w:pPr>
        <w:rPr>
          <w:b/>
          <w:color w:val="000000"/>
          <w:sz w:val="24"/>
        </w:rPr>
      </w:pPr>
      <w:r w:rsidRPr="000F5634">
        <w:rPr>
          <w:b/>
          <w:color w:val="000000"/>
          <w:sz w:val="24"/>
        </w:rPr>
        <w:t>– для обучающихся 2 курса по программам магистратуры:</w:t>
      </w:r>
    </w:p>
    <w:tbl>
      <w:tblPr>
        <w:tblW w:w="5076" w:type="pct"/>
        <w:tblInd w:w="137" w:type="dxa"/>
        <w:tblLook w:val="04A0"/>
      </w:tblPr>
      <w:tblGrid>
        <w:gridCol w:w="1235"/>
        <w:gridCol w:w="3156"/>
        <w:gridCol w:w="1851"/>
        <w:gridCol w:w="2187"/>
        <w:gridCol w:w="2006"/>
      </w:tblGrid>
      <w:tr w:rsidR="000F5634" w:rsidRPr="000F5634" w:rsidTr="000F5634">
        <w:trPr>
          <w:trHeight w:val="4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Направление подготовки/ профиль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0F5634" w:rsidRPr="000F5634" w:rsidTr="000F5634">
        <w:trPr>
          <w:trHeight w:val="6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                  за год, руб.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0F5634">
        <w:trPr>
          <w:trHeight w:val="51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37.04.01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(психологическая безопасность личности и среды)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38.04.02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Менеджмент (стратегический менеджмент)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155 700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39.04.02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Социальная работа (инновационные технологии в социальной работе)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42.04.01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Реклама и связи с общественностью (реклама и связи с общественностью в системе массовых коммуникаций)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42.04.02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Журналистика (функционирование СМИ)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43.04.02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Туризм (организация и управление турбизнесом)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44.04.01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Педагогическое образование: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современные технологии обучения иностранным языкам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теория и методика обучения истории и обществознанию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русский язык в профильном образовании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хантыйская филология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литература в профильном образовании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безопасность жизнедеятельности населения и территорий в ЧС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музыкальная культура и образование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34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математическое образование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биология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география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менеджмент в образовании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современные технологии физкультурного образования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44.04.02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Психолого-педагогическое образование (психолог образования)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45.04.02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Лингвистика (искусственный интеллект в моделировании речевой деятельности)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46.04.02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Документоведение и архивоведение (документационный менеджмент)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277 900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225 100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05.04.03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Картография и геоинформатика (картография)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</w:tr>
      <w:tr w:rsidR="000F5634" w:rsidRPr="000F5634" w:rsidTr="000F5634">
        <w:trPr>
          <w:trHeight w:val="51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235 300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lastRenderedPageBreak/>
              <w:t>05.04.06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Экология и природопользование (углеродное регулирование в целях устойчивого развития регионов)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</w:tr>
      <w:tr w:rsidR="000F5634" w:rsidRPr="000F5634" w:rsidTr="000F5634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235 300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06.04.01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Биология (экология)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235 300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09.04.01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Информатика и вычислительная техника (информационное и программное обеспечение автоматизированных систем)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</w:tr>
      <w:tr w:rsidR="000F5634" w:rsidRPr="000F5634" w:rsidTr="000F5634">
        <w:trPr>
          <w:trHeight w:val="46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235 300</w:t>
            </w:r>
          </w:p>
        </w:tc>
      </w:tr>
      <w:tr w:rsidR="000F5634" w:rsidRPr="000F5634" w:rsidTr="000F5634">
        <w:trPr>
          <w:trHeight w:val="45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13.04.02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Электроэнергетика и электротехника (релейная защита и автоматизация электроэнергетических систем)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</w:tr>
      <w:tr w:rsidR="000F5634" w:rsidRPr="000F5634" w:rsidTr="000F5634">
        <w:trPr>
          <w:trHeight w:val="79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235 300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13.04.01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Теплоэнергетика и теплотехника (промышленная теплоэнергетика и теплотехника)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24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235 300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20.04.02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Природообустройство и водопользование (природоохранное обустройство территорий)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309 600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235 300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21.04.01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Нефтегазовое дело (управление технологическими процессами эксплуатации и ремонта скважин)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357 300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357 300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200 100</w:t>
            </w:r>
          </w:p>
        </w:tc>
      </w:tr>
      <w:tr w:rsidR="000F5634" w:rsidRPr="000F5634" w:rsidTr="000F5634">
        <w:trPr>
          <w:trHeight w:val="51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49.04.01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(научно-методическое обеспечение физической культуры и спорта)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357 300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357 300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200 100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54.04.01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Дизайн (дизайнерское проектирование)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547 900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389 000</w:t>
            </w:r>
          </w:p>
        </w:tc>
      </w:tr>
      <w:tr w:rsidR="000F5634" w:rsidRPr="000F5634" w:rsidTr="000F5634">
        <w:trPr>
          <w:trHeight w:val="52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54.04.02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Декоративно-прикладное искусство и народные промыслы (художественная обработка материалов)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547 900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547 900</w:t>
            </w:r>
          </w:p>
        </w:tc>
      </w:tr>
      <w:tr w:rsidR="000F5634" w:rsidRPr="000F5634" w:rsidTr="000F5634">
        <w:trPr>
          <w:trHeight w:val="51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30 и выше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389 000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0F5634" w:rsidRPr="000F5634" w:rsidRDefault="000F5634" w:rsidP="000F5634">
      <w:pPr>
        <w:rPr>
          <w:b/>
          <w:color w:val="000000"/>
          <w:sz w:val="24"/>
        </w:rPr>
      </w:pPr>
      <w:r w:rsidRPr="000F5634">
        <w:rPr>
          <w:b/>
          <w:color w:val="000000"/>
          <w:sz w:val="24"/>
        </w:rPr>
        <w:t>– для аспирантов 2 года обучения:</w:t>
      </w:r>
    </w:p>
    <w:tbl>
      <w:tblPr>
        <w:tblW w:w="10219" w:type="dxa"/>
        <w:tblInd w:w="95" w:type="dxa"/>
        <w:tblLook w:val="04A0"/>
      </w:tblPr>
      <w:tblGrid>
        <w:gridCol w:w="900"/>
        <w:gridCol w:w="2799"/>
        <w:gridCol w:w="1559"/>
        <w:gridCol w:w="3260"/>
        <w:gridCol w:w="1701"/>
      </w:tblGrid>
      <w:tr w:rsidR="000F5634" w:rsidRPr="000F5634" w:rsidTr="00B51483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Направление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      за год, руб.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B51483">
        <w:trPr>
          <w:trHeight w:val="3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5.8.1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Педагогика (Общая педагогика, история педагогики и образования)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</w:tr>
      <w:tr w:rsidR="000F5634" w:rsidRPr="000F5634" w:rsidTr="00B51483">
        <w:trPr>
          <w:trHeight w:val="4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283 500</w:t>
            </w:r>
          </w:p>
        </w:tc>
      </w:tr>
      <w:tr w:rsidR="000F5634" w:rsidRPr="000F5634" w:rsidTr="00B51483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5.8.4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Педагогика (Физическая культура и профессиональная физическая подготовка)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</w:tr>
      <w:tr w:rsidR="000F5634" w:rsidRPr="000F5634" w:rsidTr="00B51483">
        <w:trPr>
          <w:trHeight w:val="4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283 500</w:t>
            </w:r>
          </w:p>
        </w:tc>
      </w:tr>
      <w:tr w:rsidR="000F5634" w:rsidRPr="000F5634" w:rsidTr="00B51483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5.8.7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Педагогика (Методология и </w:t>
            </w:r>
            <w:r w:rsidRPr="000F5634">
              <w:rPr>
                <w:color w:val="000000"/>
                <w:sz w:val="20"/>
                <w:szCs w:val="20"/>
              </w:rPr>
              <w:lastRenderedPageBreak/>
              <w:t>технология профессионального образования)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350 300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</w:tr>
      <w:tr w:rsidR="000F5634" w:rsidRPr="000F5634" w:rsidTr="00B51483">
        <w:trPr>
          <w:trHeight w:val="4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283 500</w:t>
            </w:r>
          </w:p>
        </w:tc>
      </w:tr>
      <w:tr w:rsidR="000F5634" w:rsidRPr="000F5634" w:rsidTr="00B51483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lastRenderedPageBreak/>
              <w:t>5.9.1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Филология (Русская литература и литературы народов Российской Федерации)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</w:tr>
      <w:tr w:rsidR="000F5634" w:rsidRPr="000F5634" w:rsidTr="00B51483">
        <w:trPr>
          <w:trHeight w:val="4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283 500</w:t>
            </w:r>
          </w:p>
        </w:tc>
      </w:tr>
      <w:tr w:rsidR="000F5634" w:rsidRPr="000F5634" w:rsidTr="00B51483">
        <w:trPr>
          <w:trHeight w:val="7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5.9.8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Филология (Теоретическая, прикладная и сравнительно-сопоставительная лингвистика)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</w:tr>
      <w:tr w:rsidR="000F5634" w:rsidRPr="000F5634" w:rsidTr="00B51483">
        <w:trPr>
          <w:trHeight w:val="4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283 500</w:t>
            </w:r>
          </w:p>
        </w:tc>
      </w:tr>
      <w:tr w:rsidR="000F5634" w:rsidRPr="000F5634" w:rsidTr="00B51483">
        <w:trPr>
          <w:trHeight w:val="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5.6.1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Исторические науки (Отечественная история)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</w:tr>
      <w:tr w:rsidR="000F5634" w:rsidRPr="000F5634" w:rsidTr="00B51483">
        <w:trPr>
          <w:trHeight w:val="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283 500</w:t>
            </w:r>
          </w:p>
        </w:tc>
      </w:tr>
      <w:tr w:rsidR="000F5634" w:rsidRPr="000F5634" w:rsidTr="00B51483">
        <w:trPr>
          <w:trHeight w:val="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5.6.2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Исторические науки (Всеобщая история)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</w:tr>
      <w:tr w:rsidR="000F5634" w:rsidRPr="000F5634" w:rsidTr="00B51483">
        <w:trPr>
          <w:trHeight w:val="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283 500</w:t>
            </w:r>
          </w:p>
        </w:tc>
      </w:tr>
      <w:tr w:rsidR="000F5634" w:rsidRPr="000F5634" w:rsidTr="00B51483">
        <w:trPr>
          <w:trHeight w:val="379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5.7.8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Философия (Философская антропология, философия культуры)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350 300</w:t>
            </w:r>
          </w:p>
        </w:tc>
      </w:tr>
      <w:tr w:rsidR="000F5634" w:rsidRPr="000F5634" w:rsidTr="00B51483">
        <w:trPr>
          <w:trHeight w:val="12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283 500</w:t>
            </w:r>
          </w:p>
        </w:tc>
      </w:tr>
      <w:tr w:rsidR="000F5634" w:rsidRPr="000F5634" w:rsidTr="00B51483">
        <w:trPr>
          <w:trHeight w:val="319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1.6.21.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 Науки о Земле и окружающей среде (Геоэкология)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357 700</w:t>
            </w:r>
          </w:p>
        </w:tc>
      </w:tr>
      <w:tr w:rsidR="000F5634" w:rsidRPr="000F5634" w:rsidTr="00B51483">
        <w:trPr>
          <w:trHeight w:val="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289 400</w:t>
            </w:r>
          </w:p>
        </w:tc>
      </w:tr>
      <w:tr w:rsidR="000F5634" w:rsidRPr="000F5634" w:rsidTr="00B51483">
        <w:trPr>
          <w:trHeight w:val="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1.5.15.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Биологические науки (Экология)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357 700</w:t>
            </w:r>
          </w:p>
        </w:tc>
      </w:tr>
      <w:tr w:rsidR="000F5634" w:rsidRPr="000F5634" w:rsidTr="00B51483">
        <w:trPr>
          <w:trHeight w:val="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289 400</w:t>
            </w:r>
          </w:p>
        </w:tc>
      </w:tr>
      <w:tr w:rsidR="000F5634" w:rsidRPr="000F5634" w:rsidTr="00B51483">
        <w:trPr>
          <w:trHeight w:val="7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Компьютерные науки и информатика (Математическое моделирование, численные методы и комплексы программ)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357 700</w:t>
            </w:r>
          </w:p>
        </w:tc>
      </w:tr>
      <w:tr w:rsidR="000F5634" w:rsidRPr="000F5634" w:rsidTr="00B51483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289 400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0F5634" w:rsidRPr="000F5634" w:rsidRDefault="000F5634" w:rsidP="000F5634">
      <w:pPr>
        <w:rPr>
          <w:b/>
          <w:color w:val="000000"/>
          <w:sz w:val="20"/>
          <w:szCs w:val="20"/>
        </w:rPr>
      </w:pPr>
      <w:r w:rsidRPr="000F5634">
        <w:rPr>
          <w:b/>
          <w:color w:val="000000"/>
          <w:sz w:val="20"/>
          <w:szCs w:val="20"/>
        </w:rPr>
        <w:t>– для обучающихся 3 курса по программам бакалавриата:</w:t>
      </w:r>
    </w:p>
    <w:tbl>
      <w:tblPr>
        <w:tblW w:w="5000" w:type="pct"/>
        <w:tblLook w:val="04A0"/>
      </w:tblPr>
      <w:tblGrid>
        <w:gridCol w:w="1370"/>
        <w:gridCol w:w="3413"/>
        <w:gridCol w:w="1466"/>
        <w:gridCol w:w="2381"/>
        <w:gridCol w:w="1649"/>
      </w:tblGrid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Направление подготовки (профиль)</w:t>
            </w: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 за год, руб.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B51483">
        <w:trPr>
          <w:trHeight w:val="49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01.03.02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Прикладная математика и информатика (прикладная математика и информатика)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37.03.01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(психология развития и образования)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38.03.02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Менеджмент 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38.03.06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Торговое дело (торговое дело)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39.03.02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Социальная работа (социальная работа в системе социальных служб)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39.03.03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Организация работы с молодежью (социальные технологии работы с </w:t>
            </w:r>
            <w:r w:rsidRPr="000F5634">
              <w:rPr>
                <w:sz w:val="20"/>
                <w:szCs w:val="20"/>
              </w:rPr>
              <w:lastRenderedPageBreak/>
              <w:t>молодежью)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42.03.01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Реклама и связи с общественностью (реклама и связи с общественностью в коммерческой сфере)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42.03.02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Журналистика (деловая журналистика)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43.03.02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Туризм (технология и организация туроператорских и турагентских услуг)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44.03.01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Педагогическое образование: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образование в области безопасности жизнедеятельности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музыкальное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225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226 до 250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образование в области ИЗО и ДПИ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историческое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филологическое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начальное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математика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44.03.02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 xml:space="preserve">Психолого-педагогическое образование: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и социальная педагогика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45.03.01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Филология (русский язык и литература)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45.03.02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Лингвистика (перевод и переводоведение)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46.03.01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История  (история)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46.03.02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Документоведение и архивоведение (кадровое делопроизводство)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05.03.06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Экология и природопользование (экология)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07.03.01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Архитектура (архитектурное проектирование)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231 до 255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09.03.01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Информатика и вычислительная техника (программное обеспечение средств вычислительной техники и автоматизированных систем)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47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45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45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09.03.02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Информационные системы и технологии (информационные системы и технологии в бизнесе)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13.03.01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Теплоэнергетика и теплотехника (промышленная теплоэнергетика)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39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9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13.03.02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 Электроэнергетика и электротехника (электроснабжение; электрооборудование и электрохозяйство предприятий, организаций и учреждений)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53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54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54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15.03.04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Автоматизация технологических процессов и производств (компьютерные системы автоматизации нефтегазовых производств)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54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45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45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20.03.01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Техносферная безопасность (безопасность труда)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21.03.01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Нефтегазовое дело (эксплуатация и обслуживание технологических </w:t>
            </w:r>
            <w:r w:rsidRPr="000F5634">
              <w:rPr>
                <w:sz w:val="20"/>
                <w:szCs w:val="20"/>
              </w:rPr>
              <w:lastRenderedPageBreak/>
              <w:t>объектов нефтегазового производства)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332 100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199 200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156 000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21.03.02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Землеустройство и кадастры (кадастровая деятельность)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199 200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156 000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49.03.01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(физкультурное образование)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199 200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156 000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54.03.01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Дизайн (графический дизайн, дизайн среды)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502 900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230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502 900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231 до 255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256 500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54.03.02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Декоративно-прикладное искусство и народные промыслы (художественная обработка керамики; художественный текстиль)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502 900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225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502 900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226 до 250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326 900</w:t>
            </w:r>
          </w:p>
        </w:tc>
      </w:tr>
      <w:tr w:rsidR="000F5634" w:rsidRPr="000F5634" w:rsidTr="00B51483">
        <w:trPr>
          <w:trHeight w:val="375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256 500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0F5634" w:rsidRPr="000F5634" w:rsidRDefault="000F5634" w:rsidP="000F5634">
      <w:pPr>
        <w:rPr>
          <w:b/>
          <w:color w:val="000000"/>
          <w:sz w:val="24"/>
        </w:rPr>
      </w:pPr>
      <w:r w:rsidRPr="000F5634">
        <w:rPr>
          <w:b/>
          <w:color w:val="000000"/>
          <w:sz w:val="24"/>
        </w:rPr>
        <w:t>– для аспирантов 3 года обучения:</w:t>
      </w:r>
    </w:p>
    <w:tbl>
      <w:tblPr>
        <w:tblW w:w="10219" w:type="dxa"/>
        <w:tblInd w:w="95" w:type="dxa"/>
        <w:tblLook w:val="04A0"/>
      </w:tblPr>
      <w:tblGrid>
        <w:gridCol w:w="1006"/>
        <w:gridCol w:w="2693"/>
        <w:gridCol w:w="1559"/>
        <w:gridCol w:w="3402"/>
        <w:gridCol w:w="1559"/>
      </w:tblGrid>
      <w:tr w:rsidR="000F5634" w:rsidRPr="000F5634" w:rsidTr="00B51483">
        <w:trPr>
          <w:trHeight w:val="16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Направление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за год,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B51483">
        <w:trPr>
          <w:trHeight w:val="49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5.8.1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Педагогика (Общая педагогика, история педагогики и образования)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</w:tr>
      <w:tr w:rsidR="000F5634" w:rsidRPr="000F5634" w:rsidTr="00B51483">
        <w:trPr>
          <w:trHeight w:val="6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282 100</w:t>
            </w:r>
          </w:p>
        </w:tc>
      </w:tr>
      <w:tr w:rsidR="000F5634" w:rsidRPr="000F5634" w:rsidTr="00B51483">
        <w:trPr>
          <w:trHeight w:val="492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5.8.2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Педагогика (Теория и методика обучения и воспитания  (по областям и уровням образования)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</w:tr>
      <w:tr w:rsidR="000F5634" w:rsidRPr="000F5634" w:rsidTr="00B51483">
        <w:trPr>
          <w:trHeight w:val="101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282 100</w:t>
            </w:r>
          </w:p>
        </w:tc>
      </w:tr>
      <w:tr w:rsidR="000F5634" w:rsidRPr="000F5634" w:rsidTr="00B51483">
        <w:trPr>
          <w:trHeight w:val="558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5.8.4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Педагогика (Физическая культура и профессиональная физическая подготовка)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</w:tr>
      <w:tr w:rsidR="000F5634" w:rsidRPr="000F5634" w:rsidTr="00B51483">
        <w:trPr>
          <w:trHeight w:val="424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282 100</w:t>
            </w:r>
          </w:p>
        </w:tc>
      </w:tr>
      <w:tr w:rsidR="000F5634" w:rsidRPr="000F5634" w:rsidTr="00B51483">
        <w:trPr>
          <w:trHeight w:val="557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5.8.7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Педагогика (Методология и технология профессионального образования)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</w:tr>
      <w:tr w:rsidR="000F5634" w:rsidRPr="000F5634" w:rsidTr="00B51483">
        <w:trPr>
          <w:trHeight w:val="409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282 100</w:t>
            </w:r>
          </w:p>
        </w:tc>
      </w:tr>
      <w:tr w:rsidR="000F5634" w:rsidRPr="000F5634" w:rsidTr="00B51483">
        <w:trPr>
          <w:trHeight w:val="514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5.9.1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Филология (Русская литература и литература народов Российской Федерации)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</w:tr>
      <w:tr w:rsidR="000F5634" w:rsidRPr="000F5634" w:rsidTr="00B51483">
        <w:trPr>
          <w:trHeight w:val="564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282 100</w:t>
            </w:r>
          </w:p>
        </w:tc>
      </w:tr>
      <w:tr w:rsidR="000F5634" w:rsidRPr="000F5634" w:rsidTr="00B51483">
        <w:trPr>
          <w:trHeight w:val="63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5.9.8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Филология (Теоретическая, прикладная и сравнительно-сопоставительная лингвистика)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</w:tr>
      <w:tr w:rsidR="000F5634" w:rsidRPr="000F5634" w:rsidTr="00B51483">
        <w:trPr>
          <w:trHeight w:val="63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282 100</w:t>
            </w:r>
          </w:p>
        </w:tc>
      </w:tr>
      <w:tr w:rsidR="000F5634" w:rsidRPr="000F5634" w:rsidTr="00B51483">
        <w:trPr>
          <w:trHeight w:val="6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5.6.1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Исторические науки (Отечественная история)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</w:tr>
      <w:tr w:rsidR="000F5634" w:rsidRPr="000F5634" w:rsidTr="00B51483">
        <w:trPr>
          <w:trHeight w:val="6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282 100</w:t>
            </w:r>
          </w:p>
        </w:tc>
      </w:tr>
      <w:tr w:rsidR="000F5634" w:rsidRPr="000F5634" w:rsidTr="00B51483">
        <w:trPr>
          <w:trHeight w:val="6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5.6.2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Исторические науки (Всеобщая история)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</w:tr>
      <w:tr w:rsidR="000F5634" w:rsidRPr="000F5634" w:rsidTr="00B51483">
        <w:trPr>
          <w:trHeight w:val="6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282 100</w:t>
            </w:r>
          </w:p>
        </w:tc>
      </w:tr>
      <w:tr w:rsidR="000F5634" w:rsidRPr="000F5634" w:rsidTr="00B51483">
        <w:trPr>
          <w:trHeight w:val="418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5.7.8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Философия (Философская </w:t>
            </w:r>
            <w:r w:rsidRPr="000F5634">
              <w:rPr>
                <w:color w:val="000000"/>
                <w:sz w:val="20"/>
                <w:szCs w:val="20"/>
              </w:rPr>
              <w:lastRenderedPageBreak/>
              <w:t>антропология, философия культуры)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lastRenderedPageBreak/>
              <w:t>348 700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348 700</w:t>
            </w:r>
          </w:p>
        </w:tc>
      </w:tr>
      <w:tr w:rsidR="000F5634" w:rsidRPr="000F5634" w:rsidTr="00B51483">
        <w:trPr>
          <w:trHeight w:val="284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282 100</w:t>
            </w:r>
          </w:p>
        </w:tc>
      </w:tr>
      <w:tr w:rsidR="000F5634" w:rsidRPr="000F5634" w:rsidTr="00B51483">
        <w:trPr>
          <w:trHeight w:val="423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lastRenderedPageBreak/>
              <w:t>1.6.21.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Науки о Земле и окружающей среде (Геоэкология)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355 900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355 900</w:t>
            </w:r>
          </w:p>
        </w:tc>
      </w:tr>
      <w:tr w:rsidR="000F5634" w:rsidRPr="000F5634" w:rsidTr="00B51483">
        <w:trPr>
          <w:trHeight w:val="223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288 000</w:t>
            </w:r>
          </w:p>
        </w:tc>
      </w:tr>
      <w:tr w:rsidR="000F5634" w:rsidRPr="000F5634" w:rsidTr="00B51483">
        <w:trPr>
          <w:trHeight w:val="6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1.5.15.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Биологические науки (Экология)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355 900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355 900</w:t>
            </w:r>
          </w:p>
        </w:tc>
      </w:tr>
      <w:tr w:rsidR="000F5634" w:rsidRPr="000F5634" w:rsidTr="00B51483">
        <w:trPr>
          <w:trHeight w:val="6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288 000</w:t>
            </w:r>
          </w:p>
        </w:tc>
      </w:tr>
      <w:tr w:rsidR="000F5634" w:rsidRPr="000F5634" w:rsidTr="00B51483">
        <w:trPr>
          <w:trHeight w:val="705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Компьютерные науки и информатика (Математическое моделирование, численные методы и комплексы программ)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355 900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355 900</w:t>
            </w:r>
          </w:p>
        </w:tc>
      </w:tr>
      <w:tr w:rsidR="000F5634" w:rsidRPr="000F5634" w:rsidTr="00B51483">
        <w:trPr>
          <w:trHeight w:val="375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288 000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0F5634" w:rsidRPr="000F5634" w:rsidRDefault="000F5634" w:rsidP="000F5634">
      <w:pPr>
        <w:rPr>
          <w:b/>
          <w:color w:val="000000"/>
          <w:sz w:val="24"/>
        </w:rPr>
      </w:pPr>
      <w:r w:rsidRPr="000F5634">
        <w:rPr>
          <w:b/>
          <w:color w:val="000000"/>
          <w:sz w:val="24"/>
        </w:rPr>
        <w:t>– для обучающихся 4 курса по программам бакалавриата:</w:t>
      </w:r>
    </w:p>
    <w:tbl>
      <w:tblPr>
        <w:tblW w:w="5000" w:type="pct"/>
        <w:tblLook w:val="04A0"/>
      </w:tblPr>
      <w:tblGrid>
        <w:gridCol w:w="1342"/>
        <w:gridCol w:w="3439"/>
        <w:gridCol w:w="1466"/>
        <w:gridCol w:w="2383"/>
        <w:gridCol w:w="1649"/>
      </w:tblGrid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Направление подготовки (профиль)</w:t>
            </w:r>
          </w:p>
        </w:tc>
        <w:tc>
          <w:tcPr>
            <w:tcW w:w="2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0F5634" w:rsidRPr="000F5634" w:rsidTr="00B51483">
        <w:trPr>
          <w:trHeight w:val="81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21" w:right="-48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        за год, руб.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21" w:right="-108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B51483">
        <w:trPr>
          <w:trHeight w:val="64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01.03.02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Прикладная математика и информатика (прикладная математика и информатика)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37.03.01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(психология развития и образования)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38.03.02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Менеджмент 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38.03.06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Торговое дело (торговое дело)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39.03.02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Социальная работа (социальная работа в системе социальных служб)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39.03.03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Организация работы с молодежью (социальные технологии работы с молодежью)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42.03.01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Реклама и связи с общественностью (реклама и связи с общественностью в коммерческой сфере)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42.03.02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Журналистика (деловая журналистика)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43.03.02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Туризм (технология и организация туроператорских и турагентских услуг)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44.03.01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Педагогическое образование: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образование в области безопасности жизнедеятельности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музыкальное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образование в области ИЗО и ДПИ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историческое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филологическое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начальное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математика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44.03.02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 xml:space="preserve">Психолого-педагогическое образование: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 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психология и социальная педагогика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45.03.01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Филология (русский язык и литература)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45.03.02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Лингвистика (перевод и переводоведение)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171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46.03.01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История (история)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46.03.02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Документоведение и архивоведение (кадровое делопроизводство)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143 700</w:t>
            </w:r>
          </w:p>
        </w:tc>
      </w:tr>
      <w:tr w:rsidR="000F5634" w:rsidRPr="000F5634" w:rsidTr="00B51483">
        <w:trPr>
          <w:trHeight w:val="4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05.03.06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Экология и природопользование (экология)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07.03.01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Архитектура (архитектурное проектирование)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169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09.03.01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Информатика и вычислительная техника (программное обеспечение средств вычислительной техники и автоматизированных систем)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48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45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09.03.02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Информационные системы и технологии (информационные системы и технологии в бизнесе)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13.03.01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Теплоэнергетика и теплотехника (промышленная теплоэнергетика)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9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13.03.02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 xml:space="preserve"> Электроэнергетика и электротехника (электроснабжение; электрооборудование и электрохозяйство предприятий, организаций и учреждений)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586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174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54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54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15.03.04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Автоматизация технологических процессов и производств (компьютерные системы автоматизации нефтегазовых производств)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54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45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45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20.03.01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Техносферная безопасность (безопасность труда)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287 800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178 500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123 700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21.03.01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Нефтегазовое дело (эксплуатация и обслуживание технологических объектов нефтегазового производства)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174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199 200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175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156 000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21.03.02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Землеустройство и кадастры (управление земельными ресурсами)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199 200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168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156 000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49.03.01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Физическая культура (физкультурное образование)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332 100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199 200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156 000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54.03.01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Дизайн (дизайн среды)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502 900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502 900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256 500</w:t>
            </w:r>
          </w:p>
        </w:tc>
      </w:tr>
      <w:tr w:rsidR="000F5634" w:rsidRPr="000F5634" w:rsidTr="00B51483">
        <w:trPr>
          <w:trHeight w:val="37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54.03.02</w:t>
            </w:r>
          </w:p>
        </w:tc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Декоративно-прикладное искусство и народные промыслы (художественная обработка керамики; художественный текстиль)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502 900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502 900</w:t>
            </w:r>
          </w:p>
        </w:tc>
      </w:tr>
      <w:tr w:rsidR="000F5634" w:rsidRPr="000F5634" w:rsidTr="00B51483">
        <w:trPr>
          <w:trHeight w:val="47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165 до 180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326 900</w:t>
            </w:r>
          </w:p>
        </w:tc>
      </w:tr>
      <w:tr w:rsidR="000F5634" w:rsidRPr="000F5634" w:rsidTr="00B51483">
        <w:trPr>
          <w:trHeight w:val="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181 и выше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256 500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0F5634" w:rsidRPr="000F5634" w:rsidRDefault="000F5634" w:rsidP="000F5634">
      <w:pPr>
        <w:rPr>
          <w:b/>
          <w:color w:val="000000"/>
          <w:sz w:val="20"/>
          <w:szCs w:val="20"/>
        </w:rPr>
      </w:pPr>
      <w:r w:rsidRPr="000F5634">
        <w:rPr>
          <w:b/>
          <w:color w:val="000000"/>
          <w:sz w:val="20"/>
          <w:szCs w:val="20"/>
        </w:rPr>
        <w:t>– для аспирантов 4 года обучения:</w:t>
      </w:r>
    </w:p>
    <w:tbl>
      <w:tblPr>
        <w:tblW w:w="10219" w:type="dxa"/>
        <w:tblInd w:w="95" w:type="dxa"/>
        <w:tblLook w:val="04A0"/>
      </w:tblPr>
      <w:tblGrid>
        <w:gridCol w:w="1006"/>
        <w:gridCol w:w="2693"/>
        <w:gridCol w:w="1559"/>
        <w:gridCol w:w="3402"/>
        <w:gridCol w:w="1559"/>
      </w:tblGrid>
      <w:tr w:rsidR="000F5634" w:rsidRPr="000F5634" w:rsidTr="000F5634">
        <w:trPr>
          <w:trHeight w:val="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Направление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за год,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0F5634">
        <w:trPr>
          <w:trHeight w:val="6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06.06.01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Биологические науки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333 700</w:t>
            </w:r>
          </w:p>
        </w:tc>
      </w:tr>
      <w:tr w:rsidR="000F5634" w:rsidRPr="000F5634" w:rsidTr="000F5634">
        <w:trPr>
          <w:trHeight w:val="6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270 000</w:t>
            </w:r>
          </w:p>
        </w:tc>
      </w:tr>
      <w:tr w:rsidR="000F5634" w:rsidRPr="000F5634" w:rsidTr="000F5634">
        <w:trPr>
          <w:trHeight w:val="6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09.06.01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ниже минимального и до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333 700</w:t>
            </w:r>
          </w:p>
        </w:tc>
      </w:tr>
      <w:tr w:rsidR="000F5634" w:rsidRPr="000F5634" w:rsidTr="000F5634">
        <w:trPr>
          <w:trHeight w:val="6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 и выше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270 000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0F5634" w:rsidRPr="000F5634" w:rsidRDefault="000F5634" w:rsidP="000F5634">
      <w:pPr>
        <w:rPr>
          <w:b/>
          <w:color w:val="000000" w:themeColor="text1"/>
          <w:sz w:val="24"/>
        </w:rPr>
      </w:pPr>
      <w:r w:rsidRPr="000F5634">
        <w:rPr>
          <w:b/>
          <w:color w:val="000000" w:themeColor="text1"/>
          <w:sz w:val="24"/>
        </w:rPr>
        <w:t>– для обучающихся 5 курса по программам бакалавриата:</w:t>
      </w:r>
    </w:p>
    <w:tbl>
      <w:tblPr>
        <w:tblW w:w="5076" w:type="pct"/>
        <w:tblInd w:w="137" w:type="dxa"/>
        <w:tblLook w:val="04A0"/>
      </w:tblPr>
      <w:tblGrid>
        <w:gridCol w:w="1108"/>
        <w:gridCol w:w="3187"/>
        <w:gridCol w:w="1586"/>
        <w:gridCol w:w="2634"/>
        <w:gridCol w:w="1920"/>
      </w:tblGrid>
      <w:tr w:rsidR="000F5634" w:rsidRPr="000F5634" w:rsidTr="000F5634">
        <w:trPr>
          <w:trHeight w:val="6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Направление подготовки (профиль)</w:t>
            </w:r>
          </w:p>
        </w:tc>
        <w:tc>
          <w:tcPr>
            <w:tcW w:w="29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0F5634" w:rsidRPr="000F5634" w:rsidTr="000F5634">
        <w:trPr>
          <w:trHeight w:val="6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Полная стоимость обучения                   за год, руб.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55" w:right="-49" w:firstLine="155"/>
              <w:jc w:val="center"/>
              <w:rPr>
                <w:color w:val="000000"/>
                <w:sz w:val="20"/>
                <w:szCs w:val="20"/>
              </w:rPr>
            </w:pPr>
            <w:r w:rsidRPr="000F5634">
              <w:rPr>
                <w:color w:val="000000"/>
                <w:sz w:val="20"/>
                <w:szCs w:val="20"/>
              </w:rPr>
              <w:t>Конкурсный балл (вступительные испытания, индивидуальные достижения)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Стоимость обучения за год с учетом конкурсного балла, руб.</w:t>
            </w:r>
          </w:p>
        </w:tc>
      </w:tr>
      <w:tr w:rsidR="000F5634" w:rsidRPr="000F5634" w:rsidTr="000F5634">
        <w:trPr>
          <w:trHeight w:val="6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07.03.01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Архитектура (архитектурное проектирование)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284 200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не менее минимального и до 160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284 200</w:t>
            </w:r>
          </w:p>
        </w:tc>
      </w:tr>
      <w:tr w:rsidR="000F5634" w:rsidRPr="000F5634" w:rsidTr="000F5634">
        <w:trPr>
          <w:trHeight w:val="6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от 161 до 169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176 300</w:t>
            </w:r>
          </w:p>
        </w:tc>
      </w:tr>
      <w:tr w:rsidR="000F5634" w:rsidRPr="000F5634" w:rsidTr="000F5634">
        <w:trPr>
          <w:trHeight w:val="6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4" w:rsidRPr="000F5634" w:rsidRDefault="000F5634" w:rsidP="000F5634">
            <w:pPr>
              <w:rPr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170 и выше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34" w:rsidRPr="000F5634" w:rsidRDefault="000F5634" w:rsidP="000F5634">
            <w:pPr>
              <w:jc w:val="center"/>
              <w:rPr>
                <w:sz w:val="20"/>
                <w:szCs w:val="20"/>
              </w:rPr>
            </w:pPr>
            <w:r w:rsidRPr="000F5634">
              <w:rPr>
                <w:sz w:val="20"/>
                <w:szCs w:val="20"/>
              </w:rPr>
              <w:t>121 200</w:t>
            </w:r>
          </w:p>
        </w:tc>
      </w:tr>
    </w:tbl>
    <w:p w:rsidR="000F5634" w:rsidRPr="000F5634" w:rsidRDefault="000F5634" w:rsidP="000F5634">
      <w:pPr>
        <w:rPr>
          <w:b/>
          <w:color w:val="000000"/>
          <w:sz w:val="20"/>
          <w:szCs w:val="20"/>
        </w:rPr>
      </w:pPr>
    </w:p>
    <w:p w:rsidR="001C25BC" w:rsidRPr="006F6CFE" w:rsidRDefault="001C25BC" w:rsidP="001C25BC">
      <w:pPr>
        <w:spacing w:after="1" w:line="280" w:lineRule="atLeast"/>
        <w:ind w:firstLine="709"/>
        <w:jc w:val="right"/>
        <w:rPr>
          <w:sz w:val="24"/>
        </w:rPr>
      </w:pPr>
    </w:p>
    <w:sectPr w:rsidR="001C25BC" w:rsidRPr="006F6CFE" w:rsidSect="006F6CFE">
      <w:pgSz w:w="11906" w:h="16838"/>
      <w:pgMar w:top="1134" w:right="851" w:bottom="1134" w:left="99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884"/>
    <w:multiLevelType w:val="multilevel"/>
    <w:tmpl w:val="0B9803F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7" w:hanging="2160"/>
      </w:pPr>
      <w:rPr>
        <w:rFonts w:hint="default"/>
      </w:rPr>
    </w:lvl>
  </w:abstractNum>
  <w:abstractNum w:abstractNumId="1">
    <w:nsid w:val="10F4194A"/>
    <w:multiLevelType w:val="hybridMultilevel"/>
    <w:tmpl w:val="C4D48FC4"/>
    <w:lvl w:ilvl="0" w:tplc="426EF7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911499"/>
    <w:multiLevelType w:val="hybridMultilevel"/>
    <w:tmpl w:val="C29EBD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D4CF0"/>
    <w:multiLevelType w:val="multilevel"/>
    <w:tmpl w:val="6E7035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CB16B44"/>
    <w:multiLevelType w:val="hybridMultilevel"/>
    <w:tmpl w:val="BE6CC7D2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56267"/>
    <w:multiLevelType w:val="hybridMultilevel"/>
    <w:tmpl w:val="A690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133C7"/>
    <w:multiLevelType w:val="hybridMultilevel"/>
    <w:tmpl w:val="B746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E7F4C"/>
    <w:multiLevelType w:val="multilevel"/>
    <w:tmpl w:val="7B1C5E5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B7E22DE"/>
    <w:multiLevelType w:val="hybridMultilevel"/>
    <w:tmpl w:val="A5622C1E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F324BB"/>
    <w:multiLevelType w:val="hybridMultilevel"/>
    <w:tmpl w:val="8E32AC1A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A76CC1"/>
    <w:multiLevelType w:val="hybridMultilevel"/>
    <w:tmpl w:val="FC62E01E"/>
    <w:lvl w:ilvl="0" w:tplc="AC3891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202D9"/>
    <w:multiLevelType w:val="hybridMultilevel"/>
    <w:tmpl w:val="D7EAA5F0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compat/>
  <w:rsids>
    <w:rsidRoot w:val="00F76626"/>
    <w:rsid w:val="00003E3B"/>
    <w:rsid w:val="00004367"/>
    <w:rsid w:val="0002762A"/>
    <w:rsid w:val="00027BBC"/>
    <w:rsid w:val="00041350"/>
    <w:rsid w:val="00062D16"/>
    <w:rsid w:val="00094276"/>
    <w:rsid w:val="000A466C"/>
    <w:rsid w:val="000D1D04"/>
    <w:rsid w:val="000D2B81"/>
    <w:rsid w:val="000F1722"/>
    <w:rsid w:val="000F3F92"/>
    <w:rsid w:val="000F5634"/>
    <w:rsid w:val="00136651"/>
    <w:rsid w:val="0016759C"/>
    <w:rsid w:val="00170D81"/>
    <w:rsid w:val="00173D37"/>
    <w:rsid w:val="001916C2"/>
    <w:rsid w:val="001B6147"/>
    <w:rsid w:val="001C25BC"/>
    <w:rsid w:val="001E6032"/>
    <w:rsid w:val="002001EA"/>
    <w:rsid w:val="0021225D"/>
    <w:rsid w:val="00240C85"/>
    <w:rsid w:val="002970E5"/>
    <w:rsid w:val="002B4961"/>
    <w:rsid w:val="002D1AAE"/>
    <w:rsid w:val="002E08C9"/>
    <w:rsid w:val="0036506B"/>
    <w:rsid w:val="00374C5B"/>
    <w:rsid w:val="003872BE"/>
    <w:rsid w:val="003C0F9B"/>
    <w:rsid w:val="00431B5C"/>
    <w:rsid w:val="00431CD1"/>
    <w:rsid w:val="004544EB"/>
    <w:rsid w:val="0046047B"/>
    <w:rsid w:val="00475B12"/>
    <w:rsid w:val="00485687"/>
    <w:rsid w:val="00512C07"/>
    <w:rsid w:val="005473F5"/>
    <w:rsid w:val="00555B49"/>
    <w:rsid w:val="00560F1C"/>
    <w:rsid w:val="00565A9C"/>
    <w:rsid w:val="00572EC7"/>
    <w:rsid w:val="00595690"/>
    <w:rsid w:val="005A1BC4"/>
    <w:rsid w:val="005A2E5F"/>
    <w:rsid w:val="005B08B9"/>
    <w:rsid w:val="005C20B6"/>
    <w:rsid w:val="005D25A8"/>
    <w:rsid w:val="005E2989"/>
    <w:rsid w:val="005F5D67"/>
    <w:rsid w:val="005F7B68"/>
    <w:rsid w:val="006105E0"/>
    <w:rsid w:val="0062793A"/>
    <w:rsid w:val="00634C51"/>
    <w:rsid w:val="006362DE"/>
    <w:rsid w:val="00663B7D"/>
    <w:rsid w:val="0067092F"/>
    <w:rsid w:val="00694B60"/>
    <w:rsid w:val="006954D0"/>
    <w:rsid w:val="006A5B5E"/>
    <w:rsid w:val="006D1B12"/>
    <w:rsid w:val="006F6CFE"/>
    <w:rsid w:val="00731841"/>
    <w:rsid w:val="0074288B"/>
    <w:rsid w:val="00762A7E"/>
    <w:rsid w:val="00767B6F"/>
    <w:rsid w:val="007700D3"/>
    <w:rsid w:val="0077607E"/>
    <w:rsid w:val="00781ABA"/>
    <w:rsid w:val="007910AF"/>
    <w:rsid w:val="00791601"/>
    <w:rsid w:val="007929CC"/>
    <w:rsid w:val="007C6893"/>
    <w:rsid w:val="007F4CE8"/>
    <w:rsid w:val="008243F4"/>
    <w:rsid w:val="00833698"/>
    <w:rsid w:val="008548A9"/>
    <w:rsid w:val="00862820"/>
    <w:rsid w:val="00874415"/>
    <w:rsid w:val="00877813"/>
    <w:rsid w:val="0088054D"/>
    <w:rsid w:val="008C1707"/>
    <w:rsid w:val="008F6C21"/>
    <w:rsid w:val="008F7519"/>
    <w:rsid w:val="00971079"/>
    <w:rsid w:val="00974EB4"/>
    <w:rsid w:val="00981361"/>
    <w:rsid w:val="0099058E"/>
    <w:rsid w:val="009972D7"/>
    <w:rsid w:val="009A733B"/>
    <w:rsid w:val="009D2A2D"/>
    <w:rsid w:val="00A034EA"/>
    <w:rsid w:val="00A035EE"/>
    <w:rsid w:val="00A427EA"/>
    <w:rsid w:val="00A44885"/>
    <w:rsid w:val="00A62EAA"/>
    <w:rsid w:val="00AA50B1"/>
    <w:rsid w:val="00AB27D6"/>
    <w:rsid w:val="00AB59C7"/>
    <w:rsid w:val="00AD6ED2"/>
    <w:rsid w:val="00AE1919"/>
    <w:rsid w:val="00AF1DBB"/>
    <w:rsid w:val="00AF3CF6"/>
    <w:rsid w:val="00B11296"/>
    <w:rsid w:val="00B45E25"/>
    <w:rsid w:val="00B72A43"/>
    <w:rsid w:val="00B80506"/>
    <w:rsid w:val="00B95FB0"/>
    <w:rsid w:val="00BC2FBC"/>
    <w:rsid w:val="00BD5F0A"/>
    <w:rsid w:val="00BF0799"/>
    <w:rsid w:val="00C11BAF"/>
    <w:rsid w:val="00C13A40"/>
    <w:rsid w:val="00C51703"/>
    <w:rsid w:val="00C553C1"/>
    <w:rsid w:val="00C67F21"/>
    <w:rsid w:val="00C726CD"/>
    <w:rsid w:val="00CB18A9"/>
    <w:rsid w:val="00CD0EE2"/>
    <w:rsid w:val="00D069B0"/>
    <w:rsid w:val="00D24C90"/>
    <w:rsid w:val="00D46C43"/>
    <w:rsid w:val="00D839B9"/>
    <w:rsid w:val="00DB6640"/>
    <w:rsid w:val="00DF23E0"/>
    <w:rsid w:val="00E4285C"/>
    <w:rsid w:val="00E5242C"/>
    <w:rsid w:val="00EE6469"/>
    <w:rsid w:val="00F0077B"/>
    <w:rsid w:val="00F223BE"/>
    <w:rsid w:val="00F22EF0"/>
    <w:rsid w:val="00F34236"/>
    <w:rsid w:val="00F67F7C"/>
    <w:rsid w:val="00F76626"/>
    <w:rsid w:val="00FA3062"/>
    <w:rsid w:val="00FA71A3"/>
    <w:rsid w:val="00FC31A3"/>
    <w:rsid w:val="00FC323A"/>
    <w:rsid w:val="00FE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3B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F223B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223BE"/>
    <w:pPr>
      <w:keepNext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223BE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223BE"/>
    <w:pPr>
      <w:keepNext/>
      <w:spacing w:line="360" w:lineRule="auto"/>
      <w:ind w:firstLine="709"/>
      <w:jc w:val="center"/>
      <w:outlineLvl w:val="4"/>
    </w:pPr>
    <w:rPr>
      <w:b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223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23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23B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2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223B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223BE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F223BE"/>
    <w:rPr>
      <w:b/>
    </w:rPr>
  </w:style>
  <w:style w:type="character" w:customStyle="1" w:styleId="a4">
    <w:name w:val="Основной текст Знак"/>
    <w:basedOn w:val="a0"/>
    <w:link w:val="a3"/>
    <w:rsid w:val="00F223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uiPriority w:val="99"/>
    <w:rsid w:val="00F223B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a6">
    <w:name w:val="Body Text Indent"/>
    <w:basedOn w:val="a"/>
    <w:link w:val="a7"/>
    <w:rsid w:val="00F223BE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Cs w:val="16"/>
    </w:rPr>
  </w:style>
  <w:style w:type="character" w:customStyle="1" w:styleId="a7">
    <w:name w:val="Основной текст с отступом Знак"/>
    <w:basedOn w:val="a0"/>
    <w:link w:val="a6"/>
    <w:rsid w:val="00F223BE"/>
    <w:rPr>
      <w:rFonts w:ascii="Times New Roman" w:eastAsia="Times New Roman" w:hAnsi="Times New Roman" w:cs="Times New Roman"/>
      <w:color w:val="000000"/>
      <w:sz w:val="28"/>
      <w:szCs w:val="16"/>
      <w:shd w:val="clear" w:color="auto" w:fill="FFFFFF"/>
    </w:rPr>
  </w:style>
  <w:style w:type="paragraph" w:styleId="a8">
    <w:name w:val="footer"/>
    <w:basedOn w:val="a"/>
    <w:link w:val="a9"/>
    <w:uiPriority w:val="99"/>
    <w:rsid w:val="00F223BE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F223B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F223BE"/>
  </w:style>
  <w:style w:type="paragraph" w:styleId="ab">
    <w:name w:val="header"/>
    <w:basedOn w:val="a"/>
    <w:link w:val="ac"/>
    <w:rsid w:val="00F223BE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rsid w:val="00F22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F223BE"/>
    <w:pPr>
      <w:spacing w:after="160" w:line="240" w:lineRule="exact"/>
    </w:pPr>
    <w:rPr>
      <w:szCs w:val="20"/>
      <w:lang w:val="en-US" w:eastAsia="en-US"/>
    </w:rPr>
  </w:style>
  <w:style w:type="paragraph" w:styleId="ad">
    <w:name w:val="Document Map"/>
    <w:basedOn w:val="a"/>
    <w:link w:val="ae"/>
    <w:rsid w:val="00F223BE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F223BE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F2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223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F223BE"/>
    <w:rPr>
      <w:b/>
      <w:bCs/>
    </w:rPr>
  </w:style>
  <w:style w:type="character" w:customStyle="1" w:styleId="apple-converted-space">
    <w:name w:val="apple-converted-space"/>
    <w:basedOn w:val="a0"/>
    <w:rsid w:val="00F223BE"/>
  </w:style>
  <w:style w:type="character" w:styleId="af2">
    <w:name w:val="Emphasis"/>
    <w:uiPriority w:val="20"/>
    <w:qFormat/>
    <w:rsid w:val="00F223BE"/>
    <w:rPr>
      <w:i/>
      <w:iCs/>
    </w:rPr>
  </w:style>
  <w:style w:type="character" w:customStyle="1" w:styleId="apple-style-span">
    <w:name w:val="apple-style-span"/>
    <w:rsid w:val="00F223BE"/>
  </w:style>
  <w:style w:type="character" w:customStyle="1" w:styleId="zagolovok">
    <w:name w:val="zagolovok"/>
    <w:rsid w:val="00F223BE"/>
  </w:style>
  <w:style w:type="character" w:styleId="af3">
    <w:name w:val="Hyperlink"/>
    <w:uiPriority w:val="99"/>
    <w:unhideWhenUsed/>
    <w:rsid w:val="00F223BE"/>
    <w:rPr>
      <w:color w:val="0000FF"/>
      <w:u w:val="single"/>
    </w:rPr>
  </w:style>
  <w:style w:type="character" w:customStyle="1" w:styleId="b-mail-dropdownitemcontent">
    <w:name w:val="b-mail-dropdown__item__content"/>
    <w:basedOn w:val="a0"/>
    <w:rsid w:val="00F223BE"/>
  </w:style>
  <w:style w:type="paragraph" w:customStyle="1" w:styleId="11">
    <w:name w:val="Заголовок 11"/>
    <w:basedOn w:val="a"/>
    <w:uiPriority w:val="1"/>
    <w:qFormat/>
    <w:rsid w:val="00F223BE"/>
    <w:pPr>
      <w:widowControl w:val="0"/>
      <w:autoSpaceDE w:val="0"/>
      <w:autoSpaceDN w:val="0"/>
      <w:adjustRightInd w:val="0"/>
      <w:outlineLvl w:val="0"/>
    </w:pPr>
    <w:rPr>
      <w:b/>
      <w:bCs/>
      <w:szCs w:val="28"/>
    </w:rPr>
  </w:style>
  <w:style w:type="character" w:customStyle="1" w:styleId="b-archivefile">
    <w:name w:val="b-archive__file"/>
    <w:basedOn w:val="a0"/>
    <w:rsid w:val="00F223BE"/>
  </w:style>
  <w:style w:type="character" w:customStyle="1" w:styleId="s1">
    <w:name w:val="s1"/>
    <w:basedOn w:val="a0"/>
    <w:rsid w:val="00F223BE"/>
  </w:style>
  <w:style w:type="paragraph" w:customStyle="1" w:styleId="p12">
    <w:name w:val="p12"/>
    <w:basedOn w:val="a"/>
    <w:rsid w:val="00F223BE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F223BE"/>
    <w:pPr>
      <w:spacing w:before="100" w:beforeAutospacing="1" w:after="100" w:afterAutospacing="1"/>
    </w:pPr>
    <w:rPr>
      <w:sz w:val="24"/>
    </w:rPr>
  </w:style>
  <w:style w:type="character" w:customStyle="1" w:styleId="af4">
    <w:name w:val="Основной текст_"/>
    <w:link w:val="12"/>
    <w:rsid w:val="00F223B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F223BE"/>
    <w:pPr>
      <w:widowControl w:val="0"/>
      <w:shd w:val="clear" w:color="auto" w:fill="FFFFFF"/>
      <w:spacing w:after="600" w:line="31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pt">
    <w:name w:val="Основной текст + 11 pt"/>
    <w:rsid w:val="00F223B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rsid w:val="00F22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95pt1pt">
    <w:name w:val="Основной текст + Arial Narrow;9;5 pt;Полужирный;Интервал 1 pt"/>
    <w:rsid w:val="00F223B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F223BE"/>
    <w:pPr>
      <w:widowControl w:val="0"/>
      <w:autoSpaceDE w:val="0"/>
      <w:autoSpaceDN w:val="0"/>
      <w:adjustRightInd w:val="0"/>
      <w:spacing w:line="341" w:lineRule="exact"/>
      <w:jc w:val="both"/>
    </w:pPr>
    <w:rPr>
      <w:sz w:val="24"/>
    </w:rPr>
  </w:style>
  <w:style w:type="paragraph" w:customStyle="1" w:styleId="Style5">
    <w:name w:val="Style5"/>
    <w:basedOn w:val="a"/>
    <w:uiPriority w:val="99"/>
    <w:rsid w:val="00F223BE"/>
    <w:pPr>
      <w:widowControl w:val="0"/>
      <w:autoSpaceDE w:val="0"/>
      <w:autoSpaceDN w:val="0"/>
      <w:adjustRightInd w:val="0"/>
      <w:spacing w:line="346" w:lineRule="exact"/>
      <w:jc w:val="center"/>
    </w:pPr>
    <w:rPr>
      <w:sz w:val="24"/>
    </w:rPr>
  </w:style>
  <w:style w:type="character" w:customStyle="1" w:styleId="FontStyle13">
    <w:name w:val="Font Style13"/>
    <w:uiPriority w:val="99"/>
    <w:rsid w:val="00F223BE"/>
    <w:rPr>
      <w:rFonts w:ascii="Times New Roman" w:hAnsi="Times New Roman" w:cs="Times New Roman"/>
      <w:sz w:val="18"/>
      <w:szCs w:val="18"/>
    </w:rPr>
  </w:style>
  <w:style w:type="paragraph" w:styleId="af5">
    <w:name w:val="Balloon Text"/>
    <w:basedOn w:val="a"/>
    <w:link w:val="af6"/>
    <w:rsid w:val="00F223BE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223BE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Заголовок №1_"/>
    <w:basedOn w:val="a0"/>
    <w:link w:val="14"/>
    <w:rsid w:val="0036506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36506B"/>
    <w:pPr>
      <w:shd w:val="clear" w:color="auto" w:fill="FFFFFF"/>
      <w:spacing w:after="360" w:line="0" w:lineRule="atLeast"/>
      <w:outlineLvl w:val="0"/>
    </w:pPr>
    <w:rPr>
      <w:sz w:val="24"/>
      <w:lang w:eastAsia="en-US"/>
    </w:rPr>
  </w:style>
  <w:style w:type="character" w:customStyle="1" w:styleId="FontStyle16">
    <w:name w:val="Font Style16"/>
    <w:basedOn w:val="a0"/>
    <w:uiPriority w:val="99"/>
    <w:rsid w:val="006F6CF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F6CFE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styleId="15">
    <w:name w:val="toc 1"/>
    <w:basedOn w:val="a"/>
    <w:next w:val="a"/>
    <w:autoRedefine/>
    <w:uiPriority w:val="39"/>
    <w:rsid w:val="006F6CFE"/>
    <w:pPr>
      <w:tabs>
        <w:tab w:val="left" w:pos="284"/>
        <w:tab w:val="left" w:pos="426"/>
        <w:tab w:val="right" w:pos="9627"/>
      </w:tabs>
      <w:spacing w:line="360" w:lineRule="auto"/>
      <w:jc w:val="both"/>
    </w:pPr>
    <w:rPr>
      <w:noProof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6686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jankovskajals</dc:creator>
  <cp:lastModifiedBy>kovalenkosv</cp:lastModifiedBy>
  <cp:revision>2</cp:revision>
  <cp:lastPrinted>2021-09-27T04:49:00Z</cp:lastPrinted>
  <dcterms:created xsi:type="dcterms:W3CDTF">2024-04-20T11:18:00Z</dcterms:created>
  <dcterms:modified xsi:type="dcterms:W3CDTF">2024-04-20T11:18:00Z</dcterms:modified>
</cp:coreProperties>
</file>